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«Маркетинг», «Финансовый менеджмент», «Управление человеческими ресурсами»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1.В.</w:t>
      </w:r>
      <w:proofErr w:type="gramEnd"/>
      <w:r>
        <w:rPr>
          <w:rFonts w:ascii="Times New Roman" w:hAnsi="Times New Roman"/>
          <w:sz w:val="24"/>
          <w:szCs w:val="24"/>
        </w:rPr>
        <w:t xml:space="preserve"> ДВ.1.2)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Целью изучения дисциплины является формирование компетенций, указанных в п.3 аннотации.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 xml:space="preserve">- приобретение знаний, указанных в п.3 аннотации; 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умений, указанных в п.3 аннотации;</w:t>
      </w:r>
    </w:p>
    <w:p w:rsidR="001D3241" w:rsidRPr="001D3241" w:rsidRDefault="001D3241" w:rsidP="001D324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3241">
        <w:rPr>
          <w:rFonts w:ascii="Times New Roman" w:eastAsia="Calibri" w:hAnsi="Times New Roman"/>
          <w:sz w:val="24"/>
          <w:szCs w:val="24"/>
          <w:lang w:eastAsia="en-US"/>
        </w:rPr>
        <w:t>- приобретение навыков, указанных в п.3 аннотации.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делового этикета и его отличия от общегражданского;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общении;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деятельности.</w:t>
      </w:r>
    </w:p>
    <w:p w:rsidR="006C3BC6" w:rsidRDefault="006C3BC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6C3BC6" w:rsidRDefault="007F37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6C3BC6" w:rsidRDefault="007F372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лекции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 по профилям </w:t>
      </w:r>
      <w:proofErr w:type="gramStart"/>
      <w:r>
        <w:rPr>
          <w:rFonts w:ascii="Times New Roman" w:hAnsi="Times New Roman"/>
          <w:sz w:val="24"/>
          <w:szCs w:val="24"/>
        </w:rPr>
        <w:t>« Маркетинг</w:t>
      </w:r>
      <w:proofErr w:type="gramEnd"/>
      <w:r>
        <w:rPr>
          <w:rFonts w:ascii="Times New Roman" w:hAnsi="Times New Roman"/>
          <w:sz w:val="24"/>
          <w:szCs w:val="24"/>
        </w:rPr>
        <w:t>», Финансовый менеджмент»: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91час.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6C3BC6"/>
    <w:p w:rsidR="006C3BC6" w:rsidRDefault="006C3BC6"/>
    <w:sectPr w:rsid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4145D7"/>
    <w:rsid w:val="001D3241"/>
    <w:rsid w:val="0032349F"/>
    <w:rsid w:val="006C3BC6"/>
    <w:rsid w:val="007F372C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C84A4-073F-45E5-8740-EC0ED680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Без пароля</cp:lastModifiedBy>
  <cp:revision>2</cp:revision>
  <dcterms:created xsi:type="dcterms:W3CDTF">2018-01-25T17:33:00Z</dcterms:created>
  <dcterms:modified xsi:type="dcterms:W3CDTF">2018-01-25T17:33:00Z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