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2914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(ФГБОУ ВО ПГУПС)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«Менеджмент и маркетинг»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менеджмента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(Б</w:t>
      </w:r>
      <w:proofErr w:type="gramStart"/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направления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38.03.02 «Менеджмент»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</w:t>
      </w:r>
      <w:r w:rsidR="00F730A3" w:rsidRPr="00394A0F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4BD1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«Маркетинг»</w:t>
      </w:r>
    </w:p>
    <w:p w:rsidR="00B5062A" w:rsidRPr="002914A8" w:rsidRDefault="00B5062A" w:rsidP="00B50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«Логистика»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4BD1" w:rsidRDefault="00504BD1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«Финансовый менеджмент»</w:t>
      </w:r>
    </w:p>
    <w:p w:rsidR="000B0E30" w:rsidRDefault="000B0E30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504BD1" w:rsidRDefault="00746BA4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BD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«Производственный менеджмент»</w:t>
      </w:r>
    </w:p>
    <w:p w:rsidR="00F730A3" w:rsidRDefault="00504BD1" w:rsidP="00F73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человеческими ресурсами»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 – очная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A0F" w:rsidRDefault="00394A0F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34D" w:rsidRDefault="000C534D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34D" w:rsidRDefault="000C534D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34D" w:rsidRDefault="000C534D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34D" w:rsidRDefault="000C534D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34D" w:rsidRDefault="000C534D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34D" w:rsidRDefault="000C534D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</w:p>
    <w:p w:rsidR="002914A8" w:rsidRPr="00E7352E" w:rsidRDefault="002914A8" w:rsidP="002914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CD487F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F0774E1" wp14:editId="5C1BE0F6">
            <wp:simplePos x="0" y="0"/>
            <wp:positionH relativeFrom="column">
              <wp:posOffset>-260719</wp:posOffset>
            </wp:positionH>
            <wp:positionV relativeFrom="paragraph">
              <wp:posOffset>3809</wp:posOffset>
            </wp:positionV>
            <wp:extent cx="6619601" cy="87534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2746" cy="8757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352E">
        <w:rPr>
          <w:rFonts w:ascii="Times New Roman" w:eastAsia="Times New Roman" w:hAnsi="Times New Roman" w:cs="Times New Roman"/>
          <w:sz w:val="28"/>
          <w:szCs w:val="28"/>
        </w:rPr>
        <w:t>Рабочая программа рассмотрена и обсуждена на заседании кафедры</w:t>
      </w:r>
    </w:p>
    <w:p w:rsidR="002914A8" w:rsidRPr="00E7352E" w:rsidRDefault="002914A8" w:rsidP="002914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2E">
        <w:rPr>
          <w:rFonts w:ascii="Times New Roman" w:eastAsia="Times New Roman" w:hAnsi="Times New Roman" w:cs="Times New Roman"/>
          <w:sz w:val="28"/>
          <w:szCs w:val="28"/>
        </w:rPr>
        <w:t>«Менеджмент и маркетинг»</w:t>
      </w:r>
    </w:p>
    <w:p w:rsidR="002914A8" w:rsidRPr="00E7352E" w:rsidRDefault="002914A8" w:rsidP="00291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52E">
        <w:rPr>
          <w:rFonts w:ascii="Times New Roman" w:eastAsia="Times New Roman" w:hAnsi="Times New Roman" w:cs="Times New Roman"/>
          <w:sz w:val="28"/>
          <w:szCs w:val="28"/>
        </w:rPr>
        <w:t xml:space="preserve">Протокол № </w:t>
      </w:r>
      <w:r w:rsidR="006E3376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E7352E">
        <w:rPr>
          <w:rFonts w:ascii="Times New Roman" w:eastAsia="Times New Roman" w:hAnsi="Times New Roman" w:cs="Times New Roman"/>
          <w:sz w:val="28"/>
          <w:szCs w:val="28"/>
        </w:rPr>
        <w:t xml:space="preserve"> от «</w:t>
      </w:r>
      <w:r w:rsidR="006E3376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E7352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E3376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E7352E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87274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E7352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2914A8" w:rsidRPr="00E7352E" w:rsidRDefault="002914A8" w:rsidP="002914A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914A8" w:rsidRPr="00E7352E" w:rsidRDefault="00CD487F" w:rsidP="002914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</w:t>
      </w:r>
      <w:r w:rsidR="002914A8" w:rsidRPr="00387274">
        <w:rPr>
          <w:rFonts w:ascii="Times New Roman" w:eastAsia="Times New Roman" w:hAnsi="Times New Roman" w:cs="Times New Roman"/>
          <w:sz w:val="28"/>
          <w:szCs w:val="28"/>
        </w:rPr>
        <w:t>рограмма актуализирована и продлена на 201</w:t>
      </w:r>
      <w:r w:rsidR="001E16E9" w:rsidRPr="00387274">
        <w:rPr>
          <w:rFonts w:ascii="Times New Roman" w:eastAsia="Times New Roman" w:hAnsi="Times New Roman" w:cs="Times New Roman"/>
          <w:sz w:val="28"/>
          <w:szCs w:val="28"/>
        </w:rPr>
        <w:t>_</w:t>
      </w:r>
      <w:r w:rsidR="002914A8" w:rsidRPr="00387274">
        <w:rPr>
          <w:rFonts w:ascii="Times New Roman" w:eastAsia="Times New Roman" w:hAnsi="Times New Roman" w:cs="Times New Roman"/>
          <w:sz w:val="28"/>
          <w:szCs w:val="28"/>
        </w:rPr>
        <w:t>/201</w:t>
      </w:r>
      <w:r w:rsidR="001E16E9" w:rsidRPr="00387274">
        <w:rPr>
          <w:rFonts w:ascii="Times New Roman" w:eastAsia="Times New Roman" w:hAnsi="Times New Roman" w:cs="Times New Roman"/>
          <w:sz w:val="28"/>
          <w:szCs w:val="28"/>
        </w:rPr>
        <w:t>_</w:t>
      </w:r>
      <w:r w:rsidR="002914A8" w:rsidRPr="00387274">
        <w:rPr>
          <w:rFonts w:ascii="Times New Roman" w:eastAsia="Times New Roman" w:hAnsi="Times New Roman" w:cs="Times New Roman"/>
          <w:sz w:val="28"/>
          <w:szCs w:val="28"/>
        </w:rPr>
        <w:t xml:space="preserve"> учебный год (приложение).</w:t>
      </w:r>
    </w:p>
    <w:p w:rsidR="002914A8" w:rsidRPr="00E7352E" w:rsidRDefault="002914A8" w:rsidP="002914A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984"/>
        <w:gridCol w:w="2517"/>
      </w:tblGrid>
      <w:tr w:rsidR="002914A8" w:rsidRPr="00E7352E" w:rsidTr="002914A8">
        <w:tc>
          <w:tcPr>
            <w:tcW w:w="5070" w:type="dxa"/>
          </w:tcPr>
          <w:p w:rsidR="002914A8" w:rsidRPr="00E7352E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кафедрой </w:t>
            </w:r>
          </w:p>
          <w:p w:rsidR="002914A8" w:rsidRPr="00E7352E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«Менеджмент и маркетинг»</w:t>
            </w:r>
          </w:p>
        </w:tc>
        <w:tc>
          <w:tcPr>
            <w:tcW w:w="1984" w:type="dxa"/>
            <w:vAlign w:val="bottom"/>
          </w:tcPr>
          <w:p w:rsidR="002914A8" w:rsidRPr="00E7352E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517" w:type="dxa"/>
            <w:vAlign w:val="bottom"/>
          </w:tcPr>
          <w:p w:rsidR="002914A8" w:rsidRPr="00E7352E" w:rsidRDefault="00676DAB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Н.К. Румянцев</w:t>
            </w:r>
          </w:p>
        </w:tc>
      </w:tr>
      <w:tr w:rsidR="002914A8" w:rsidRPr="002914A8" w:rsidTr="002914A8">
        <w:tc>
          <w:tcPr>
            <w:tcW w:w="5070" w:type="dxa"/>
          </w:tcPr>
          <w:p w:rsidR="002914A8" w:rsidRPr="002914A8" w:rsidRDefault="002914A8" w:rsidP="001E16E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E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E73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1E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E73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1E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E73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984" w:type="dxa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14A8" w:rsidRPr="002914A8" w:rsidRDefault="002914A8" w:rsidP="002914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4A8" w:rsidRPr="002914A8" w:rsidRDefault="002914A8" w:rsidP="00291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4A8">
        <w:rPr>
          <w:rFonts w:ascii="Times New Roman" w:eastAsia="Times New Roman" w:hAnsi="Times New Roman" w:cs="Times New Roman"/>
          <w:sz w:val="28"/>
          <w:szCs w:val="28"/>
        </w:rPr>
        <w:t>Рабочая программа рассмотрена и обсуждена на заседании кафедры</w:t>
      </w:r>
    </w:p>
    <w:p w:rsidR="002914A8" w:rsidRPr="002914A8" w:rsidRDefault="002914A8" w:rsidP="002914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A8">
        <w:rPr>
          <w:rFonts w:ascii="Times New Roman" w:eastAsia="Times New Roman" w:hAnsi="Times New Roman" w:cs="Times New Roman"/>
          <w:sz w:val="28"/>
          <w:szCs w:val="28"/>
        </w:rPr>
        <w:t>«Менеджмент и маркетинг»</w:t>
      </w:r>
    </w:p>
    <w:p w:rsidR="002914A8" w:rsidRPr="002914A8" w:rsidRDefault="002914A8" w:rsidP="00291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4A8">
        <w:rPr>
          <w:rFonts w:ascii="Times New Roman" w:eastAsia="Times New Roman" w:hAnsi="Times New Roman" w:cs="Times New Roman"/>
          <w:sz w:val="28"/>
          <w:szCs w:val="28"/>
        </w:rPr>
        <w:t>Протокол № __ от «___» _________ 201 __ г.</w:t>
      </w:r>
    </w:p>
    <w:p w:rsidR="002914A8" w:rsidRPr="002914A8" w:rsidRDefault="002914A8" w:rsidP="002914A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914A8" w:rsidRPr="002914A8" w:rsidRDefault="00CD487F" w:rsidP="002914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</w:t>
      </w:r>
      <w:r w:rsidR="002914A8" w:rsidRPr="002914A8">
        <w:rPr>
          <w:rFonts w:ascii="Times New Roman" w:eastAsia="Times New Roman" w:hAnsi="Times New Roman" w:cs="Times New Roman"/>
          <w:sz w:val="28"/>
          <w:szCs w:val="28"/>
        </w:rPr>
        <w:t>рограмма актуализирована и продлена на 201__/201__ учебный год (приложение).</w:t>
      </w:r>
    </w:p>
    <w:p w:rsidR="002914A8" w:rsidRPr="002914A8" w:rsidRDefault="002914A8" w:rsidP="002914A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984"/>
        <w:gridCol w:w="2517"/>
      </w:tblGrid>
      <w:tr w:rsidR="002914A8" w:rsidRPr="002914A8" w:rsidTr="002914A8">
        <w:tc>
          <w:tcPr>
            <w:tcW w:w="5070" w:type="dxa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кафедрой </w:t>
            </w:r>
          </w:p>
          <w:p w:rsidR="002914A8" w:rsidRPr="002914A8" w:rsidRDefault="002914A8" w:rsidP="002914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</w:rPr>
              <w:t>«Менеджмент и маркетинг»</w:t>
            </w:r>
          </w:p>
        </w:tc>
        <w:tc>
          <w:tcPr>
            <w:tcW w:w="1984" w:type="dxa"/>
            <w:vAlign w:val="bottom"/>
          </w:tcPr>
          <w:p w:rsidR="002914A8" w:rsidRPr="002914A8" w:rsidRDefault="00640DD0" w:rsidP="00640DD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2517" w:type="dxa"/>
            <w:vAlign w:val="bottom"/>
          </w:tcPr>
          <w:p w:rsidR="002914A8" w:rsidRPr="002914A8" w:rsidRDefault="00640DD0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Н.К. Румянцев</w:t>
            </w:r>
          </w:p>
        </w:tc>
      </w:tr>
      <w:tr w:rsidR="002914A8" w:rsidRPr="002914A8" w:rsidTr="002914A8">
        <w:tc>
          <w:tcPr>
            <w:tcW w:w="5070" w:type="dxa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984" w:type="dxa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14A8" w:rsidRPr="002914A8" w:rsidRDefault="002914A8" w:rsidP="002914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4A8" w:rsidRPr="002914A8" w:rsidRDefault="002914A8" w:rsidP="00291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4A8">
        <w:rPr>
          <w:rFonts w:ascii="Times New Roman" w:eastAsia="Times New Roman" w:hAnsi="Times New Roman" w:cs="Times New Roman"/>
          <w:sz w:val="28"/>
          <w:szCs w:val="28"/>
        </w:rPr>
        <w:t>Рабочая программа рассмотрена и обсуждена на заседании кафедры</w:t>
      </w:r>
    </w:p>
    <w:p w:rsidR="002914A8" w:rsidRPr="002914A8" w:rsidRDefault="002914A8" w:rsidP="002914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A8">
        <w:rPr>
          <w:rFonts w:ascii="Times New Roman" w:eastAsia="Times New Roman" w:hAnsi="Times New Roman" w:cs="Times New Roman"/>
          <w:sz w:val="28"/>
          <w:szCs w:val="28"/>
        </w:rPr>
        <w:t>«Менеджмент и маркетинг»</w:t>
      </w:r>
    </w:p>
    <w:p w:rsidR="002914A8" w:rsidRPr="002914A8" w:rsidRDefault="002914A8" w:rsidP="00291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4A8">
        <w:rPr>
          <w:rFonts w:ascii="Times New Roman" w:eastAsia="Times New Roman" w:hAnsi="Times New Roman" w:cs="Times New Roman"/>
          <w:sz w:val="28"/>
          <w:szCs w:val="28"/>
        </w:rPr>
        <w:t>Протокол № __ от «___» _________ 201 __ г.</w:t>
      </w:r>
    </w:p>
    <w:p w:rsidR="002914A8" w:rsidRPr="002914A8" w:rsidRDefault="002914A8" w:rsidP="002914A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914A8" w:rsidRPr="002914A8" w:rsidRDefault="00CD487F" w:rsidP="002914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</w:t>
      </w:r>
      <w:r w:rsidR="002914A8" w:rsidRPr="002914A8">
        <w:rPr>
          <w:rFonts w:ascii="Times New Roman" w:eastAsia="Times New Roman" w:hAnsi="Times New Roman" w:cs="Times New Roman"/>
          <w:sz w:val="28"/>
          <w:szCs w:val="28"/>
        </w:rPr>
        <w:t>рограмма актуализирована и продлена на 201__/201__ учебный год (приложение).</w:t>
      </w:r>
    </w:p>
    <w:p w:rsidR="002914A8" w:rsidRPr="002914A8" w:rsidRDefault="002914A8" w:rsidP="002914A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984"/>
        <w:gridCol w:w="2517"/>
      </w:tblGrid>
      <w:tr w:rsidR="002914A8" w:rsidRPr="002914A8" w:rsidTr="002914A8">
        <w:tc>
          <w:tcPr>
            <w:tcW w:w="5070" w:type="dxa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2914A8" w:rsidRPr="002914A8" w:rsidRDefault="002914A8" w:rsidP="002914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</w:rPr>
              <w:t>«Менеджмент и маркетинг»</w:t>
            </w:r>
          </w:p>
        </w:tc>
        <w:tc>
          <w:tcPr>
            <w:tcW w:w="1984" w:type="dxa"/>
            <w:vAlign w:val="bottom"/>
          </w:tcPr>
          <w:p w:rsidR="002914A8" w:rsidRPr="002914A8" w:rsidRDefault="002914A8" w:rsidP="00640DD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2517" w:type="dxa"/>
            <w:vAlign w:val="bottom"/>
          </w:tcPr>
          <w:p w:rsidR="002914A8" w:rsidRPr="002914A8" w:rsidRDefault="00640DD0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Н.К. Румянцев</w:t>
            </w:r>
          </w:p>
        </w:tc>
      </w:tr>
      <w:tr w:rsidR="002914A8" w:rsidRPr="002914A8" w:rsidTr="002914A8">
        <w:tc>
          <w:tcPr>
            <w:tcW w:w="5070" w:type="dxa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984" w:type="dxa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14A8" w:rsidRPr="002914A8" w:rsidRDefault="002914A8" w:rsidP="002914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D47E08"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3810</wp:posOffset>
            </wp:positionV>
            <wp:extent cx="6229350" cy="777814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3137" cy="7782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СОГЛАСОВАНИЙ</w:t>
      </w:r>
    </w:p>
    <w:p w:rsidR="002914A8" w:rsidRPr="002914A8" w:rsidRDefault="002914A8" w:rsidP="002914A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E7352E" w:rsidRDefault="002914A8" w:rsidP="002914A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рассмотрена, обсуждена на заседании кафедры </w:t>
      </w:r>
    </w:p>
    <w:p w:rsidR="002914A8" w:rsidRPr="00E7352E" w:rsidRDefault="002914A8" w:rsidP="002914A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2E">
        <w:rPr>
          <w:rFonts w:ascii="Times New Roman" w:eastAsia="Times New Roman" w:hAnsi="Times New Roman" w:cs="Times New Roman"/>
          <w:sz w:val="28"/>
          <w:szCs w:val="28"/>
        </w:rPr>
        <w:t>«Менеджмент и маркетинг»</w:t>
      </w:r>
    </w:p>
    <w:p w:rsidR="002914A8" w:rsidRPr="00E7352E" w:rsidRDefault="002914A8" w:rsidP="002914A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326D9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7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326D9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7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2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Pr="00E7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 </w:t>
      </w:r>
    </w:p>
    <w:p w:rsidR="002914A8" w:rsidRPr="00E7352E" w:rsidRDefault="002914A8" w:rsidP="002914A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E7352E" w:rsidRDefault="002914A8" w:rsidP="002914A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2914A8" w:rsidRPr="002914A8" w:rsidTr="002914A8">
        <w:tc>
          <w:tcPr>
            <w:tcW w:w="5070" w:type="dxa"/>
          </w:tcPr>
          <w:p w:rsidR="002914A8" w:rsidRPr="00E7352E" w:rsidRDefault="002914A8" w:rsidP="002914A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кафедрой </w:t>
            </w:r>
          </w:p>
          <w:p w:rsidR="002914A8" w:rsidRPr="00E7352E" w:rsidRDefault="002914A8" w:rsidP="002914A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52E">
              <w:rPr>
                <w:rFonts w:ascii="Times New Roman" w:eastAsia="Times New Roman" w:hAnsi="Times New Roman" w:cs="Times New Roman"/>
                <w:sz w:val="28"/>
                <w:szCs w:val="28"/>
              </w:rPr>
              <w:t>«Менеджмент и маркетинг»</w:t>
            </w:r>
          </w:p>
        </w:tc>
        <w:tc>
          <w:tcPr>
            <w:tcW w:w="1701" w:type="dxa"/>
            <w:vAlign w:val="bottom"/>
          </w:tcPr>
          <w:p w:rsidR="002914A8" w:rsidRPr="00E7352E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914A8" w:rsidRPr="00E7352E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 К. Румянцев</w:t>
            </w:r>
          </w:p>
        </w:tc>
      </w:tr>
      <w:tr w:rsidR="002914A8" w:rsidRPr="002914A8" w:rsidTr="002914A8">
        <w:tc>
          <w:tcPr>
            <w:tcW w:w="5070" w:type="dxa"/>
          </w:tcPr>
          <w:p w:rsidR="002914A8" w:rsidRPr="001C3FC4" w:rsidRDefault="002914A8" w:rsidP="00326D9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26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1C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326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  <w:r w:rsidRPr="001C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2016 г.</w:t>
            </w:r>
          </w:p>
        </w:tc>
        <w:tc>
          <w:tcPr>
            <w:tcW w:w="1701" w:type="dxa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14A8" w:rsidRPr="002914A8" w:rsidRDefault="002914A8" w:rsidP="002914A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  <w:gridCol w:w="35"/>
      </w:tblGrid>
      <w:tr w:rsidR="002914A8" w:rsidRPr="002914A8" w:rsidTr="00F062FB">
        <w:trPr>
          <w:gridAfter w:val="1"/>
          <w:wAfter w:w="35" w:type="dxa"/>
        </w:trPr>
        <w:tc>
          <w:tcPr>
            <w:tcW w:w="5070" w:type="dxa"/>
          </w:tcPr>
          <w:p w:rsidR="002914A8" w:rsidRPr="00E7352E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«Экономика и менеджмент»</w:t>
            </w:r>
          </w:p>
        </w:tc>
        <w:tc>
          <w:tcPr>
            <w:tcW w:w="1701" w:type="dxa"/>
            <w:vAlign w:val="bottom"/>
          </w:tcPr>
          <w:p w:rsidR="002914A8" w:rsidRPr="00E7352E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914A8" w:rsidRPr="00E7352E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 Е. Коклева</w:t>
            </w:r>
          </w:p>
        </w:tc>
      </w:tr>
      <w:tr w:rsidR="002914A8" w:rsidRPr="002914A8" w:rsidTr="00F062FB">
        <w:trPr>
          <w:gridAfter w:val="1"/>
          <w:wAfter w:w="35" w:type="dxa"/>
        </w:trPr>
        <w:tc>
          <w:tcPr>
            <w:tcW w:w="5070" w:type="dxa"/>
          </w:tcPr>
          <w:p w:rsidR="002914A8" w:rsidRPr="00E7352E" w:rsidRDefault="002914A8" w:rsidP="00326D9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26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E73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326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  <w:r w:rsidRPr="00E73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2016 г.</w:t>
            </w:r>
          </w:p>
        </w:tc>
        <w:tc>
          <w:tcPr>
            <w:tcW w:w="1701" w:type="dxa"/>
          </w:tcPr>
          <w:p w:rsidR="002914A8" w:rsidRPr="00E7352E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2914A8" w:rsidRPr="00E7352E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4A8" w:rsidRPr="002914A8" w:rsidTr="00F062FB">
        <w:trPr>
          <w:gridAfter w:val="1"/>
          <w:wAfter w:w="35" w:type="dxa"/>
        </w:trPr>
        <w:tc>
          <w:tcPr>
            <w:tcW w:w="5070" w:type="dxa"/>
          </w:tcPr>
          <w:p w:rsidR="002914A8" w:rsidRPr="00413E7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914A8" w:rsidRPr="00413E7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2914A8" w:rsidRPr="00413E7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D90" w:rsidRPr="002914A8" w:rsidTr="00F062FB">
        <w:trPr>
          <w:gridAfter w:val="1"/>
          <w:wAfter w:w="35" w:type="dxa"/>
        </w:trPr>
        <w:tc>
          <w:tcPr>
            <w:tcW w:w="5070" w:type="dxa"/>
          </w:tcPr>
          <w:p w:rsidR="00326D90" w:rsidRPr="00413E78" w:rsidRDefault="00326D90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</w:tcPr>
          <w:p w:rsidR="00326D90" w:rsidRPr="00413E78" w:rsidRDefault="006F3B44" w:rsidP="006F3B4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</w:tcPr>
          <w:p w:rsidR="00326D90" w:rsidRPr="00413E78" w:rsidRDefault="006F3B44" w:rsidP="006F3B4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Н.К. Румянцев</w:t>
            </w:r>
          </w:p>
        </w:tc>
      </w:tr>
      <w:tr w:rsidR="00326D90" w:rsidRPr="00676DAB" w:rsidTr="00F062FB">
        <w:trPr>
          <w:gridAfter w:val="1"/>
          <w:wAfter w:w="35" w:type="dxa"/>
        </w:trPr>
        <w:tc>
          <w:tcPr>
            <w:tcW w:w="5070" w:type="dxa"/>
          </w:tcPr>
          <w:p w:rsidR="00326D90" w:rsidRPr="00676DAB" w:rsidRDefault="00326D90" w:rsidP="00326D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«01» марта 2016 г.</w:t>
            </w:r>
          </w:p>
        </w:tc>
        <w:tc>
          <w:tcPr>
            <w:tcW w:w="1701" w:type="dxa"/>
          </w:tcPr>
          <w:p w:rsidR="00326D90" w:rsidRPr="00676DAB" w:rsidRDefault="00326D90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26D90" w:rsidRPr="00676DAB" w:rsidRDefault="00326D90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D90" w:rsidRPr="00676DAB" w:rsidTr="00F062FB">
        <w:trPr>
          <w:gridAfter w:val="1"/>
          <w:wAfter w:w="35" w:type="dxa"/>
        </w:trPr>
        <w:tc>
          <w:tcPr>
            <w:tcW w:w="5070" w:type="dxa"/>
          </w:tcPr>
          <w:p w:rsidR="00326D90" w:rsidRPr="00676DAB" w:rsidRDefault="00326D90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26D90" w:rsidRPr="00676DAB" w:rsidRDefault="00326D90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26D90" w:rsidRPr="00676DAB" w:rsidRDefault="00326D90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E78" w:rsidRPr="00676DAB" w:rsidTr="00676DAB">
        <w:trPr>
          <w:gridAfter w:val="1"/>
          <w:wAfter w:w="35" w:type="dxa"/>
        </w:trPr>
        <w:tc>
          <w:tcPr>
            <w:tcW w:w="5070" w:type="dxa"/>
          </w:tcPr>
          <w:p w:rsidR="00413E78" w:rsidRPr="00676DAB" w:rsidRDefault="00413E78" w:rsidP="00676DA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3E78" w:rsidRPr="00676DAB" w:rsidRDefault="00413E78" w:rsidP="00676DA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  <w:p w:rsidR="00413E78" w:rsidRPr="00676DAB" w:rsidRDefault="00640DD0" w:rsidP="00676DA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«Экономика транспорта</w:t>
            </w:r>
            <w:r w:rsidR="00413E78" w:rsidRPr="0067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413E78" w:rsidRPr="00676DAB" w:rsidRDefault="00413E78" w:rsidP="00676DAB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676DAB">
              <w:rPr>
                <w:sz w:val="28"/>
                <w:szCs w:val="28"/>
              </w:rPr>
              <w:t>________</w:t>
            </w:r>
          </w:p>
        </w:tc>
        <w:tc>
          <w:tcPr>
            <w:tcW w:w="2800" w:type="dxa"/>
            <w:vAlign w:val="bottom"/>
          </w:tcPr>
          <w:p w:rsidR="00413E78" w:rsidRPr="00676DAB" w:rsidRDefault="00413E78" w:rsidP="00676DA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 А. Журавлева</w:t>
            </w:r>
          </w:p>
        </w:tc>
      </w:tr>
      <w:tr w:rsidR="00413E78" w:rsidRPr="00676DAB" w:rsidTr="00F062FB">
        <w:trPr>
          <w:gridAfter w:val="1"/>
          <w:wAfter w:w="35" w:type="dxa"/>
        </w:trPr>
        <w:tc>
          <w:tcPr>
            <w:tcW w:w="5070" w:type="dxa"/>
          </w:tcPr>
          <w:p w:rsidR="00413E78" w:rsidRPr="00676DAB" w:rsidRDefault="00413E78" w:rsidP="00676DA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 2016 г.</w:t>
            </w:r>
          </w:p>
        </w:tc>
        <w:tc>
          <w:tcPr>
            <w:tcW w:w="1701" w:type="dxa"/>
          </w:tcPr>
          <w:p w:rsidR="00413E78" w:rsidRPr="00676DAB" w:rsidRDefault="00413E78" w:rsidP="00676DAB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13E78" w:rsidRPr="00676DAB" w:rsidRDefault="00413E78" w:rsidP="00676DA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E78" w:rsidRPr="00676DAB" w:rsidTr="00F062FB">
        <w:tc>
          <w:tcPr>
            <w:tcW w:w="5070" w:type="dxa"/>
            <w:shd w:val="clear" w:color="auto" w:fill="auto"/>
          </w:tcPr>
          <w:p w:rsidR="00413E78" w:rsidRPr="00676DAB" w:rsidRDefault="00413E78" w:rsidP="00F062F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«Управление перевозками и логистика»</w:t>
            </w:r>
          </w:p>
        </w:tc>
        <w:tc>
          <w:tcPr>
            <w:tcW w:w="1701" w:type="dxa"/>
            <w:vAlign w:val="bottom"/>
          </w:tcPr>
          <w:p w:rsidR="00413E78" w:rsidRPr="00676DAB" w:rsidRDefault="00413E78" w:rsidP="00746BA4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676DAB">
              <w:rPr>
                <w:sz w:val="28"/>
                <w:szCs w:val="28"/>
              </w:rPr>
              <w:t>_________</w:t>
            </w:r>
          </w:p>
        </w:tc>
        <w:tc>
          <w:tcPr>
            <w:tcW w:w="2835" w:type="dxa"/>
            <w:gridSpan w:val="2"/>
            <w:vAlign w:val="bottom"/>
          </w:tcPr>
          <w:p w:rsidR="00413E78" w:rsidRPr="00676DAB" w:rsidRDefault="00413E78" w:rsidP="00F062F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 А. </w:t>
            </w:r>
            <w:proofErr w:type="spellStart"/>
            <w:r w:rsidRPr="0067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Олейникова</w:t>
            </w:r>
            <w:proofErr w:type="spellEnd"/>
          </w:p>
        </w:tc>
      </w:tr>
      <w:tr w:rsidR="00413E78" w:rsidRPr="00676DAB" w:rsidTr="00F062FB">
        <w:tc>
          <w:tcPr>
            <w:tcW w:w="5070" w:type="dxa"/>
            <w:shd w:val="clear" w:color="auto" w:fill="auto"/>
          </w:tcPr>
          <w:p w:rsidR="00413E78" w:rsidRPr="00676DAB" w:rsidRDefault="00413E78" w:rsidP="006F3B4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«01» марта 2016 г.</w:t>
            </w:r>
          </w:p>
        </w:tc>
        <w:tc>
          <w:tcPr>
            <w:tcW w:w="1701" w:type="dxa"/>
          </w:tcPr>
          <w:p w:rsidR="00413E78" w:rsidRPr="00676DAB" w:rsidRDefault="00413E78" w:rsidP="00746BA4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413E78" w:rsidRPr="00676DAB" w:rsidRDefault="00413E78" w:rsidP="00F062F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E78" w:rsidRPr="00676DAB" w:rsidTr="00F062FB">
        <w:tc>
          <w:tcPr>
            <w:tcW w:w="5070" w:type="dxa"/>
          </w:tcPr>
          <w:p w:rsidR="00413E78" w:rsidRPr="00676DAB" w:rsidRDefault="00413E78" w:rsidP="00F062F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3E78" w:rsidRPr="00676DAB" w:rsidRDefault="00413E78" w:rsidP="00F062F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ОПОП </w:t>
            </w:r>
          </w:p>
          <w:p w:rsidR="00413E78" w:rsidRPr="00676DAB" w:rsidRDefault="00413E78" w:rsidP="006F3B4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Профиль «Логистика» </w:t>
            </w:r>
          </w:p>
        </w:tc>
        <w:tc>
          <w:tcPr>
            <w:tcW w:w="1701" w:type="dxa"/>
            <w:vAlign w:val="bottom"/>
          </w:tcPr>
          <w:p w:rsidR="00413E78" w:rsidRPr="00676DAB" w:rsidRDefault="00413E78" w:rsidP="00746BA4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676DAB">
              <w:rPr>
                <w:sz w:val="28"/>
                <w:szCs w:val="28"/>
              </w:rPr>
              <w:t>________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413E78" w:rsidRPr="00676DAB" w:rsidRDefault="00413E78" w:rsidP="00F062F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 К. </w:t>
            </w:r>
            <w:proofErr w:type="spellStart"/>
            <w:r w:rsidRPr="0067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Коровяковский</w:t>
            </w:r>
            <w:proofErr w:type="spellEnd"/>
          </w:p>
        </w:tc>
      </w:tr>
      <w:tr w:rsidR="00413E78" w:rsidRPr="00676DAB" w:rsidTr="00F062FB">
        <w:tc>
          <w:tcPr>
            <w:tcW w:w="5070" w:type="dxa"/>
          </w:tcPr>
          <w:p w:rsidR="00413E78" w:rsidRPr="00676DAB" w:rsidRDefault="00413E78" w:rsidP="006F3B4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«01» марта 2016 г.</w:t>
            </w:r>
          </w:p>
        </w:tc>
        <w:tc>
          <w:tcPr>
            <w:tcW w:w="1701" w:type="dxa"/>
          </w:tcPr>
          <w:p w:rsidR="00413E78" w:rsidRPr="00676DAB" w:rsidRDefault="00413E78" w:rsidP="00746BA4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413E78" w:rsidRPr="00676DAB" w:rsidRDefault="00413E78" w:rsidP="00F062F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E78" w:rsidRPr="00676DAB" w:rsidTr="00F062FB">
        <w:tc>
          <w:tcPr>
            <w:tcW w:w="5070" w:type="dxa"/>
          </w:tcPr>
          <w:p w:rsidR="00413E78" w:rsidRPr="00676DAB" w:rsidRDefault="00413E78" w:rsidP="006F3B4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13E78" w:rsidRPr="00676DAB" w:rsidRDefault="00413E78" w:rsidP="00746BA4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413E78" w:rsidRPr="00676DAB" w:rsidRDefault="00413E78" w:rsidP="00F062F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E78" w:rsidRPr="009F2479" w:rsidTr="00F062FB">
        <w:trPr>
          <w:trHeight w:val="192"/>
        </w:trPr>
        <w:tc>
          <w:tcPr>
            <w:tcW w:w="5070" w:type="dxa"/>
          </w:tcPr>
          <w:p w:rsidR="00413E78" w:rsidRPr="00F062FB" w:rsidRDefault="00413E78" w:rsidP="00F062F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13E78" w:rsidRPr="00534A36" w:rsidRDefault="00413E78" w:rsidP="00746BA4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413E78" w:rsidRPr="00F062FB" w:rsidRDefault="00413E78" w:rsidP="00F062F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29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2914A8" w:rsidRPr="002914A8" w:rsidRDefault="002914A8" w:rsidP="002914A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336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«12» января 2016 г., приказ № 7 по направлению 38.03.02 «Менеджмент» по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менеджмента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3638A" w:rsidRDefault="0033638A" w:rsidP="0033638A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8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изучения дисциплины является формирование компетенций, указанных в разделе 2 рабочей программы.</w:t>
      </w:r>
    </w:p>
    <w:p w:rsidR="0033638A" w:rsidRPr="0033638A" w:rsidRDefault="0033638A" w:rsidP="0033638A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33638A" w:rsidRPr="0033638A" w:rsidRDefault="0033638A" w:rsidP="0033638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знаний, указанных в разделе 2 рабочей программы; </w:t>
      </w:r>
    </w:p>
    <w:p w:rsidR="0033638A" w:rsidRPr="0033638A" w:rsidRDefault="0033638A" w:rsidP="0033638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умений, указанных в разделе 2 рабочей программы;</w:t>
      </w:r>
    </w:p>
    <w:p w:rsidR="0033638A" w:rsidRPr="0033638A" w:rsidRDefault="0033638A" w:rsidP="0033638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навыков, указанных в разделе 2 рабочей программы.</w:t>
      </w:r>
    </w:p>
    <w:p w:rsidR="0033638A" w:rsidRPr="0033638A" w:rsidRDefault="0033638A" w:rsidP="003363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навыков.</w:t>
      </w:r>
    </w:p>
    <w:p w:rsidR="002914A8" w:rsidRPr="002914A8" w:rsidRDefault="002914A8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CB33F8" w:rsidRPr="00E433F2" w:rsidRDefault="00CB33F8" w:rsidP="00CB33F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CB33F8" w:rsidRPr="00E433F2" w:rsidRDefault="00CB33F8" w:rsidP="00823A0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категории и понятия менеджмента, систем управления предприятиями;</w:t>
      </w:r>
    </w:p>
    <w:p w:rsidR="00CB33F8" w:rsidRPr="00E433F2" w:rsidRDefault="00CB33F8" w:rsidP="00823A0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характерные черты менеджмента на современном этапе, историю его развития;</w:t>
      </w:r>
    </w:p>
    <w:p w:rsidR="00CB33F8" w:rsidRPr="00E433F2" w:rsidRDefault="00CB33F8" w:rsidP="00823A0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планирования и организации работы;</w:t>
      </w:r>
    </w:p>
    <w:p w:rsidR="00CB33F8" w:rsidRPr="00E433F2" w:rsidRDefault="00CB33F8" w:rsidP="00823A0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построения организационной структуры управления;</w:t>
      </w:r>
    </w:p>
    <w:p w:rsidR="00CB33F8" w:rsidRPr="00E433F2" w:rsidRDefault="00CB33F8" w:rsidP="00823A0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формирования мотивационной политики организации;</w:t>
      </w:r>
    </w:p>
    <w:p w:rsidR="00CB33F8" w:rsidRPr="00E433F2" w:rsidRDefault="00CB33F8" w:rsidP="00823A0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проведения анализа внешней и внутренней среды организации;</w:t>
      </w:r>
    </w:p>
    <w:p w:rsidR="00CB33F8" w:rsidRPr="00E433F2" w:rsidRDefault="00CB33F8" w:rsidP="00823A0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принятия и реализации управленческих решений;</w:t>
      </w:r>
    </w:p>
    <w:p w:rsidR="00CB33F8" w:rsidRPr="00E433F2" w:rsidRDefault="00CB33F8" w:rsidP="00823A0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менеджмента: организацию, планирование и контроль деятельности экономического субъекта;</w:t>
      </w:r>
    </w:p>
    <w:p w:rsidR="00CB33F8" w:rsidRPr="00E433F2" w:rsidRDefault="00CB33F8" w:rsidP="00823A0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методов управления;</w:t>
      </w:r>
    </w:p>
    <w:p w:rsidR="00CB33F8" w:rsidRDefault="0028628E" w:rsidP="00823A0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принятия решений;</w:t>
      </w:r>
    </w:p>
    <w:p w:rsidR="0028628E" w:rsidRPr="0028628E" w:rsidRDefault="0028628E" w:rsidP="0028628E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 управления, коммуникации, принципы делового общения.</w:t>
      </w:r>
    </w:p>
    <w:p w:rsidR="00CB33F8" w:rsidRPr="00E433F2" w:rsidRDefault="00CB33F8" w:rsidP="00CB33F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CB33F8" w:rsidRPr="00E433F2" w:rsidRDefault="00CB33F8" w:rsidP="00823A0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на практике методы планирования и организации работы на предприятии;</w:t>
      </w:r>
    </w:p>
    <w:p w:rsidR="00CB33F8" w:rsidRPr="00E433F2" w:rsidRDefault="00CB33F8" w:rsidP="00823A0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организационные структуры управления;</w:t>
      </w:r>
    </w:p>
    <w:p w:rsidR="00CB33F8" w:rsidRPr="00E433F2" w:rsidRDefault="00CB33F8" w:rsidP="00823A0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мотивировать персонал;</w:t>
      </w:r>
    </w:p>
    <w:p w:rsidR="00CB33F8" w:rsidRPr="00E433F2" w:rsidRDefault="00CB33F8" w:rsidP="00823A0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в профессиональной деятельности приемы делового общения;</w:t>
      </w:r>
    </w:p>
    <w:p w:rsidR="00CB33F8" w:rsidRPr="00E433F2" w:rsidRDefault="00CB33F8" w:rsidP="00823A0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применять эффективные решения, используя систему методов управления;</w:t>
      </w:r>
    </w:p>
    <w:p w:rsidR="00CB33F8" w:rsidRPr="00E433F2" w:rsidRDefault="00CB33F8" w:rsidP="00823A0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особенности менеджмента в области профессиональной деятельности;</w:t>
      </w:r>
    </w:p>
    <w:p w:rsidR="00CB33F8" w:rsidRPr="00E433F2" w:rsidRDefault="00CB33F8" w:rsidP="00823A0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понятийно - и категориальный аппарат, основные законы гуманитарных социальных наук в профессиональной деятельности.</w:t>
      </w:r>
    </w:p>
    <w:p w:rsidR="00CB33F8" w:rsidRPr="00E433F2" w:rsidRDefault="00CB33F8" w:rsidP="00CB33F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ВЛАДЕТЬ:</w:t>
      </w:r>
    </w:p>
    <w:p w:rsidR="00CB33F8" w:rsidRPr="00E433F2" w:rsidRDefault="00CB33F8" w:rsidP="00823A0E">
      <w:pPr>
        <w:pStyle w:val="a4"/>
        <w:numPr>
          <w:ilvl w:val="0"/>
          <w:numId w:val="5"/>
        </w:num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методами организации и планирования;</w:t>
      </w:r>
    </w:p>
    <w:p w:rsidR="00CB33F8" w:rsidRPr="00E433F2" w:rsidRDefault="00CB33F8" w:rsidP="00823A0E">
      <w:pPr>
        <w:pStyle w:val="a4"/>
        <w:numPr>
          <w:ilvl w:val="0"/>
          <w:numId w:val="5"/>
        </w:num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методикой разработки организационных структур;</w:t>
      </w:r>
    </w:p>
    <w:p w:rsidR="00CB33F8" w:rsidRPr="00E433F2" w:rsidRDefault="00CB33F8" w:rsidP="00823A0E">
      <w:pPr>
        <w:pStyle w:val="a4"/>
        <w:numPr>
          <w:ilvl w:val="0"/>
          <w:numId w:val="5"/>
        </w:num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методами мотивации персонала;</w:t>
      </w:r>
    </w:p>
    <w:p w:rsidR="00CB33F8" w:rsidRPr="00E433F2" w:rsidRDefault="00CB33F8" w:rsidP="00823A0E">
      <w:pPr>
        <w:pStyle w:val="a4"/>
        <w:numPr>
          <w:ilvl w:val="0"/>
          <w:numId w:val="5"/>
        </w:num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стилями управления;</w:t>
      </w:r>
    </w:p>
    <w:p w:rsidR="00CB33F8" w:rsidRPr="00E433F2" w:rsidRDefault="00CB33F8" w:rsidP="00823A0E">
      <w:pPr>
        <w:pStyle w:val="a4"/>
        <w:numPr>
          <w:ilvl w:val="0"/>
          <w:numId w:val="5"/>
        </w:num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навыками публичной речи, аргументации, ведения дискуссии;</w:t>
      </w:r>
    </w:p>
    <w:p w:rsidR="00CB33F8" w:rsidRPr="0028628E" w:rsidRDefault="00CB33F8" w:rsidP="0028628E">
      <w:pPr>
        <w:pStyle w:val="a4"/>
        <w:numPr>
          <w:ilvl w:val="0"/>
          <w:numId w:val="5"/>
        </w:num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методиками принятия решений.</w:t>
      </w:r>
    </w:p>
    <w:p w:rsidR="002914A8" w:rsidRPr="002914A8" w:rsidRDefault="002914A8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</w:t>
      </w:r>
      <w:r w:rsidR="00CB33F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етенные знания, умения, навыки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</w:t>
      </w:r>
      <w:r w:rsidRPr="00725D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п. 2.4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характеристики 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(ОПОП). </w:t>
      </w:r>
    </w:p>
    <w:p w:rsidR="002914A8" w:rsidRPr="002914A8" w:rsidRDefault="002914A8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дисциплины направлено на формирование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общекультурн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291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компетенци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291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(ОК)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14A8" w:rsidRDefault="002914A8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способность работать в коллективе, толерантно воспринимая социальные, этнические, конфессиональные и культурные различия (ОК-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91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2914A8" w:rsidRPr="002914A8" w:rsidRDefault="002914A8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291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способность к самоорганизации и самообразованию (ОК-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291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914A8" w:rsidRPr="002914A8" w:rsidRDefault="002914A8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дисциплины направлено на формирование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общепрофессиональн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291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компетенци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291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(ОПК)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14A8" w:rsidRPr="002914A8" w:rsidRDefault="002914A8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4A8" w:rsidRDefault="002914A8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дисциплины направлено на формирование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291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компетенци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291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(ПК)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1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</w:t>
      </w:r>
      <w:r w:rsidR="00423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291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видам профессиональной деятельности, на которые ориентирована программа </w:t>
      </w:r>
      <w:proofErr w:type="spellStart"/>
      <w:r w:rsidRPr="00291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291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0B0E30" w:rsidRDefault="000B0E30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организационно-управленческая деятельность</w:t>
      </w:r>
    </w:p>
    <w:p w:rsidR="0042390D" w:rsidRPr="002914A8" w:rsidRDefault="0042390D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23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владение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 и   принципов   формирования   команды,   умение   проводить   аудит человеческих ресурсов и осуществлять диагностику организационной культуры</w:t>
      </w:r>
      <w:r w:rsidR="00E62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(ПК-1)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914A8" w:rsidRPr="00725D63" w:rsidRDefault="002914A8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 w:rsidR="00A4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характеристики </w:t>
      </w:r>
      <w:r w:rsidRPr="00725D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ОПОП.</w:t>
      </w:r>
    </w:p>
    <w:p w:rsidR="002914A8" w:rsidRDefault="002914A8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 w:rsidR="00A4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характеристики </w:t>
      </w:r>
      <w:r w:rsidRPr="00725D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ОПОП.</w:t>
      </w:r>
    </w:p>
    <w:p w:rsidR="00CD487F" w:rsidRPr="002914A8" w:rsidRDefault="00CD487F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4A8" w:rsidRPr="002914A8" w:rsidRDefault="002914A8" w:rsidP="0023534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2914A8" w:rsidRPr="002914A8" w:rsidRDefault="002914A8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</w:t>
      </w:r>
      <w:r w:rsidR="0042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менеджмента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(Б</w:t>
      </w:r>
      <w:proofErr w:type="gramStart"/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2390D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proofErr w:type="gramEnd"/>
      <w:r w:rsidR="004239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относится к </w:t>
      </w:r>
      <w:r w:rsidR="00423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базовой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и является </w:t>
      </w:r>
      <w:r w:rsidR="0042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дисциплиной </w:t>
      </w:r>
      <w:r w:rsidR="00423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обучающегося.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2914A8" w:rsidRPr="002914A8" w:rsidRDefault="002914A8" w:rsidP="002914A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очной формы обучения: </w:t>
      </w:r>
    </w:p>
    <w:p w:rsidR="002914A8" w:rsidRPr="002914A8" w:rsidRDefault="002914A8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940"/>
        <w:gridCol w:w="1701"/>
      </w:tblGrid>
      <w:tr w:rsidR="002914A8" w:rsidRPr="002914A8" w:rsidTr="002914A8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40" w:type="dxa"/>
            <w:vMerge w:val="restart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2914A8" w:rsidRPr="002914A8" w:rsidTr="002914A8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14A8" w:rsidRPr="002914A8" w:rsidRDefault="0042390D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914A8" w:rsidRPr="002914A8" w:rsidTr="002914A8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A8" w:rsidRPr="002914A8" w:rsidRDefault="002914A8" w:rsidP="002914A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Контактная работа </w:t>
            </w:r>
          </w:p>
          <w:p w:rsidR="002914A8" w:rsidRPr="002914A8" w:rsidRDefault="002914A8" w:rsidP="002914A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видам учебных занятий)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2914A8" w:rsidRPr="002914A8" w:rsidTr="002914A8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2914A8" w:rsidRPr="002914A8" w:rsidRDefault="002914A8" w:rsidP="00823A0E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 (Л)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A8" w:rsidRPr="002914A8" w:rsidRDefault="002914A8" w:rsidP="002914A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14A8" w:rsidRPr="002914A8" w:rsidRDefault="002914A8" w:rsidP="002914A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A8" w:rsidRPr="002914A8" w:rsidRDefault="002914A8" w:rsidP="002914A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14A8" w:rsidRPr="002914A8" w:rsidRDefault="002914A8" w:rsidP="002914A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2914A8" w:rsidRPr="002914A8" w:rsidTr="002914A8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A8" w:rsidRPr="002914A8" w:rsidRDefault="002914A8" w:rsidP="00823A0E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2914A8" w:rsidRPr="002914A8" w:rsidTr="002914A8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A8" w:rsidRPr="002914A8" w:rsidRDefault="002914A8" w:rsidP="00823A0E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4A8" w:rsidRPr="002914A8" w:rsidTr="002914A8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vAlign w:val="center"/>
          </w:tcPr>
          <w:p w:rsidR="002914A8" w:rsidRPr="002914A8" w:rsidRDefault="0042390D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914A8" w:rsidRPr="002914A8" w:rsidRDefault="0042390D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2914A8" w:rsidRPr="002914A8" w:rsidTr="002914A8">
        <w:trPr>
          <w:jc w:val="center"/>
        </w:trPr>
        <w:tc>
          <w:tcPr>
            <w:tcW w:w="5353" w:type="dxa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940" w:type="dxa"/>
            <w:vAlign w:val="center"/>
          </w:tcPr>
          <w:p w:rsidR="002914A8" w:rsidRPr="002914A8" w:rsidRDefault="0042390D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01" w:type="dxa"/>
            <w:vAlign w:val="center"/>
          </w:tcPr>
          <w:p w:rsidR="002914A8" w:rsidRPr="002914A8" w:rsidRDefault="0042390D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2914A8" w:rsidRPr="002914A8" w:rsidTr="002914A8">
        <w:trPr>
          <w:jc w:val="center"/>
        </w:trPr>
        <w:tc>
          <w:tcPr>
            <w:tcW w:w="5353" w:type="dxa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940" w:type="dxa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КП, Э</w:t>
            </w:r>
          </w:p>
        </w:tc>
        <w:tc>
          <w:tcPr>
            <w:tcW w:w="1701" w:type="dxa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КП, Э</w:t>
            </w:r>
          </w:p>
        </w:tc>
      </w:tr>
      <w:tr w:rsidR="002914A8" w:rsidRPr="002914A8" w:rsidTr="002914A8">
        <w:trPr>
          <w:jc w:val="center"/>
        </w:trPr>
        <w:tc>
          <w:tcPr>
            <w:tcW w:w="5353" w:type="dxa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40" w:type="dxa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 / 4</w:t>
            </w:r>
          </w:p>
        </w:tc>
        <w:tc>
          <w:tcPr>
            <w:tcW w:w="1701" w:type="dxa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 / 4</w:t>
            </w:r>
          </w:p>
        </w:tc>
      </w:tr>
    </w:tbl>
    <w:p w:rsidR="002914A8" w:rsidRPr="002914A8" w:rsidRDefault="002914A8" w:rsidP="002914A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заочной формы обучения</w:t>
      </w:r>
      <w:r w:rsidR="00F0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(профили «Маркетинг»,</w:t>
      </w:r>
      <w:r w:rsidR="00B5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«Логистика»,</w:t>
      </w:r>
      <w:r w:rsidR="00F0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«Финансовый менеджмент»)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914A8" w:rsidRPr="002914A8" w:rsidRDefault="002914A8" w:rsidP="002914A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1"/>
        <w:gridCol w:w="1884"/>
        <w:gridCol w:w="1843"/>
      </w:tblGrid>
      <w:tr w:rsidR="002914A8" w:rsidRPr="002914A8" w:rsidTr="002914A8">
        <w:trPr>
          <w:tblHeader/>
          <w:jc w:val="center"/>
        </w:trPr>
        <w:tc>
          <w:tcPr>
            <w:tcW w:w="5431" w:type="dxa"/>
            <w:vMerge w:val="restart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84" w:type="dxa"/>
            <w:vMerge w:val="restart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2914A8" w:rsidRPr="002914A8" w:rsidTr="002914A8">
        <w:trPr>
          <w:tblHeader/>
          <w:jc w:val="center"/>
        </w:trPr>
        <w:tc>
          <w:tcPr>
            <w:tcW w:w="5431" w:type="dxa"/>
            <w:vMerge/>
            <w:tcBorders>
              <w:bottom w:val="single" w:sz="4" w:space="0" w:color="auto"/>
            </w:tcBorders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vMerge/>
            <w:tcBorders>
              <w:bottom w:val="single" w:sz="4" w:space="0" w:color="auto"/>
            </w:tcBorders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914A8" w:rsidRPr="002914A8" w:rsidRDefault="0042390D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914A8" w:rsidRPr="002914A8" w:rsidTr="002914A8">
        <w:trPr>
          <w:trHeight w:val="630"/>
          <w:jc w:val="center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A8" w:rsidRPr="002914A8" w:rsidRDefault="002914A8" w:rsidP="002914A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Контактная работа </w:t>
            </w:r>
          </w:p>
          <w:p w:rsidR="002914A8" w:rsidRPr="002914A8" w:rsidRDefault="002914A8" w:rsidP="002914A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видам учебных занятий)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A8" w:rsidRPr="002914A8" w:rsidRDefault="0042390D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A8" w:rsidRPr="002914A8" w:rsidRDefault="0042390D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2914A8" w:rsidRPr="002914A8" w:rsidTr="002914A8">
        <w:trPr>
          <w:trHeight w:val="649"/>
          <w:jc w:val="center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2914A8" w:rsidRPr="002914A8" w:rsidRDefault="002914A8" w:rsidP="00823A0E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 (Л)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A8" w:rsidRPr="002914A8" w:rsidRDefault="002914A8" w:rsidP="002914A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14A8" w:rsidRPr="002914A8" w:rsidRDefault="002914A8" w:rsidP="002914A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A8" w:rsidRPr="002914A8" w:rsidRDefault="002914A8" w:rsidP="002914A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14A8" w:rsidRPr="002914A8" w:rsidRDefault="002914A8" w:rsidP="002914A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914A8" w:rsidRPr="002914A8" w:rsidTr="002914A8">
        <w:trPr>
          <w:trHeight w:val="345"/>
          <w:jc w:val="center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A8" w:rsidRPr="002914A8" w:rsidRDefault="002914A8" w:rsidP="00823A0E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A8" w:rsidRPr="002914A8" w:rsidRDefault="002914A8" w:rsidP="00423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2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A8" w:rsidRPr="002914A8" w:rsidRDefault="002914A8" w:rsidP="00423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2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914A8" w:rsidRPr="002914A8" w:rsidTr="002914A8">
        <w:trPr>
          <w:trHeight w:val="405"/>
          <w:jc w:val="center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A8" w:rsidRPr="002914A8" w:rsidRDefault="002914A8" w:rsidP="00823A0E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914A8" w:rsidRPr="002914A8" w:rsidTr="002914A8">
        <w:trPr>
          <w:jc w:val="center"/>
        </w:trPr>
        <w:tc>
          <w:tcPr>
            <w:tcW w:w="5431" w:type="dxa"/>
            <w:tcBorders>
              <w:top w:val="single" w:sz="4" w:space="0" w:color="auto"/>
            </w:tcBorders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2914A8" w:rsidRPr="002914A8" w:rsidRDefault="002914A8" w:rsidP="00423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2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914A8" w:rsidRPr="002914A8" w:rsidRDefault="002914A8" w:rsidP="00423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2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914A8" w:rsidRPr="002914A8" w:rsidTr="002914A8">
        <w:trPr>
          <w:jc w:val="center"/>
        </w:trPr>
        <w:tc>
          <w:tcPr>
            <w:tcW w:w="5431" w:type="dxa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884" w:type="dxa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914A8" w:rsidRPr="002914A8" w:rsidTr="002914A8">
        <w:trPr>
          <w:jc w:val="center"/>
        </w:trPr>
        <w:tc>
          <w:tcPr>
            <w:tcW w:w="5431" w:type="dxa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884" w:type="dxa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КП, Э</w:t>
            </w:r>
          </w:p>
        </w:tc>
        <w:tc>
          <w:tcPr>
            <w:tcW w:w="1843" w:type="dxa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КП, Э</w:t>
            </w:r>
          </w:p>
        </w:tc>
      </w:tr>
      <w:tr w:rsidR="002914A8" w:rsidRPr="002914A8" w:rsidTr="002914A8">
        <w:trPr>
          <w:jc w:val="center"/>
        </w:trPr>
        <w:tc>
          <w:tcPr>
            <w:tcW w:w="5431" w:type="dxa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4" w:type="dxa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 / 4</w:t>
            </w:r>
          </w:p>
        </w:tc>
        <w:tc>
          <w:tcPr>
            <w:tcW w:w="1843" w:type="dxa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 / 4</w:t>
            </w:r>
          </w:p>
        </w:tc>
      </w:tr>
    </w:tbl>
    <w:p w:rsidR="002914A8" w:rsidRPr="002914A8" w:rsidRDefault="002914A8" w:rsidP="002914A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345" w:rsidRDefault="00235345" w:rsidP="0023534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Примечание:</w:t>
      </w:r>
    </w:p>
    <w:p w:rsidR="00235345" w:rsidRPr="00235345" w:rsidRDefault="00235345" w:rsidP="0023534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КП – курсовой проект</w:t>
      </w:r>
    </w:p>
    <w:p w:rsidR="00235345" w:rsidRPr="00235345" w:rsidRDefault="00235345" w:rsidP="002353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Э – экзамен</w:t>
      </w:r>
    </w:p>
    <w:p w:rsidR="00F062FB" w:rsidRDefault="00F062F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2914A8" w:rsidRPr="002914A8" w:rsidRDefault="002914A8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Default="002914A8" w:rsidP="00725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5.1 Содержание дисциплины</w:t>
      </w:r>
    </w:p>
    <w:p w:rsidR="00676DAB" w:rsidRDefault="00676DAB" w:rsidP="00725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"/>
        <w:gridCol w:w="2919"/>
        <w:gridCol w:w="6061"/>
      </w:tblGrid>
      <w:tr w:rsidR="00676DAB" w:rsidRPr="00676DAB" w:rsidTr="00676DAB">
        <w:trPr>
          <w:tblHeader/>
          <w:jc w:val="center"/>
        </w:trPr>
        <w:tc>
          <w:tcPr>
            <w:tcW w:w="591" w:type="dxa"/>
            <w:vAlign w:val="center"/>
          </w:tcPr>
          <w:p w:rsidR="00676DAB" w:rsidRPr="00676DAB" w:rsidRDefault="00676DAB" w:rsidP="00676D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2919" w:type="dxa"/>
            <w:vAlign w:val="center"/>
          </w:tcPr>
          <w:p w:rsidR="00676DAB" w:rsidRPr="00676DAB" w:rsidRDefault="00676DAB" w:rsidP="00676D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6061" w:type="dxa"/>
            <w:vAlign w:val="center"/>
          </w:tcPr>
          <w:p w:rsidR="00676DAB" w:rsidRPr="00676DAB" w:rsidRDefault="00676DAB" w:rsidP="0067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раздела</w:t>
            </w:r>
          </w:p>
        </w:tc>
      </w:tr>
      <w:tr w:rsidR="00676DAB" w:rsidRPr="00676DAB" w:rsidTr="00676DAB">
        <w:trPr>
          <w:jc w:val="center"/>
        </w:trPr>
        <w:tc>
          <w:tcPr>
            <w:tcW w:w="591" w:type="dxa"/>
            <w:vAlign w:val="center"/>
          </w:tcPr>
          <w:p w:rsidR="00676DAB" w:rsidRPr="00676DAB" w:rsidRDefault="00676DAB" w:rsidP="0067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AB">
              <w:rPr>
                <w:rFonts w:ascii="Times New Roman" w:hAnsi="Times New Roman"/>
                <w:noProof/>
                <w:sz w:val="24"/>
              </w:rPr>
              <w:t>1</w:t>
            </w:r>
          </w:p>
        </w:tc>
        <w:tc>
          <w:tcPr>
            <w:tcW w:w="2919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Методолoгические основы менеджмента</w:t>
            </w:r>
          </w:p>
        </w:tc>
        <w:tc>
          <w:tcPr>
            <w:tcW w:w="6061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1.1 Методологические основы менеджмента. 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1.2 Современный менеджер, его деятельность и личность.  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1.3 Карьера менеджера. 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1.4 Профессиональные требования к менеджеру. 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1.5 Методы менеджмента.</w:t>
            </w:r>
          </w:p>
        </w:tc>
      </w:tr>
      <w:tr w:rsidR="00676DAB" w:rsidRPr="00676DAB" w:rsidTr="00676DAB">
        <w:trPr>
          <w:jc w:val="center"/>
        </w:trPr>
        <w:tc>
          <w:tcPr>
            <w:tcW w:w="591" w:type="dxa"/>
            <w:vAlign w:val="center"/>
          </w:tcPr>
          <w:p w:rsidR="00676DAB" w:rsidRPr="00676DAB" w:rsidRDefault="00676DAB" w:rsidP="0067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AB">
              <w:rPr>
                <w:rFonts w:ascii="Times New Roman" w:hAnsi="Times New Roman"/>
                <w:noProof/>
                <w:sz w:val="24"/>
              </w:rPr>
              <w:t>2</w:t>
            </w:r>
          </w:p>
        </w:tc>
        <w:tc>
          <w:tcPr>
            <w:tcW w:w="2919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Эволюция менеджмента</w:t>
            </w:r>
          </w:p>
        </w:tc>
        <w:tc>
          <w:tcPr>
            <w:tcW w:w="6061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2.1 Древние учения.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 Управленческие революции.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2.3 Развитие менеджмента в доиндустриальный период.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2.4 Основные идеи представителей научной школы менеджмента.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2.5 История развития менеджмента в России.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2.6 Административная школа менеджмента.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2.7 Школа человеческих отношений.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2.8 Школа поведенческих наук.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2.9 Количественная школа менеджмента.</w:t>
            </w:r>
          </w:p>
        </w:tc>
      </w:tr>
      <w:tr w:rsidR="00676DAB" w:rsidRPr="00676DAB" w:rsidTr="00676DAB">
        <w:trPr>
          <w:jc w:val="center"/>
        </w:trPr>
        <w:tc>
          <w:tcPr>
            <w:tcW w:w="591" w:type="dxa"/>
            <w:vAlign w:val="center"/>
          </w:tcPr>
          <w:p w:rsidR="00676DAB" w:rsidRPr="00676DAB" w:rsidRDefault="00676DAB" w:rsidP="0067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AB">
              <w:rPr>
                <w:rFonts w:ascii="Times New Roman" w:hAnsi="Times New Roman"/>
                <w:noProof/>
                <w:sz w:val="24"/>
              </w:rPr>
              <w:t>3</w:t>
            </w:r>
          </w:p>
        </w:tc>
        <w:tc>
          <w:tcPr>
            <w:tcW w:w="2919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Методологические подходы современного менеджмента</w:t>
            </w:r>
          </w:p>
        </w:tc>
        <w:tc>
          <w:tcPr>
            <w:tcW w:w="6061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3.1 Концепция ситуационного подхода.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3.2 Концепция процессного подхода.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3.3 Концепция системного подхода.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3.4 Маркетинговый подход Ф. Котлера.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3.5 Интернационализация менеджмента.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3.6 Концепция обучающейся организации П. Сенге.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3.7 Идеи И. Адизеса.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3.8 Японская модель менеджмента.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3.9 Американская модель менеджмента.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3.10 Арабская модель менеджмента.</w:t>
            </w:r>
          </w:p>
        </w:tc>
      </w:tr>
      <w:tr w:rsidR="00676DAB" w:rsidRPr="00676DAB" w:rsidTr="00676DAB">
        <w:trPr>
          <w:jc w:val="center"/>
        </w:trPr>
        <w:tc>
          <w:tcPr>
            <w:tcW w:w="591" w:type="dxa"/>
            <w:vAlign w:val="center"/>
          </w:tcPr>
          <w:p w:rsidR="00676DAB" w:rsidRPr="00676DAB" w:rsidRDefault="00676DAB" w:rsidP="0067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AB">
              <w:rPr>
                <w:rFonts w:ascii="Times New Roman" w:hAnsi="Times New Roman"/>
                <w:noProof/>
                <w:sz w:val="24"/>
              </w:rPr>
              <w:t>4</w:t>
            </w:r>
          </w:p>
        </w:tc>
        <w:tc>
          <w:tcPr>
            <w:tcW w:w="2919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Организация и ее среда</w:t>
            </w:r>
          </w:p>
        </w:tc>
        <w:tc>
          <w:tcPr>
            <w:tcW w:w="6061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4.1Организация как открытая система. 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4.2 Внешняя среда организации. 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4.3 Внутренняя среда организации.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4.4 Методы анализа внешней и внутренней среды.</w:t>
            </w:r>
          </w:p>
        </w:tc>
      </w:tr>
      <w:tr w:rsidR="00676DAB" w:rsidRPr="00676DAB" w:rsidTr="00676DAB">
        <w:trPr>
          <w:jc w:val="center"/>
        </w:trPr>
        <w:tc>
          <w:tcPr>
            <w:tcW w:w="591" w:type="dxa"/>
            <w:vAlign w:val="center"/>
          </w:tcPr>
          <w:p w:rsidR="00676DAB" w:rsidRPr="00676DAB" w:rsidRDefault="00676DAB" w:rsidP="0067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AB">
              <w:rPr>
                <w:rFonts w:ascii="Times New Roman" w:hAnsi="Times New Roman"/>
                <w:noProof/>
                <w:sz w:val="24"/>
              </w:rPr>
              <w:t>5</w:t>
            </w:r>
          </w:p>
        </w:tc>
        <w:tc>
          <w:tcPr>
            <w:tcW w:w="2919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Планирование и стратегия развития организации</w:t>
            </w:r>
          </w:p>
        </w:tc>
        <w:tc>
          <w:tcPr>
            <w:tcW w:w="6061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5.1 Основы планирования в организации.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5.2 Методы планирования.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5.3 Стратегическое и тактическое планирование.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5.4 Бизнес-планирование.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5.5 Управление по целям.</w:t>
            </w:r>
          </w:p>
        </w:tc>
      </w:tr>
      <w:tr w:rsidR="00676DAB" w:rsidRPr="00676DAB" w:rsidTr="00676DAB">
        <w:trPr>
          <w:jc w:val="center"/>
        </w:trPr>
        <w:tc>
          <w:tcPr>
            <w:tcW w:w="591" w:type="dxa"/>
            <w:vAlign w:val="center"/>
          </w:tcPr>
          <w:p w:rsidR="00676DAB" w:rsidRPr="00676DAB" w:rsidRDefault="00676DAB" w:rsidP="0067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AB">
              <w:rPr>
                <w:rFonts w:ascii="Times New Roman" w:hAnsi="Times New Roman"/>
                <w:noProof/>
                <w:sz w:val="24"/>
              </w:rPr>
              <w:t>6</w:t>
            </w:r>
          </w:p>
        </w:tc>
        <w:tc>
          <w:tcPr>
            <w:tcW w:w="2919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Организация и организационные структуры менеджмента</w:t>
            </w:r>
          </w:p>
        </w:tc>
        <w:tc>
          <w:tcPr>
            <w:tcW w:w="6061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6.1 Организация в системе менеджмента.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6.2 Делегирование полномочий.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6.3 Организационные структуры управления.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6.4 Нормы управляемости.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6.5 Принципы построения организационных структур.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6.6 Достоинства и недостатки организационных структур.</w:t>
            </w:r>
          </w:p>
        </w:tc>
      </w:tr>
      <w:tr w:rsidR="00676DAB" w:rsidRPr="00676DAB" w:rsidTr="00676DAB">
        <w:trPr>
          <w:jc w:val="center"/>
        </w:trPr>
        <w:tc>
          <w:tcPr>
            <w:tcW w:w="591" w:type="dxa"/>
            <w:vAlign w:val="center"/>
          </w:tcPr>
          <w:p w:rsidR="00676DAB" w:rsidRPr="00676DAB" w:rsidRDefault="00676DAB" w:rsidP="0067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AB">
              <w:rPr>
                <w:rFonts w:ascii="Times New Roman" w:hAnsi="Times New Roman"/>
                <w:noProof/>
                <w:sz w:val="24"/>
              </w:rPr>
              <w:lastRenderedPageBreak/>
              <w:t>7</w:t>
            </w:r>
          </w:p>
        </w:tc>
        <w:tc>
          <w:tcPr>
            <w:tcW w:w="2919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Мотивация сотрудников</w:t>
            </w:r>
          </w:p>
        </w:tc>
        <w:tc>
          <w:tcPr>
            <w:tcW w:w="6061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7.1 Содержательные теории мотивации.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7.2 Современные системы мотивации.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7.3 Основы формирования мотивационной политики.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7.4 Процессуальные теории мотивации.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7.5 Методы определения потребностей.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7.6 Методы мотивации сотрудников.</w:t>
            </w:r>
          </w:p>
        </w:tc>
      </w:tr>
      <w:tr w:rsidR="00676DAB" w:rsidRPr="00676DAB" w:rsidTr="00676DAB">
        <w:trPr>
          <w:jc w:val="center"/>
        </w:trPr>
        <w:tc>
          <w:tcPr>
            <w:tcW w:w="591" w:type="dxa"/>
            <w:vAlign w:val="center"/>
          </w:tcPr>
          <w:p w:rsidR="00676DAB" w:rsidRPr="00676DAB" w:rsidRDefault="00676DAB" w:rsidP="0067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AB">
              <w:rPr>
                <w:rFonts w:ascii="Times New Roman" w:hAnsi="Times New Roman"/>
                <w:noProof/>
                <w:sz w:val="24"/>
              </w:rPr>
              <w:t>8</w:t>
            </w:r>
          </w:p>
        </w:tc>
        <w:tc>
          <w:tcPr>
            <w:tcW w:w="2919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Контроль в системе управления</w:t>
            </w:r>
          </w:p>
        </w:tc>
        <w:tc>
          <w:tcPr>
            <w:tcW w:w="6061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8.1 Понятие, виды и процесс контроля.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8.2 Современные методы контроля.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8.3 Процесс контроля.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8.4 Бюджетирование.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8.5 Система сбалансированных показателей.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8.6 Всеобщее управление качеством (TQM).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8.7 Шесть сигм.</w:t>
            </w:r>
          </w:p>
        </w:tc>
      </w:tr>
      <w:tr w:rsidR="00676DAB" w:rsidRPr="00676DAB" w:rsidTr="00676DAB">
        <w:trPr>
          <w:jc w:val="center"/>
        </w:trPr>
        <w:tc>
          <w:tcPr>
            <w:tcW w:w="591" w:type="dxa"/>
            <w:vAlign w:val="center"/>
          </w:tcPr>
          <w:p w:rsidR="00676DAB" w:rsidRPr="00676DAB" w:rsidRDefault="00676DAB" w:rsidP="0067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AB">
              <w:rPr>
                <w:rFonts w:ascii="Times New Roman" w:hAnsi="Times New Roman"/>
                <w:noProof/>
                <w:sz w:val="24"/>
              </w:rPr>
              <w:t>9</w:t>
            </w:r>
          </w:p>
        </w:tc>
        <w:tc>
          <w:tcPr>
            <w:tcW w:w="2919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Власть в организации</w:t>
            </w:r>
          </w:p>
        </w:tc>
        <w:tc>
          <w:tcPr>
            <w:tcW w:w="6061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9.1 Понятие управления и власти.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9.2 Стили управления.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9.3 Личностный подход.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9.4 Ситуационный подход.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9.5 Основа и формы власти.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9.6 Формальное и неформальное лидерство.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9.7 Неформальный лидер и работа с ним.</w:t>
            </w:r>
          </w:p>
        </w:tc>
      </w:tr>
      <w:tr w:rsidR="00676DAB" w:rsidRPr="00676DAB" w:rsidTr="00676DAB">
        <w:trPr>
          <w:jc w:val="center"/>
        </w:trPr>
        <w:tc>
          <w:tcPr>
            <w:tcW w:w="591" w:type="dxa"/>
            <w:vAlign w:val="center"/>
          </w:tcPr>
          <w:p w:rsidR="00676DAB" w:rsidRPr="00676DAB" w:rsidRDefault="00676DAB" w:rsidP="0067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AB">
              <w:rPr>
                <w:rFonts w:ascii="Times New Roman" w:hAnsi="Times New Roman"/>
                <w:noProof/>
                <w:sz w:val="24"/>
              </w:rPr>
              <w:t>10</w:t>
            </w:r>
          </w:p>
        </w:tc>
        <w:tc>
          <w:tcPr>
            <w:tcW w:w="2919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Методы управления и управленческие решения</w:t>
            </w:r>
          </w:p>
        </w:tc>
        <w:tc>
          <w:tcPr>
            <w:tcW w:w="6061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10.1 Система методов управления.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10.2 Типология управленческих решений.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10.3 Методы принятия решений и прогнозирования.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10.4 Стили принятия решений.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10.5 Оценка последствий принимаемых управленческих решений.</w:t>
            </w:r>
          </w:p>
        </w:tc>
      </w:tr>
      <w:tr w:rsidR="00676DAB" w:rsidRPr="00676DAB" w:rsidTr="00676DAB">
        <w:trPr>
          <w:jc w:val="center"/>
        </w:trPr>
        <w:tc>
          <w:tcPr>
            <w:tcW w:w="591" w:type="dxa"/>
            <w:vAlign w:val="center"/>
          </w:tcPr>
          <w:p w:rsidR="00676DAB" w:rsidRPr="00676DAB" w:rsidRDefault="00676DAB" w:rsidP="0067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AB">
              <w:rPr>
                <w:rFonts w:ascii="Times New Roman" w:hAnsi="Times New Roman"/>
                <w:noProof/>
                <w:sz w:val="24"/>
              </w:rPr>
              <w:t>1</w:t>
            </w:r>
            <w:r>
              <w:rPr>
                <w:rFonts w:ascii="Times New Roman" w:hAnsi="Times New Roman"/>
                <w:noProof/>
                <w:sz w:val="24"/>
              </w:rPr>
              <w:t>1</w:t>
            </w:r>
          </w:p>
        </w:tc>
        <w:tc>
          <w:tcPr>
            <w:tcW w:w="2919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Управление группой</w:t>
            </w:r>
          </w:p>
        </w:tc>
        <w:tc>
          <w:tcPr>
            <w:tcW w:w="6061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="00CD48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.1 Основные понятия. Классификация групп.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="00CD48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 Стадии развития групп.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="00CD48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.3 Условия, влияющие на эффективность работы групп.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="00CD48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.4 Работа в командах. Типология команд.</w:t>
            </w:r>
          </w:p>
          <w:p w:rsidR="00676DAB" w:rsidRPr="00676DAB" w:rsidRDefault="00676DAB" w:rsidP="00CD4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="00CD48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.5 Групповые эффекты.</w:t>
            </w:r>
          </w:p>
        </w:tc>
      </w:tr>
    </w:tbl>
    <w:p w:rsidR="00676DAB" w:rsidRPr="002914A8" w:rsidRDefault="00676DAB" w:rsidP="00725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Default="002914A8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9BF" w:rsidRDefault="007329BF" w:rsidP="00725D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2914A8" w:rsidRPr="002914A8" w:rsidRDefault="002914A8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404" w:rsidRDefault="002914A8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очной формы обучения: </w:t>
      </w:r>
    </w:p>
    <w:p w:rsidR="00F062FB" w:rsidRPr="002914A8" w:rsidRDefault="00F062FB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51" w:type="dxa"/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236404" w:rsidRPr="006A4B25" w:rsidTr="00E7352E">
        <w:tc>
          <w:tcPr>
            <w:tcW w:w="628" w:type="dxa"/>
          </w:tcPr>
          <w:p w:rsidR="00236404" w:rsidRPr="006A4B25" w:rsidRDefault="00236404" w:rsidP="00E7352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A4B2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</w:tcPr>
          <w:p w:rsidR="00236404" w:rsidRPr="006A4B25" w:rsidRDefault="00236404" w:rsidP="00E7352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A4B2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</w:tcPr>
          <w:p w:rsidR="00236404" w:rsidRPr="006A4B25" w:rsidRDefault="00236404" w:rsidP="00E735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A4B2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</w:tcPr>
          <w:p w:rsidR="00236404" w:rsidRPr="006A4B25" w:rsidRDefault="00236404" w:rsidP="00E735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A4B2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</w:tcPr>
          <w:p w:rsidR="00236404" w:rsidRPr="006A4B25" w:rsidRDefault="00236404" w:rsidP="00E735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A4B2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</w:tcPr>
          <w:p w:rsidR="00236404" w:rsidRPr="006A4B25" w:rsidRDefault="00236404" w:rsidP="00E735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A4B2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236404" w:rsidRPr="00236404" w:rsidTr="00EC5387">
        <w:trPr>
          <w:trHeight w:val="393"/>
        </w:trPr>
        <w:tc>
          <w:tcPr>
            <w:tcW w:w="628" w:type="dxa"/>
          </w:tcPr>
          <w:p w:rsidR="00236404" w:rsidRPr="00EC5387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236404" w:rsidRPr="00EC5387" w:rsidRDefault="00236404" w:rsidP="00E7352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менеджмента</w:t>
            </w:r>
          </w:p>
        </w:tc>
        <w:tc>
          <w:tcPr>
            <w:tcW w:w="992" w:type="dxa"/>
          </w:tcPr>
          <w:p w:rsidR="00236404" w:rsidRPr="00EC5387" w:rsidRDefault="008955A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36404" w:rsidRPr="00EC5387" w:rsidRDefault="008955A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36404" w:rsidRPr="00EC5387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36404" w:rsidRPr="00EC5387" w:rsidRDefault="00676DAB" w:rsidP="00EC5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6404" w:rsidRPr="00236404" w:rsidTr="00E7352E">
        <w:tc>
          <w:tcPr>
            <w:tcW w:w="628" w:type="dxa"/>
          </w:tcPr>
          <w:p w:rsidR="00236404" w:rsidRPr="00EC5387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236404" w:rsidRPr="00EC5387" w:rsidRDefault="008955A4" w:rsidP="00676DAB">
            <w:pPr>
              <w:tabs>
                <w:tab w:val="center" w:pos="0"/>
                <w:tab w:val="center" w:pos="8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</w:t>
            </w:r>
            <w:r w:rsidR="00676DAB">
              <w:rPr>
                <w:rFonts w:ascii="Times New Roman" w:hAnsi="Times New Roman" w:cs="Times New Roman"/>
                <w:sz w:val="24"/>
                <w:szCs w:val="24"/>
              </w:rPr>
              <w:t>менеджмента</w:t>
            </w:r>
          </w:p>
        </w:tc>
        <w:tc>
          <w:tcPr>
            <w:tcW w:w="992" w:type="dxa"/>
          </w:tcPr>
          <w:p w:rsidR="00236404" w:rsidRPr="00EC5387" w:rsidRDefault="00676DAB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236404" w:rsidRPr="00EC5387" w:rsidRDefault="00676DAB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236404" w:rsidRPr="00EC5387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36404" w:rsidRPr="00EC5387" w:rsidRDefault="00676DAB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6DAB" w:rsidRPr="00236404" w:rsidTr="00E7352E">
        <w:tc>
          <w:tcPr>
            <w:tcW w:w="628" w:type="dxa"/>
          </w:tcPr>
          <w:p w:rsidR="00676DAB" w:rsidRPr="00EC5387" w:rsidRDefault="00640DD0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6" w:type="dxa"/>
          </w:tcPr>
          <w:p w:rsidR="00676DAB" w:rsidRPr="00EC5387" w:rsidRDefault="00676DAB" w:rsidP="00EC5387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Методологические подходы современного менеджмента</w:t>
            </w:r>
          </w:p>
        </w:tc>
        <w:tc>
          <w:tcPr>
            <w:tcW w:w="992" w:type="dxa"/>
          </w:tcPr>
          <w:p w:rsidR="00676DAB" w:rsidRPr="00EC5387" w:rsidRDefault="00676DAB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76DAB" w:rsidRPr="00EC5387" w:rsidRDefault="00676DAB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76DAB" w:rsidRPr="00EC5387" w:rsidRDefault="00676DAB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76DAB" w:rsidRPr="00EC5387" w:rsidRDefault="00676DAB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6404" w:rsidRPr="00236404" w:rsidTr="00E7352E">
        <w:tc>
          <w:tcPr>
            <w:tcW w:w="628" w:type="dxa"/>
          </w:tcPr>
          <w:p w:rsidR="00236404" w:rsidRPr="00EC5387" w:rsidRDefault="00640DD0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6" w:type="dxa"/>
          </w:tcPr>
          <w:p w:rsidR="00236404" w:rsidRPr="00EC5387" w:rsidRDefault="008955A4" w:rsidP="00676DAB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676DAB">
              <w:rPr>
                <w:rFonts w:ascii="Times New Roman" w:hAnsi="Times New Roman" w:cs="Times New Roman"/>
                <w:sz w:val="24"/>
                <w:szCs w:val="24"/>
              </w:rPr>
              <w:t>и ее среда</w:t>
            </w:r>
          </w:p>
        </w:tc>
        <w:tc>
          <w:tcPr>
            <w:tcW w:w="992" w:type="dxa"/>
          </w:tcPr>
          <w:p w:rsidR="00236404" w:rsidRPr="00EC5387" w:rsidRDefault="008955A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36404" w:rsidRPr="00EC5387" w:rsidRDefault="00676DAB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36404" w:rsidRPr="00EC5387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36404" w:rsidRPr="00EC5387" w:rsidRDefault="00676DAB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6404" w:rsidRPr="00236404" w:rsidTr="00E7352E">
        <w:tc>
          <w:tcPr>
            <w:tcW w:w="628" w:type="dxa"/>
          </w:tcPr>
          <w:p w:rsidR="00236404" w:rsidRPr="00EC5387" w:rsidRDefault="00640DD0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6" w:type="dxa"/>
          </w:tcPr>
          <w:p w:rsidR="00236404" w:rsidRPr="00EC5387" w:rsidRDefault="008955A4" w:rsidP="00676DAB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 w:rsidR="00676DAB">
              <w:rPr>
                <w:rFonts w:ascii="Times New Roman" w:hAnsi="Times New Roman" w:cs="Times New Roman"/>
                <w:sz w:val="24"/>
                <w:szCs w:val="24"/>
              </w:rPr>
              <w:t>и стратегия развития организации</w:t>
            </w:r>
          </w:p>
        </w:tc>
        <w:tc>
          <w:tcPr>
            <w:tcW w:w="992" w:type="dxa"/>
          </w:tcPr>
          <w:p w:rsidR="00236404" w:rsidRPr="00EC5387" w:rsidRDefault="00676DAB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36404" w:rsidRPr="00EC5387" w:rsidRDefault="00676DAB" w:rsidP="00676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36404" w:rsidRPr="00EC5387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36404" w:rsidRPr="00EC5387" w:rsidRDefault="00676DAB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36404" w:rsidRPr="00236404" w:rsidTr="00E7352E">
        <w:tc>
          <w:tcPr>
            <w:tcW w:w="628" w:type="dxa"/>
          </w:tcPr>
          <w:p w:rsidR="00236404" w:rsidRPr="00EC5387" w:rsidRDefault="00640DD0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896" w:type="dxa"/>
          </w:tcPr>
          <w:p w:rsidR="00236404" w:rsidRPr="00EC5387" w:rsidRDefault="00676DAB" w:rsidP="00676DAB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организационные структуры менеджмента</w:t>
            </w:r>
          </w:p>
        </w:tc>
        <w:tc>
          <w:tcPr>
            <w:tcW w:w="992" w:type="dxa"/>
          </w:tcPr>
          <w:p w:rsidR="00236404" w:rsidRPr="00EC5387" w:rsidRDefault="00676DAB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36404" w:rsidRPr="00EC5387" w:rsidRDefault="00676DAB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36404" w:rsidRPr="00EC5387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36404" w:rsidRPr="00EC5387" w:rsidRDefault="00676DAB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6404" w:rsidRPr="00236404" w:rsidTr="00E7352E">
        <w:tc>
          <w:tcPr>
            <w:tcW w:w="628" w:type="dxa"/>
          </w:tcPr>
          <w:p w:rsidR="00236404" w:rsidRPr="00EC5387" w:rsidRDefault="00640DD0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96" w:type="dxa"/>
          </w:tcPr>
          <w:p w:rsidR="00236404" w:rsidRPr="00EC5387" w:rsidRDefault="00676DAB" w:rsidP="00EC5387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сотрудников</w:t>
            </w:r>
          </w:p>
        </w:tc>
        <w:tc>
          <w:tcPr>
            <w:tcW w:w="992" w:type="dxa"/>
          </w:tcPr>
          <w:p w:rsidR="00236404" w:rsidRPr="00EC5387" w:rsidRDefault="00E7352E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36404" w:rsidRPr="00EC5387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36404" w:rsidRPr="00EC5387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36404" w:rsidRPr="00EC5387" w:rsidRDefault="00E7352E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36404" w:rsidRPr="00236404" w:rsidTr="00E7352E">
        <w:tc>
          <w:tcPr>
            <w:tcW w:w="628" w:type="dxa"/>
          </w:tcPr>
          <w:p w:rsidR="00236404" w:rsidRPr="00EC5387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96" w:type="dxa"/>
          </w:tcPr>
          <w:p w:rsidR="00236404" w:rsidRPr="00EC5387" w:rsidRDefault="008955A4" w:rsidP="00EC5387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Контроль в системе управления</w:t>
            </w:r>
          </w:p>
        </w:tc>
        <w:tc>
          <w:tcPr>
            <w:tcW w:w="992" w:type="dxa"/>
          </w:tcPr>
          <w:p w:rsidR="00236404" w:rsidRPr="00EC5387" w:rsidRDefault="008955A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36404" w:rsidRPr="00EC5387" w:rsidRDefault="008955A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36404" w:rsidRPr="00EC5387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36404" w:rsidRPr="00EC5387" w:rsidRDefault="00EC5387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6404" w:rsidRPr="00236404" w:rsidTr="00E7352E">
        <w:tc>
          <w:tcPr>
            <w:tcW w:w="628" w:type="dxa"/>
          </w:tcPr>
          <w:p w:rsidR="00236404" w:rsidRPr="00EC5387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96" w:type="dxa"/>
          </w:tcPr>
          <w:p w:rsidR="00236404" w:rsidRPr="00EC5387" w:rsidRDefault="00676DAB" w:rsidP="00EC5387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Власть в организации</w:t>
            </w:r>
          </w:p>
        </w:tc>
        <w:tc>
          <w:tcPr>
            <w:tcW w:w="992" w:type="dxa"/>
          </w:tcPr>
          <w:p w:rsidR="00236404" w:rsidRPr="00EC5387" w:rsidRDefault="00E7352E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36404" w:rsidRPr="00EC5387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36404" w:rsidRPr="00EC5387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36404" w:rsidRPr="00EC5387" w:rsidRDefault="00E7352E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0B3C" w:rsidRPr="00236404" w:rsidTr="00E7352E">
        <w:tc>
          <w:tcPr>
            <w:tcW w:w="628" w:type="dxa"/>
          </w:tcPr>
          <w:p w:rsidR="00740B3C" w:rsidRPr="00EC5387" w:rsidRDefault="00740B3C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96" w:type="dxa"/>
          </w:tcPr>
          <w:p w:rsidR="00740B3C" w:rsidRPr="00EC5387" w:rsidRDefault="00676DAB" w:rsidP="008955A4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управления и управленческие решения</w:t>
            </w:r>
          </w:p>
        </w:tc>
        <w:tc>
          <w:tcPr>
            <w:tcW w:w="992" w:type="dxa"/>
          </w:tcPr>
          <w:p w:rsidR="00740B3C" w:rsidRPr="00EC5387" w:rsidRDefault="008955A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740B3C" w:rsidRPr="00EC5387" w:rsidRDefault="008955A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740B3C" w:rsidRPr="00EC5387" w:rsidRDefault="008955A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740B3C" w:rsidRPr="00EC5387" w:rsidRDefault="00EC5387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0B3C" w:rsidRPr="00236404" w:rsidTr="00EC5387">
        <w:trPr>
          <w:trHeight w:val="323"/>
        </w:trPr>
        <w:tc>
          <w:tcPr>
            <w:tcW w:w="628" w:type="dxa"/>
          </w:tcPr>
          <w:p w:rsidR="00740B3C" w:rsidRPr="00EC5387" w:rsidRDefault="00740B3C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96" w:type="dxa"/>
          </w:tcPr>
          <w:p w:rsidR="00740B3C" w:rsidRPr="00EC5387" w:rsidRDefault="00676DAB" w:rsidP="00EC5387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группой</w:t>
            </w:r>
          </w:p>
        </w:tc>
        <w:tc>
          <w:tcPr>
            <w:tcW w:w="992" w:type="dxa"/>
          </w:tcPr>
          <w:p w:rsidR="00740B3C" w:rsidRPr="00EC5387" w:rsidRDefault="008955A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740B3C" w:rsidRPr="00EC5387" w:rsidRDefault="008955A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740B3C" w:rsidRPr="00EC5387" w:rsidRDefault="008955A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740B3C" w:rsidRPr="00EC5387" w:rsidRDefault="00676DAB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36404" w:rsidRPr="006A4B25" w:rsidTr="00E7352E">
        <w:tc>
          <w:tcPr>
            <w:tcW w:w="5524" w:type="dxa"/>
            <w:gridSpan w:val="2"/>
          </w:tcPr>
          <w:p w:rsidR="00236404" w:rsidRPr="00EC5387" w:rsidRDefault="00236404" w:rsidP="00E735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236404" w:rsidRPr="00EC5387" w:rsidRDefault="00E7352E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</w:tcPr>
          <w:p w:rsidR="00236404" w:rsidRPr="00EC5387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</w:tcPr>
          <w:p w:rsidR="00236404" w:rsidRPr="00EC5387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36404" w:rsidRPr="00EC5387" w:rsidRDefault="00E7352E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2914A8" w:rsidRDefault="002914A8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Default="002914A8" w:rsidP="00676D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заочной формы обучения</w:t>
      </w:r>
      <w:r w:rsidR="00F0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(профили «Маркетинг», «Финансовый менеджмент»)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F75CE" w:rsidRDefault="00AF75CE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51" w:type="dxa"/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236404" w:rsidRPr="006A4B25" w:rsidTr="00E7352E">
        <w:tc>
          <w:tcPr>
            <w:tcW w:w="628" w:type="dxa"/>
          </w:tcPr>
          <w:p w:rsidR="00236404" w:rsidRPr="006A4B25" w:rsidRDefault="00236404" w:rsidP="00E7352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A4B2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</w:tcPr>
          <w:p w:rsidR="00236404" w:rsidRPr="006A4B25" w:rsidRDefault="00236404" w:rsidP="00E7352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A4B2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</w:tcPr>
          <w:p w:rsidR="00236404" w:rsidRPr="006A4B25" w:rsidRDefault="00236404" w:rsidP="00E735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A4B2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</w:tcPr>
          <w:p w:rsidR="00236404" w:rsidRPr="006A4B25" w:rsidRDefault="00236404" w:rsidP="00E735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A4B2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</w:tcPr>
          <w:p w:rsidR="00236404" w:rsidRPr="006A4B25" w:rsidRDefault="00236404" w:rsidP="00E735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A4B2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</w:tcPr>
          <w:p w:rsidR="00236404" w:rsidRPr="006A4B25" w:rsidRDefault="00236404" w:rsidP="00E735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A4B2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236404" w:rsidRPr="00E7352E" w:rsidTr="00EC5387">
        <w:trPr>
          <w:trHeight w:val="356"/>
        </w:trPr>
        <w:tc>
          <w:tcPr>
            <w:tcW w:w="628" w:type="dxa"/>
          </w:tcPr>
          <w:p w:rsidR="00236404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36404" w:rsidRPr="00FB2C3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6" w:type="dxa"/>
          </w:tcPr>
          <w:p w:rsidR="00236404" w:rsidRPr="00EC5387" w:rsidRDefault="00236404" w:rsidP="00EC5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менеджмента</w:t>
            </w:r>
          </w:p>
        </w:tc>
        <w:tc>
          <w:tcPr>
            <w:tcW w:w="992" w:type="dxa"/>
          </w:tcPr>
          <w:p w:rsidR="00236404" w:rsidRPr="000428E8" w:rsidRDefault="00E7352E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36404" w:rsidRPr="000428E8" w:rsidRDefault="00E7352E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36404" w:rsidRPr="000428E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36404" w:rsidRPr="000428E8" w:rsidRDefault="000428E8" w:rsidP="0004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6404" w:rsidRPr="00E7352E" w:rsidTr="00E7352E">
        <w:tc>
          <w:tcPr>
            <w:tcW w:w="628" w:type="dxa"/>
          </w:tcPr>
          <w:p w:rsidR="00236404" w:rsidRPr="00FB2C3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236404" w:rsidRPr="00EC5387" w:rsidRDefault="00CB33F8" w:rsidP="00EC5387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менеджмента</w:t>
            </w:r>
          </w:p>
        </w:tc>
        <w:tc>
          <w:tcPr>
            <w:tcW w:w="992" w:type="dxa"/>
          </w:tcPr>
          <w:p w:rsidR="00236404" w:rsidRPr="000428E8" w:rsidRDefault="00EC5387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236404" w:rsidRPr="000428E8" w:rsidRDefault="00484738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36404" w:rsidRPr="000428E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36404" w:rsidRPr="000428E8" w:rsidRDefault="00236404" w:rsidP="00D02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6404" w:rsidRPr="00E7352E" w:rsidTr="00E7352E">
        <w:tc>
          <w:tcPr>
            <w:tcW w:w="628" w:type="dxa"/>
          </w:tcPr>
          <w:p w:rsidR="00236404" w:rsidRPr="00FB2C3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6" w:type="dxa"/>
          </w:tcPr>
          <w:p w:rsidR="00236404" w:rsidRPr="00EC5387" w:rsidRDefault="00CB33F8" w:rsidP="00EC5387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Методологические подходы современного менеджмента</w:t>
            </w:r>
          </w:p>
        </w:tc>
        <w:tc>
          <w:tcPr>
            <w:tcW w:w="992" w:type="dxa"/>
          </w:tcPr>
          <w:p w:rsidR="00236404" w:rsidRPr="000428E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36404" w:rsidRPr="000428E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36404" w:rsidRPr="000428E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36404" w:rsidRPr="000428E8" w:rsidRDefault="00236404" w:rsidP="0004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28E8"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6404" w:rsidRPr="00E7352E" w:rsidTr="00E7352E">
        <w:tc>
          <w:tcPr>
            <w:tcW w:w="628" w:type="dxa"/>
          </w:tcPr>
          <w:p w:rsidR="00236404" w:rsidRPr="00FB2C3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6" w:type="dxa"/>
          </w:tcPr>
          <w:p w:rsidR="00236404" w:rsidRPr="00EC5387" w:rsidRDefault="00CB33F8" w:rsidP="00EC5387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ее среда</w:t>
            </w:r>
          </w:p>
        </w:tc>
        <w:tc>
          <w:tcPr>
            <w:tcW w:w="992" w:type="dxa"/>
          </w:tcPr>
          <w:p w:rsidR="00236404" w:rsidRPr="000428E8" w:rsidRDefault="00EC5387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236404" w:rsidRPr="000428E8" w:rsidRDefault="00484738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36404" w:rsidRPr="000428E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36404" w:rsidRPr="000428E8" w:rsidRDefault="00E7352E" w:rsidP="0004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28E8"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6404" w:rsidRPr="00E7352E" w:rsidTr="00E7352E">
        <w:tc>
          <w:tcPr>
            <w:tcW w:w="628" w:type="dxa"/>
          </w:tcPr>
          <w:p w:rsidR="00236404" w:rsidRPr="00FB2C3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6" w:type="dxa"/>
          </w:tcPr>
          <w:p w:rsidR="00236404" w:rsidRPr="00EC5387" w:rsidRDefault="00CB33F8" w:rsidP="00EC5387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стратегия развития организации</w:t>
            </w:r>
          </w:p>
        </w:tc>
        <w:tc>
          <w:tcPr>
            <w:tcW w:w="992" w:type="dxa"/>
          </w:tcPr>
          <w:p w:rsidR="00236404" w:rsidRPr="000428E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36404" w:rsidRPr="000428E8" w:rsidRDefault="00E7352E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36404" w:rsidRPr="000428E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36404" w:rsidRPr="000428E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352E"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6404" w:rsidRPr="00E7352E" w:rsidTr="00E7352E">
        <w:tc>
          <w:tcPr>
            <w:tcW w:w="628" w:type="dxa"/>
          </w:tcPr>
          <w:p w:rsidR="00236404" w:rsidRPr="00FB2C3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96" w:type="dxa"/>
          </w:tcPr>
          <w:p w:rsidR="00236404" w:rsidRPr="00EC5387" w:rsidRDefault="00CB33F8" w:rsidP="00EC5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организационные структуры менеджмента</w:t>
            </w:r>
          </w:p>
        </w:tc>
        <w:tc>
          <w:tcPr>
            <w:tcW w:w="992" w:type="dxa"/>
          </w:tcPr>
          <w:p w:rsidR="00236404" w:rsidRPr="000428E8" w:rsidRDefault="00EC5387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36404" w:rsidRPr="000428E8" w:rsidRDefault="00E7352E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36404" w:rsidRPr="000428E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36404" w:rsidRPr="000428E8" w:rsidRDefault="00236404" w:rsidP="0004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36404" w:rsidRPr="00E7352E" w:rsidTr="00E7352E">
        <w:tc>
          <w:tcPr>
            <w:tcW w:w="628" w:type="dxa"/>
          </w:tcPr>
          <w:p w:rsidR="00236404" w:rsidRPr="00FB2C3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96" w:type="dxa"/>
          </w:tcPr>
          <w:p w:rsidR="00236404" w:rsidRPr="00EC5387" w:rsidRDefault="00EC5387" w:rsidP="00CB3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</w:t>
            </w:r>
            <w:r w:rsidR="00CB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</w:t>
            </w:r>
          </w:p>
        </w:tc>
        <w:tc>
          <w:tcPr>
            <w:tcW w:w="992" w:type="dxa"/>
          </w:tcPr>
          <w:p w:rsidR="00236404" w:rsidRPr="000428E8" w:rsidRDefault="00EC5387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36404" w:rsidRPr="000428E8" w:rsidRDefault="00E7352E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36404" w:rsidRPr="000428E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36404" w:rsidRPr="000428E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352E"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6404" w:rsidRPr="00E7352E" w:rsidTr="00E7352E">
        <w:tc>
          <w:tcPr>
            <w:tcW w:w="628" w:type="dxa"/>
          </w:tcPr>
          <w:p w:rsidR="00236404" w:rsidRPr="00FB2C3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96" w:type="dxa"/>
          </w:tcPr>
          <w:p w:rsidR="00236404" w:rsidRPr="00EC5387" w:rsidRDefault="00EC5387" w:rsidP="00EC5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 системе управления</w:t>
            </w:r>
          </w:p>
        </w:tc>
        <w:tc>
          <w:tcPr>
            <w:tcW w:w="992" w:type="dxa"/>
          </w:tcPr>
          <w:p w:rsidR="00236404" w:rsidRPr="000428E8" w:rsidRDefault="00EC5387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236404" w:rsidRPr="000428E8" w:rsidRDefault="00EC5387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36404" w:rsidRPr="000428E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36404" w:rsidRPr="000428E8" w:rsidRDefault="00236404" w:rsidP="0004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28E8"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6404" w:rsidRPr="00E7352E" w:rsidTr="00E7352E">
        <w:tc>
          <w:tcPr>
            <w:tcW w:w="628" w:type="dxa"/>
          </w:tcPr>
          <w:p w:rsidR="00236404" w:rsidRPr="00FB2C3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96" w:type="dxa"/>
          </w:tcPr>
          <w:p w:rsidR="00236404" w:rsidRPr="00EC5387" w:rsidRDefault="00CB33F8" w:rsidP="00EC5387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Власть в организации</w:t>
            </w:r>
          </w:p>
        </w:tc>
        <w:tc>
          <w:tcPr>
            <w:tcW w:w="992" w:type="dxa"/>
          </w:tcPr>
          <w:p w:rsidR="00236404" w:rsidRPr="000428E8" w:rsidRDefault="00EC5387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36404" w:rsidRPr="000428E8" w:rsidRDefault="00484738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36404" w:rsidRPr="000428E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36404" w:rsidRPr="000428E8" w:rsidRDefault="00236404" w:rsidP="0004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28E8"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0B3C" w:rsidRPr="00E7352E" w:rsidTr="00E7352E">
        <w:tc>
          <w:tcPr>
            <w:tcW w:w="628" w:type="dxa"/>
          </w:tcPr>
          <w:p w:rsidR="00740B3C" w:rsidRPr="00FB2C38" w:rsidRDefault="00EC5387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96" w:type="dxa"/>
          </w:tcPr>
          <w:p w:rsidR="00740B3C" w:rsidRPr="00EC5387" w:rsidRDefault="00CB33F8" w:rsidP="00EC5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управления и управленческие решения</w:t>
            </w:r>
          </w:p>
        </w:tc>
        <w:tc>
          <w:tcPr>
            <w:tcW w:w="992" w:type="dxa"/>
          </w:tcPr>
          <w:p w:rsidR="00740B3C" w:rsidRPr="000428E8" w:rsidRDefault="00D02CEE" w:rsidP="00D02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40B3C" w:rsidRPr="000428E8" w:rsidRDefault="00EC5387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40B3C" w:rsidRPr="000428E8" w:rsidRDefault="00EC5387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D02CEE" w:rsidRPr="000428E8" w:rsidRDefault="00D02CEE" w:rsidP="00D02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40B3C" w:rsidRPr="00E7352E" w:rsidTr="00E7352E">
        <w:tc>
          <w:tcPr>
            <w:tcW w:w="628" w:type="dxa"/>
          </w:tcPr>
          <w:p w:rsidR="00740B3C" w:rsidRPr="00FB2C38" w:rsidRDefault="00EC5387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96" w:type="dxa"/>
          </w:tcPr>
          <w:p w:rsidR="00EC5387" w:rsidRPr="00EC5387" w:rsidRDefault="00CB33F8" w:rsidP="00EC5387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группой</w:t>
            </w:r>
          </w:p>
          <w:p w:rsidR="00740B3C" w:rsidRPr="00EC5387" w:rsidRDefault="00740B3C" w:rsidP="00EC5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0B3C" w:rsidRPr="000428E8" w:rsidRDefault="00EC5387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40B3C" w:rsidRPr="000428E8" w:rsidRDefault="00484738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40B3C" w:rsidRPr="000428E8" w:rsidRDefault="00EC5387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740B3C" w:rsidRPr="000428E8" w:rsidRDefault="000428E8" w:rsidP="0004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36404" w:rsidRPr="00A67894" w:rsidTr="00E7352E">
        <w:tc>
          <w:tcPr>
            <w:tcW w:w="5524" w:type="dxa"/>
            <w:gridSpan w:val="2"/>
          </w:tcPr>
          <w:p w:rsidR="00236404" w:rsidRPr="000428E8" w:rsidRDefault="00236404" w:rsidP="00E735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236404" w:rsidRPr="000428E8" w:rsidRDefault="00E7352E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236404" w:rsidRPr="000428E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236404" w:rsidRPr="000428E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36404" w:rsidRPr="000428E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7352E"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236404" w:rsidRDefault="00236404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221" w:rsidRDefault="002914A8" w:rsidP="00A45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B5018C" w:rsidRDefault="00B5018C" w:rsidP="00A452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9"/>
        <w:gridCol w:w="2442"/>
        <w:gridCol w:w="6238"/>
      </w:tblGrid>
      <w:tr w:rsidR="00B5018C" w:rsidRPr="00A67894" w:rsidTr="00F062FB">
        <w:trPr>
          <w:tblHeader/>
          <w:jc w:val="center"/>
        </w:trPr>
        <w:tc>
          <w:tcPr>
            <w:tcW w:w="679" w:type="dxa"/>
            <w:vAlign w:val="center"/>
          </w:tcPr>
          <w:p w:rsidR="00B5018C" w:rsidRPr="00A67894" w:rsidRDefault="00B5018C" w:rsidP="00E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7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B5018C" w:rsidRPr="00A67894" w:rsidRDefault="00B5018C" w:rsidP="00E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7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42" w:type="dxa"/>
            <w:vAlign w:val="center"/>
          </w:tcPr>
          <w:p w:rsidR="00B5018C" w:rsidRDefault="00B5018C" w:rsidP="00E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7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</w:t>
            </w:r>
          </w:p>
          <w:p w:rsidR="00B5018C" w:rsidRPr="00A67894" w:rsidRDefault="00B5018C" w:rsidP="00E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7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дисциплины</w:t>
            </w:r>
          </w:p>
        </w:tc>
        <w:tc>
          <w:tcPr>
            <w:tcW w:w="6238" w:type="dxa"/>
            <w:vAlign w:val="center"/>
          </w:tcPr>
          <w:p w:rsidR="00B5018C" w:rsidRPr="00A67894" w:rsidRDefault="00B5018C" w:rsidP="00E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7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676DAB" w:rsidRPr="00C9136D" w:rsidTr="00F062FB">
        <w:trPr>
          <w:jc w:val="center"/>
        </w:trPr>
        <w:tc>
          <w:tcPr>
            <w:tcW w:w="679" w:type="dxa"/>
            <w:vAlign w:val="center"/>
          </w:tcPr>
          <w:p w:rsidR="00676DAB" w:rsidRPr="00B43A16" w:rsidRDefault="00676DAB" w:rsidP="00E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3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vAlign w:val="center"/>
          </w:tcPr>
          <w:p w:rsidR="00676DAB" w:rsidRPr="00B43A16" w:rsidRDefault="00676DAB" w:rsidP="00F06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3A16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менеджмента</w:t>
            </w:r>
          </w:p>
        </w:tc>
        <w:tc>
          <w:tcPr>
            <w:tcW w:w="6238" w:type="dxa"/>
            <w:vMerge w:val="restart"/>
            <w:vAlign w:val="center"/>
          </w:tcPr>
          <w:p w:rsidR="00A45221" w:rsidRPr="00A45221" w:rsidRDefault="00676DAB" w:rsidP="00A45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A45221"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A45221"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Блинов А. О., Угрюмова Н. В. Управление изменениями. —  </w:t>
            </w:r>
            <w:proofErr w:type="gramStart"/>
            <w:r w:rsidR="00A45221"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Москва:  Дашков</w:t>
            </w:r>
            <w:proofErr w:type="gramEnd"/>
            <w:r w:rsidR="00A45221"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 2014 г.— 304 с. — Электронное издание. — http://ibooks.ru/reading.php?productid=342608</w:t>
            </w:r>
          </w:p>
          <w:p w:rsidR="00A45221" w:rsidRPr="00A45221" w:rsidRDefault="00A45221" w:rsidP="00A45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Кузнецов И. Н., Деловое общение: </w:t>
            </w:r>
            <w:proofErr w:type="gramStart"/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Москва:  Дашков</w:t>
            </w:r>
            <w:proofErr w:type="gramEnd"/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К, 2013 г., 528 с.[Электронный ресурс] – URL: Режим доступа http://ibooks.ru/reading.php?productid=342376</w:t>
            </w:r>
          </w:p>
          <w:p w:rsidR="00A45221" w:rsidRPr="00A45221" w:rsidRDefault="00A45221" w:rsidP="00A45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Латфуллин</w:t>
            </w:r>
            <w:proofErr w:type="spellEnd"/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Г.Р., Громова О.Н. Организационное поведение: Учебник для вузов, Санкт-</w:t>
            </w:r>
            <w:proofErr w:type="gramStart"/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Петербург:  Питер</w:t>
            </w:r>
            <w:proofErr w:type="gramEnd"/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2015 г., 464 с. [Электронный ресурс] – URL: Режим доступа http://ibooks.ru/reading.php?productid=344659</w:t>
            </w:r>
          </w:p>
          <w:p w:rsidR="00A45221" w:rsidRPr="00A45221" w:rsidRDefault="00A45221" w:rsidP="00A45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Латфуллин</w:t>
            </w:r>
            <w:proofErr w:type="spellEnd"/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А. Теория менеджмента [Текст]: учебник. / Г. А. </w:t>
            </w:r>
            <w:proofErr w:type="spellStart"/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Латфуллин</w:t>
            </w:r>
            <w:proofErr w:type="spellEnd"/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А. С. Никитин, С. С. Серебренников. - 2-е изд. - Москва; Санкт-Петербург; Нижний Новгород: Питер, 2014. - 458 с.</w:t>
            </w:r>
          </w:p>
          <w:p w:rsidR="00A45221" w:rsidRPr="00A45221" w:rsidRDefault="00A45221" w:rsidP="00A45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Набиев, Р.А. Менеджмент. Практикум. [Электронный ресурс] / Р.А. Набиев, Т.Ф. Локтева, Е.Н. </w:t>
            </w:r>
            <w:proofErr w:type="spellStart"/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Вахромов</w:t>
            </w:r>
            <w:proofErr w:type="spellEnd"/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— Электрон</w:t>
            </w:r>
            <w:proofErr w:type="gramStart"/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дан. — </w:t>
            </w:r>
            <w:proofErr w:type="gramStart"/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 :</w:t>
            </w:r>
            <w:proofErr w:type="gramEnd"/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Финансы и статистика, 2014. — 144 с. — Режим доступа: http://e.lanbook.com/book/69193 — </w:t>
            </w:r>
            <w:proofErr w:type="spellStart"/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Загл</w:t>
            </w:r>
            <w:proofErr w:type="spellEnd"/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 экрана.</w:t>
            </w:r>
          </w:p>
          <w:p w:rsidR="00A45221" w:rsidRPr="00A45221" w:rsidRDefault="00A45221" w:rsidP="00A45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Орехов С. А., Селезнев В. А., Тихомирова Н. В. Корпоративный менеджмент: </w:t>
            </w:r>
            <w:proofErr w:type="gramStart"/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Москва:  Дашков</w:t>
            </w:r>
            <w:proofErr w:type="gramEnd"/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К, 2015 г., 440 с. [Электронный ресурс] – URL: Режим доступа http://ibooks.ru/reading.php?productid=342438.</w:t>
            </w:r>
          </w:p>
          <w:p w:rsidR="00A45221" w:rsidRPr="00A45221" w:rsidRDefault="00A45221" w:rsidP="00A45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Петров А.Н. Стратегический менеджмент: Учебник для вузов. 3-е изд. Стандарт третьего поколения. —  Санкт-</w:t>
            </w:r>
            <w:proofErr w:type="gramStart"/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Петербург:  Питер</w:t>
            </w:r>
            <w:proofErr w:type="gramEnd"/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2015 г.— 400 с. — Электронное издание. — URL: Режим доступа http://ibooks.ru/reading.php?productid=344658.</w:t>
            </w:r>
          </w:p>
          <w:p w:rsidR="00A45221" w:rsidRPr="00A45221" w:rsidRDefault="00A45221" w:rsidP="00A45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Савкина Р. В. Планирование на предприятии: </w:t>
            </w:r>
            <w:proofErr w:type="gramStart"/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Москва:  Дашков</w:t>
            </w:r>
            <w:proofErr w:type="gramEnd"/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К, 2014 г., 320 с. [Электронный ресурс] – URL: Режим доступа http://ibooks.ru/reading.php?productid=342504.</w:t>
            </w:r>
          </w:p>
          <w:p w:rsidR="00A45221" w:rsidRPr="00A45221" w:rsidRDefault="00A45221" w:rsidP="00A45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Саратов С.Ю. и др. Организация, нормирование и оплата труда на железнодорожном транспорте: </w:t>
            </w:r>
            <w:proofErr w:type="gramStart"/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Москва:  УМЦ</w:t>
            </w:r>
            <w:proofErr w:type="gramEnd"/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ЖДТ, 2014 г., 360 с. [Электронный ресурс] – URL: Режим доступа http://ibooks.ru/reading.php?productid=341740.</w:t>
            </w:r>
          </w:p>
          <w:p w:rsidR="00A45221" w:rsidRPr="00A45221" w:rsidRDefault="00A45221" w:rsidP="00A45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Угрюмова Н.В., Блинов А.О. Теория организации и организационное поведение: Учебник. Санкт-</w:t>
            </w:r>
            <w:proofErr w:type="gramStart"/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Петербург:  Питер</w:t>
            </w:r>
            <w:proofErr w:type="gramEnd"/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2015 г., 288 с. [Электронный ресурс] – URL: Режим доступа http://ibooks.ru/reading.php?short=1&amp;isbn=978-5-496-01585-1.</w:t>
            </w:r>
          </w:p>
          <w:p w:rsidR="00A45221" w:rsidRDefault="00A45221" w:rsidP="00A45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Фаррахов</w:t>
            </w:r>
            <w:proofErr w:type="spellEnd"/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 Менеджмент: Учебное пособие. 2-е изд. Стандарт третьего поколения. —  Санкт-</w:t>
            </w:r>
            <w:proofErr w:type="gramStart"/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Петербург:  Питер</w:t>
            </w:r>
            <w:proofErr w:type="gramEnd"/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2014 г.— 352 с. — Электронное издание. — </w:t>
            </w:r>
            <w:hyperlink r:id="rId8" w:history="1">
              <w:r w:rsidRPr="001261E8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http://ibooks.ru/reading.php?productid=338588</w:t>
              </w:r>
            </w:hyperlink>
            <w:r w:rsidRPr="00A4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76DAB" w:rsidRPr="00F062FB" w:rsidRDefault="00676DAB" w:rsidP="00A45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Методические рекомендации по организации самостоятельной работы обучающихся в электронной информационно-образовательной среде [Электронный ресурс]. Режим доступа: http//sdo.pgups.ru (для доступа к полнотекстовым документам требуется авторизация).</w:t>
            </w:r>
          </w:p>
        </w:tc>
      </w:tr>
      <w:tr w:rsidR="00676DAB" w:rsidRPr="000428E8" w:rsidTr="00F062FB">
        <w:trPr>
          <w:jc w:val="center"/>
        </w:trPr>
        <w:tc>
          <w:tcPr>
            <w:tcW w:w="679" w:type="dxa"/>
            <w:vAlign w:val="center"/>
          </w:tcPr>
          <w:p w:rsidR="00676DAB" w:rsidRPr="00B43A16" w:rsidRDefault="00676DAB" w:rsidP="00E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3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vAlign w:val="center"/>
          </w:tcPr>
          <w:p w:rsidR="00676DAB" w:rsidRPr="00B43A16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Эволюция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менеджмента</w:t>
            </w:r>
          </w:p>
        </w:tc>
        <w:tc>
          <w:tcPr>
            <w:tcW w:w="6238" w:type="dxa"/>
            <w:vMerge/>
            <w:vAlign w:val="center"/>
          </w:tcPr>
          <w:p w:rsidR="00676DAB" w:rsidRPr="00F062FB" w:rsidRDefault="00676DAB" w:rsidP="00F06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DAB" w:rsidRPr="00C9136D" w:rsidTr="00F062FB">
        <w:trPr>
          <w:jc w:val="center"/>
        </w:trPr>
        <w:tc>
          <w:tcPr>
            <w:tcW w:w="679" w:type="dxa"/>
            <w:vAlign w:val="center"/>
          </w:tcPr>
          <w:p w:rsidR="00676DAB" w:rsidRPr="000428E8" w:rsidRDefault="00676DAB" w:rsidP="00E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43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2" w:type="dxa"/>
            <w:vAlign w:val="center"/>
          </w:tcPr>
          <w:p w:rsidR="00676DAB" w:rsidRPr="000428E8" w:rsidRDefault="00676DAB" w:rsidP="00F062FB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Методологические подходы современного менеджмента</w:t>
            </w:r>
          </w:p>
        </w:tc>
        <w:tc>
          <w:tcPr>
            <w:tcW w:w="6238" w:type="dxa"/>
            <w:vMerge/>
            <w:vAlign w:val="center"/>
          </w:tcPr>
          <w:p w:rsidR="00676DAB" w:rsidRPr="00F062FB" w:rsidRDefault="00676DAB" w:rsidP="00F06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76DAB" w:rsidRPr="000428E8" w:rsidTr="00F062FB">
        <w:trPr>
          <w:jc w:val="center"/>
        </w:trPr>
        <w:tc>
          <w:tcPr>
            <w:tcW w:w="679" w:type="dxa"/>
            <w:vAlign w:val="center"/>
          </w:tcPr>
          <w:p w:rsidR="00676DAB" w:rsidRPr="00B43A16" w:rsidRDefault="00676DAB" w:rsidP="00E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3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42" w:type="dxa"/>
            <w:vAlign w:val="center"/>
          </w:tcPr>
          <w:p w:rsidR="00676DAB" w:rsidRPr="00B43A16" w:rsidRDefault="00676DAB" w:rsidP="00F062FB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ее среда</w:t>
            </w:r>
          </w:p>
        </w:tc>
        <w:tc>
          <w:tcPr>
            <w:tcW w:w="6238" w:type="dxa"/>
            <w:vMerge/>
            <w:vAlign w:val="center"/>
          </w:tcPr>
          <w:p w:rsidR="00676DAB" w:rsidRPr="00F062FB" w:rsidRDefault="00676DAB" w:rsidP="00F06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DAB" w:rsidRPr="000428E8" w:rsidTr="00F062FB">
        <w:trPr>
          <w:jc w:val="center"/>
        </w:trPr>
        <w:tc>
          <w:tcPr>
            <w:tcW w:w="679" w:type="dxa"/>
            <w:vAlign w:val="center"/>
          </w:tcPr>
          <w:p w:rsidR="00676DAB" w:rsidRPr="00B43A16" w:rsidRDefault="00676DAB" w:rsidP="00E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3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42" w:type="dxa"/>
            <w:vAlign w:val="center"/>
          </w:tcPr>
          <w:p w:rsidR="00676DAB" w:rsidRPr="00B43A16" w:rsidRDefault="00676DAB" w:rsidP="00F062FB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стратегия развития организации</w:t>
            </w:r>
          </w:p>
        </w:tc>
        <w:tc>
          <w:tcPr>
            <w:tcW w:w="6238" w:type="dxa"/>
            <w:vMerge/>
            <w:vAlign w:val="center"/>
          </w:tcPr>
          <w:p w:rsidR="00676DAB" w:rsidRPr="00F062FB" w:rsidRDefault="00676DAB" w:rsidP="00F06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DAB" w:rsidRPr="000428E8" w:rsidTr="00F062FB">
        <w:trPr>
          <w:jc w:val="center"/>
        </w:trPr>
        <w:tc>
          <w:tcPr>
            <w:tcW w:w="679" w:type="dxa"/>
            <w:vAlign w:val="center"/>
          </w:tcPr>
          <w:p w:rsidR="00676DAB" w:rsidRPr="00B43A16" w:rsidRDefault="00676DAB" w:rsidP="00E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3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2" w:type="dxa"/>
            <w:vAlign w:val="center"/>
          </w:tcPr>
          <w:p w:rsidR="00676DAB" w:rsidRPr="00B43A16" w:rsidRDefault="00676DAB" w:rsidP="00F062FB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организационные структуры менеджмента</w:t>
            </w:r>
          </w:p>
        </w:tc>
        <w:tc>
          <w:tcPr>
            <w:tcW w:w="6238" w:type="dxa"/>
            <w:vMerge/>
            <w:vAlign w:val="center"/>
          </w:tcPr>
          <w:p w:rsidR="00676DAB" w:rsidRPr="00F062FB" w:rsidRDefault="00676DAB" w:rsidP="00F06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DAB" w:rsidRPr="000428E8" w:rsidTr="00F062FB">
        <w:trPr>
          <w:jc w:val="center"/>
        </w:trPr>
        <w:tc>
          <w:tcPr>
            <w:tcW w:w="679" w:type="dxa"/>
            <w:vAlign w:val="center"/>
          </w:tcPr>
          <w:p w:rsidR="00676DAB" w:rsidRPr="00B43A16" w:rsidRDefault="00676DAB" w:rsidP="00E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3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2" w:type="dxa"/>
            <w:vAlign w:val="center"/>
          </w:tcPr>
          <w:p w:rsidR="00676DAB" w:rsidRPr="00B43A16" w:rsidRDefault="00676DAB" w:rsidP="00F062FB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A16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  <w:p w:rsidR="00676DAB" w:rsidRPr="00B43A16" w:rsidRDefault="00676DAB" w:rsidP="00F0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8" w:type="dxa"/>
            <w:vMerge/>
            <w:vAlign w:val="center"/>
          </w:tcPr>
          <w:p w:rsidR="00676DAB" w:rsidRPr="00F062FB" w:rsidRDefault="00676DAB" w:rsidP="00F06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DAB" w:rsidRPr="000428E8" w:rsidTr="00F062FB">
        <w:trPr>
          <w:jc w:val="center"/>
        </w:trPr>
        <w:tc>
          <w:tcPr>
            <w:tcW w:w="679" w:type="dxa"/>
            <w:vAlign w:val="center"/>
          </w:tcPr>
          <w:p w:rsidR="00676DAB" w:rsidRPr="00B43A16" w:rsidRDefault="00676DAB" w:rsidP="00E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3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2" w:type="dxa"/>
            <w:vAlign w:val="center"/>
          </w:tcPr>
          <w:p w:rsidR="00676DAB" w:rsidRPr="00B43A16" w:rsidRDefault="00676DAB" w:rsidP="00F062FB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A16">
              <w:rPr>
                <w:rFonts w:ascii="Times New Roman" w:hAnsi="Times New Roman" w:cs="Times New Roman"/>
                <w:sz w:val="24"/>
                <w:szCs w:val="24"/>
              </w:rPr>
              <w:t>Контроль в системе управления</w:t>
            </w:r>
          </w:p>
        </w:tc>
        <w:tc>
          <w:tcPr>
            <w:tcW w:w="6238" w:type="dxa"/>
            <w:vMerge/>
            <w:vAlign w:val="center"/>
          </w:tcPr>
          <w:p w:rsidR="00676DAB" w:rsidRPr="00F062FB" w:rsidRDefault="00676DAB" w:rsidP="00F06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DAB" w:rsidRPr="000428E8" w:rsidTr="00F062FB">
        <w:trPr>
          <w:jc w:val="center"/>
        </w:trPr>
        <w:tc>
          <w:tcPr>
            <w:tcW w:w="679" w:type="dxa"/>
            <w:vAlign w:val="center"/>
          </w:tcPr>
          <w:p w:rsidR="00676DAB" w:rsidRPr="00B43A16" w:rsidRDefault="00676DAB" w:rsidP="00E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3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2" w:type="dxa"/>
            <w:vAlign w:val="center"/>
          </w:tcPr>
          <w:p w:rsidR="00676DAB" w:rsidRPr="00B43A16" w:rsidRDefault="00676DAB" w:rsidP="00F062FB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Власть в организации</w:t>
            </w:r>
          </w:p>
        </w:tc>
        <w:tc>
          <w:tcPr>
            <w:tcW w:w="6238" w:type="dxa"/>
            <w:vMerge/>
            <w:vAlign w:val="center"/>
          </w:tcPr>
          <w:p w:rsidR="00676DAB" w:rsidRPr="00F062FB" w:rsidRDefault="00676DAB" w:rsidP="00F06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DAB" w:rsidRPr="00A67894" w:rsidTr="00F062FB">
        <w:trPr>
          <w:jc w:val="center"/>
        </w:trPr>
        <w:tc>
          <w:tcPr>
            <w:tcW w:w="679" w:type="dxa"/>
            <w:vAlign w:val="center"/>
          </w:tcPr>
          <w:p w:rsidR="00676DAB" w:rsidRPr="00B43A16" w:rsidRDefault="00676DAB" w:rsidP="00E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3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2" w:type="dxa"/>
            <w:vAlign w:val="center"/>
          </w:tcPr>
          <w:p w:rsidR="00676DAB" w:rsidRPr="00B43A16" w:rsidRDefault="00676DAB" w:rsidP="00F0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управления и управленческие решения</w:t>
            </w:r>
          </w:p>
        </w:tc>
        <w:tc>
          <w:tcPr>
            <w:tcW w:w="6238" w:type="dxa"/>
            <w:vMerge/>
            <w:vAlign w:val="center"/>
          </w:tcPr>
          <w:p w:rsidR="00676DAB" w:rsidRPr="00F062FB" w:rsidRDefault="00676DAB" w:rsidP="00F062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DAB" w:rsidRPr="00A67894" w:rsidTr="00F062FB">
        <w:trPr>
          <w:jc w:val="center"/>
        </w:trPr>
        <w:tc>
          <w:tcPr>
            <w:tcW w:w="679" w:type="dxa"/>
            <w:vAlign w:val="center"/>
          </w:tcPr>
          <w:p w:rsidR="00676DAB" w:rsidRPr="00B43A16" w:rsidRDefault="00676DAB" w:rsidP="00E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3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2" w:type="dxa"/>
            <w:vAlign w:val="center"/>
          </w:tcPr>
          <w:p w:rsidR="00676DAB" w:rsidRPr="00B43A16" w:rsidRDefault="00676DAB" w:rsidP="00F062FB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группой</w:t>
            </w:r>
          </w:p>
        </w:tc>
        <w:tc>
          <w:tcPr>
            <w:tcW w:w="6238" w:type="dxa"/>
            <w:vMerge/>
            <w:vAlign w:val="center"/>
          </w:tcPr>
          <w:p w:rsidR="00676DAB" w:rsidRPr="00F062FB" w:rsidRDefault="00676DAB" w:rsidP="00F06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B5018C" w:rsidRDefault="00B5018C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018C" w:rsidRDefault="00B5018C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DAB" w:rsidRPr="00676DAB" w:rsidRDefault="00676DAB" w:rsidP="00676DA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676DAB" w:rsidRPr="00676DAB" w:rsidRDefault="00676DAB" w:rsidP="00676DAB">
      <w:pPr>
        <w:keepNext/>
        <w:keepLine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DAB" w:rsidRPr="00676DAB" w:rsidRDefault="00676DAB" w:rsidP="00676DAB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676DAB" w:rsidRPr="00676DAB" w:rsidRDefault="00676DAB" w:rsidP="00823A0E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Блинов А. О., Угрюмова Н. В. Управление изменениями. —  </w:t>
      </w:r>
      <w:proofErr w:type="gramStart"/>
      <w:r w:rsidRPr="00676D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  Дашков</w:t>
      </w:r>
      <w:proofErr w:type="gramEnd"/>
      <w:r w:rsidRPr="0067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2014 г.— 304 с. — Электронное издание. — </w:t>
      </w:r>
      <w:hyperlink r:id="rId9" w:history="1">
        <w:r w:rsidRPr="00676DA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http://ibooks.ru/reading.php?productid=342608</w:t>
        </w:r>
      </w:hyperlink>
    </w:p>
    <w:p w:rsidR="00676DAB" w:rsidRPr="00676DAB" w:rsidRDefault="00676DAB" w:rsidP="00823A0E">
      <w:pPr>
        <w:numPr>
          <w:ilvl w:val="0"/>
          <w:numId w:val="4"/>
        </w:numPr>
        <w:spacing w:after="0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 И. Н., Деловое общение: </w:t>
      </w:r>
      <w:proofErr w:type="gramStart"/>
      <w:r w:rsidRPr="00676D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  Дашков</w:t>
      </w:r>
      <w:proofErr w:type="gramEnd"/>
      <w:r w:rsidRPr="0067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К, 2013 г., 528 с.[Электронный ресурс] – URL: Режим доступа http://ibooks.ru/reading.php?productid=342376</w:t>
      </w:r>
    </w:p>
    <w:p w:rsidR="00676DAB" w:rsidRPr="00676DAB" w:rsidRDefault="00676DAB" w:rsidP="00823A0E">
      <w:pPr>
        <w:numPr>
          <w:ilvl w:val="0"/>
          <w:numId w:val="4"/>
        </w:numPr>
        <w:spacing w:after="0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6DA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Латфуллин</w:t>
      </w:r>
      <w:proofErr w:type="spellEnd"/>
      <w:r w:rsidRPr="0067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Громова О.Н. Организационное поведение: Учебник для вузов, Санкт-Петербург:  Питер, 2015 г., 464 с. [Электронный ресурс] – URL: Режим доступа </w:t>
      </w:r>
      <w:hyperlink r:id="rId10" w:history="1">
        <w:r w:rsidRPr="00676DA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http://ibooks.ru/reading.php?productid=344659</w:t>
        </w:r>
      </w:hyperlink>
    </w:p>
    <w:p w:rsidR="00676DAB" w:rsidRPr="00676DAB" w:rsidRDefault="00676DAB" w:rsidP="00823A0E">
      <w:pPr>
        <w:numPr>
          <w:ilvl w:val="0"/>
          <w:numId w:val="4"/>
        </w:numPr>
        <w:spacing w:after="0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6DA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Латфуллин</w:t>
      </w:r>
      <w:proofErr w:type="spellEnd"/>
      <w:r w:rsidRPr="0067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А. Теория менеджмента [Текст]: учебник. / Г. А. </w:t>
      </w:r>
      <w:proofErr w:type="spellStart"/>
      <w:r w:rsidRPr="00676DA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Латфуллин</w:t>
      </w:r>
      <w:proofErr w:type="spellEnd"/>
      <w:r w:rsidRPr="00676DAB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С. Никитин, С. С. Серебренников. - 2-е изд. - Москва; Санкт-Петербург; Нижний Новгород: Питер, 2014. - 458 с.</w:t>
      </w:r>
    </w:p>
    <w:p w:rsidR="00676DAB" w:rsidRPr="00676DAB" w:rsidRDefault="00676DAB" w:rsidP="00823A0E">
      <w:pPr>
        <w:numPr>
          <w:ilvl w:val="0"/>
          <w:numId w:val="4"/>
        </w:numPr>
        <w:spacing w:after="0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Набиев, Р.А. Менеджмент. Практикум. [Электронный ресурс] / Р.А. Набиев, Т.Ф. Локтева, Е.Н. </w:t>
      </w:r>
      <w:proofErr w:type="spellStart"/>
      <w:r w:rsidRPr="00676DA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Вахромов</w:t>
      </w:r>
      <w:proofErr w:type="spellEnd"/>
      <w:r w:rsidRPr="00676DAB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Электрон</w:t>
      </w:r>
      <w:proofErr w:type="gramStart"/>
      <w:r w:rsidRPr="00676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7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дан. — </w:t>
      </w:r>
      <w:proofErr w:type="gramStart"/>
      <w:r w:rsidRPr="00676DAB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67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Финансы и статистика, 2014. — 144 с. — Режим доступа: http://e.lanbook.com/book/69193 — </w:t>
      </w:r>
      <w:proofErr w:type="spellStart"/>
      <w:r w:rsidRPr="00676D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</w:t>
      </w:r>
      <w:proofErr w:type="spellEnd"/>
      <w:r w:rsidRPr="00676DAB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экрана.</w:t>
      </w:r>
    </w:p>
    <w:p w:rsidR="00676DAB" w:rsidRPr="00676DAB" w:rsidRDefault="00676DAB" w:rsidP="00823A0E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Орехов С. А., Селезнев В. А., Тихомирова Н. В. Корпоративный менеджмент: Москва:  Дашков и К, 2015 г., 440 с. [Электронный ресурс] – URL: Режим доступа </w:t>
      </w:r>
      <w:hyperlink r:id="rId11" w:history="1">
        <w:r w:rsidRPr="00676DA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http://ibooks.ru/reading.php?productid=342438</w:t>
        </w:r>
      </w:hyperlink>
      <w:r w:rsidRPr="00676DAB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  <w:t>.</w:t>
      </w:r>
    </w:p>
    <w:p w:rsidR="00676DAB" w:rsidRPr="00676DAB" w:rsidRDefault="00676DAB" w:rsidP="00823A0E">
      <w:pPr>
        <w:numPr>
          <w:ilvl w:val="0"/>
          <w:numId w:val="4"/>
        </w:numPr>
        <w:spacing w:after="0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 А.Н. Стратегический менеджмент: Учебник для вузов. 3-е изд. Стандарт третьего поколения. —  Санкт-Петербург:  Питер 2015 г.— 400 с. — Электронное издание. — URL: Режим доступа </w:t>
      </w:r>
      <w:hyperlink r:id="rId12" w:history="1">
        <w:r w:rsidRPr="00676DA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http://ibooks.ru/reading.php?productid=344658</w:t>
        </w:r>
      </w:hyperlink>
      <w:r w:rsidRPr="00676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DAB" w:rsidRPr="00676DAB" w:rsidRDefault="00676DAB" w:rsidP="00823A0E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Савкина Р. В. Планирование на предприятии: Москва:  Дашков и К, 2014 г., 320 с. [Электронный ресурс] – URL: Режим доступа </w:t>
      </w:r>
      <w:hyperlink r:id="rId13" w:history="1">
        <w:r w:rsidRPr="00676DA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http://ibooks.ru/reading.php?productid=342504</w:t>
        </w:r>
      </w:hyperlink>
      <w:r w:rsidRPr="00676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DAB" w:rsidRPr="00676DAB" w:rsidRDefault="00676DAB" w:rsidP="00823A0E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 С.Ю. и др. Организация, нормирование и оплата труда на железнодорожном транспорте: Москва:  УМЦ ЖДТ, 2014 г., 360 с. </w:t>
      </w:r>
      <w:r w:rsidRPr="00676D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[Электронный ресурс] – URL: Режим доступа </w:t>
      </w:r>
      <w:hyperlink r:id="rId14" w:history="1">
        <w:r w:rsidRPr="00676DA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http://ibooks.ru/reading.php?productid=341740</w:t>
        </w:r>
      </w:hyperlink>
      <w:r w:rsidRPr="00676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DAB" w:rsidRPr="00676DAB" w:rsidRDefault="00676DAB" w:rsidP="00823A0E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Угрюмова Н.В., Блинов А.О. Теория организации и организационное поведение: Учебник. Санкт-Петербург:  Питер, 2015 г., 288 с. [Электронный ресурс] – URL: Режим доступа </w:t>
      </w:r>
      <w:hyperlink r:id="rId15" w:history="1">
        <w:r w:rsidRPr="00676DA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http://ibooks.ru/reading.php?short=1&amp;isbn=978-5-496-01585-1</w:t>
        </w:r>
      </w:hyperlink>
      <w:r w:rsidRPr="00676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DAB" w:rsidRPr="00676DAB" w:rsidRDefault="00676DAB" w:rsidP="00823A0E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6DA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Фаррахов</w:t>
      </w:r>
      <w:proofErr w:type="spellEnd"/>
      <w:r w:rsidRPr="0067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Менеджмент: Учебное пособие. 2-е изд. Стандарт третьего поколения. —  Санкт-Петербург:  Питер 2014 г.— 352 с. — Электронное издание. — </w:t>
      </w:r>
      <w:hyperlink r:id="rId16" w:history="1">
        <w:r w:rsidRPr="00676DA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http://ibooks.ru/reading.php?productid=338588</w:t>
        </w:r>
      </w:hyperlink>
      <w:r w:rsidRPr="00676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DAB" w:rsidRPr="00676DAB" w:rsidRDefault="00676DAB" w:rsidP="00676DAB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DAB" w:rsidRPr="00676DAB" w:rsidRDefault="00676DAB" w:rsidP="00676DAB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676DAB" w:rsidRPr="00676DAB" w:rsidRDefault="00676DAB" w:rsidP="00676DAB">
      <w:pPr>
        <w:ind w:left="851"/>
        <w:jc w:val="both"/>
        <w:rPr>
          <w:rFonts w:ascii="Times New Roman" w:hAnsi="Times New Roman"/>
          <w:bCs/>
          <w:sz w:val="28"/>
          <w:szCs w:val="28"/>
        </w:rPr>
      </w:pPr>
      <w:r w:rsidRPr="00676DAB">
        <w:rPr>
          <w:rFonts w:ascii="Times New Roman" w:hAnsi="Times New Roman"/>
          <w:bCs/>
          <w:sz w:val="28"/>
          <w:szCs w:val="28"/>
        </w:rPr>
        <w:t>1. Гончаров, А.И. Основы управления. – СПб.: ПГУПС. 2014. - 62с.</w:t>
      </w:r>
    </w:p>
    <w:p w:rsidR="00676DAB" w:rsidRPr="00676DAB" w:rsidRDefault="00676DAB" w:rsidP="00676DAB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676DAB" w:rsidRPr="00676DAB" w:rsidRDefault="00676DAB" w:rsidP="00676DA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76DAB">
        <w:rPr>
          <w:rFonts w:ascii="Times New Roman" w:hAnsi="Times New Roman"/>
          <w:noProof/>
          <w:sz w:val="28"/>
        </w:rPr>
        <w:t>При освоении данной дисциплины нормативно-правовая документация не используется.</w:t>
      </w:r>
      <w:r w:rsidRPr="00676DAB">
        <w:rPr>
          <w:rFonts w:ascii="Times New Roman" w:hAnsi="Times New Roman"/>
          <w:sz w:val="28"/>
        </w:rPr>
        <w:t xml:space="preserve"> </w:t>
      </w:r>
    </w:p>
    <w:p w:rsidR="00676DAB" w:rsidRPr="00676DAB" w:rsidRDefault="00676DAB" w:rsidP="00676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DAB" w:rsidRPr="00676DAB" w:rsidRDefault="00676DAB" w:rsidP="00676DAB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676DAB" w:rsidRPr="00676DAB" w:rsidRDefault="00676DAB" w:rsidP="00676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676DAB">
        <w:rPr>
          <w:rFonts w:ascii="Times New Roman" w:hAnsi="Times New Roman"/>
          <w:noProof/>
          <w:sz w:val="28"/>
        </w:rPr>
        <w:t>При освоении данной дисциплины другие издания не используются.</w:t>
      </w:r>
    </w:p>
    <w:p w:rsidR="00676DAB" w:rsidRPr="00676DAB" w:rsidRDefault="00676DAB" w:rsidP="00676DA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DAB" w:rsidRPr="00676DAB" w:rsidRDefault="00676DAB" w:rsidP="00676DA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676DAB" w:rsidRPr="00676DAB" w:rsidRDefault="00676DAB" w:rsidP="00676DAB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DAB" w:rsidRPr="00676DAB" w:rsidRDefault="00676DAB" w:rsidP="00676D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76D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Электронно-библиотечная система издательства «Лань» [Электронный ресурс]. Режим доступа: http://e.lanbook.com/.</w:t>
      </w:r>
    </w:p>
    <w:p w:rsidR="00676DAB" w:rsidRPr="00676DAB" w:rsidRDefault="00676DAB" w:rsidP="00676D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76D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Бесплатная электронная библиотека онлайн "Единое окно к образовательным ресурсам" [Электронный ресурс]. Режим доступа: http://window.edu.ru.</w:t>
      </w:r>
    </w:p>
    <w:p w:rsidR="00676DAB" w:rsidRPr="00676DAB" w:rsidRDefault="00676DAB" w:rsidP="00676D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76D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Электронная библиотека экономической и деловой литературы [Электронный ресурс]. Режим доступа: http://www.aup.ru/library/.</w:t>
      </w:r>
    </w:p>
    <w:p w:rsidR="00676DAB" w:rsidRPr="00676DAB" w:rsidRDefault="00676DAB" w:rsidP="00676D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76D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Электронно-библиотечная система ibooks.ru [Электронный ресурс]. Режим доступа:  http://ibooks.ru/ .</w:t>
      </w:r>
    </w:p>
    <w:p w:rsidR="00676DAB" w:rsidRPr="00676DAB" w:rsidRDefault="00676DAB" w:rsidP="00676D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76D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 Менеджмент в России и за рубежом [Текст]: Все о теории и практике управления бизнесом, финансами, кадрами. - М.: </w:t>
      </w:r>
      <w:proofErr w:type="spellStart"/>
      <w:r w:rsidRPr="00676D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Финпресс</w:t>
      </w:r>
      <w:proofErr w:type="spellEnd"/>
      <w:r w:rsidRPr="00676D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- ISSN 1028-5857. - Выходит раз в два месяца.</w:t>
      </w:r>
    </w:p>
    <w:p w:rsidR="00676DAB" w:rsidRPr="00676DAB" w:rsidRDefault="00676DAB" w:rsidP="00676D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76D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 Архив номеров журнала «Менеджмент в России и за рубежом» [Электронный ресурс]. Режим доступа:  http://www.mevriz.ru/annotations/</w:t>
      </w:r>
    </w:p>
    <w:p w:rsidR="00676DAB" w:rsidRPr="00676DAB" w:rsidRDefault="00676DAB" w:rsidP="00676D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76D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7.</w:t>
      </w:r>
      <w:r w:rsidRPr="00676D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Личный кабинет </w:t>
      </w:r>
      <w:proofErr w:type="gramStart"/>
      <w:r w:rsidRPr="00676D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обучающегося  и</w:t>
      </w:r>
      <w:proofErr w:type="gramEnd"/>
      <w:r w:rsidRPr="00676D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676DAB" w:rsidRPr="00676DAB" w:rsidRDefault="00676DAB" w:rsidP="00676DA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DAB" w:rsidRPr="00676DAB" w:rsidRDefault="00676DAB" w:rsidP="00676DA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10. Методические указания для обучающихся по освоению дисциплины</w:t>
      </w:r>
    </w:p>
    <w:p w:rsidR="00676DAB" w:rsidRPr="00676DAB" w:rsidRDefault="00676DAB" w:rsidP="00676DAB">
      <w:pPr>
        <w:keepNext/>
        <w:keepLine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DAB" w:rsidRPr="00676DAB" w:rsidRDefault="00676DAB" w:rsidP="00676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676DAB" w:rsidRPr="00676DAB" w:rsidRDefault="00676DAB" w:rsidP="00823A0E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676DAB" w:rsidRPr="00676DAB" w:rsidRDefault="00676DAB" w:rsidP="00823A0E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формирования компетенций обучающийся должен представить выполненные типовые контрольные задания или иные материалы, необходимые для </w:t>
      </w:r>
      <w:r w:rsidR="00CD4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оценки знаний, умений, навыков</w:t>
      </w:r>
      <w:r w:rsidRPr="0067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предусмотренные текущим контролем (см. фонд оценочных средств по дисциплине).</w:t>
      </w:r>
    </w:p>
    <w:p w:rsidR="00676DAB" w:rsidRPr="00676DAB" w:rsidRDefault="00676DAB" w:rsidP="00823A0E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676DAB" w:rsidRPr="00676DAB" w:rsidRDefault="00676DAB" w:rsidP="00676DA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DAB" w:rsidRPr="00676DAB" w:rsidRDefault="00676DAB" w:rsidP="00676DA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76DAB" w:rsidRPr="00676DAB" w:rsidRDefault="00676DAB" w:rsidP="00676DAB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DAB" w:rsidRPr="00676DAB" w:rsidRDefault="00676DAB" w:rsidP="00676DAB">
      <w:pPr>
        <w:spacing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676DAB">
        <w:rPr>
          <w:rFonts w:ascii="Times New Roman" w:hAnsi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676DAB" w:rsidRPr="00676DAB" w:rsidRDefault="00676DAB" w:rsidP="00823A0E">
      <w:pPr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left="1418" w:hanging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676DAB">
        <w:rPr>
          <w:rFonts w:ascii="Times New Roman" w:hAnsi="Times New Roman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676DAB" w:rsidRPr="00676DAB" w:rsidRDefault="00676DAB" w:rsidP="00823A0E">
      <w:pPr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left="1418" w:hanging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676DAB">
        <w:rPr>
          <w:rFonts w:ascii="Times New Roman" w:hAnsi="Times New Roman"/>
          <w:bCs/>
          <w:sz w:val="28"/>
          <w:szCs w:val="28"/>
        </w:rPr>
        <w:t>методы обучения с использованием информационных технологий</w:t>
      </w:r>
      <w:r w:rsidRPr="00676D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6DAB">
        <w:rPr>
          <w:rFonts w:ascii="Times New Roman" w:hAnsi="Times New Roman"/>
          <w:bCs/>
          <w:sz w:val="28"/>
          <w:szCs w:val="28"/>
        </w:rPr>
        <w:t>(демонстрация мультимедийных</w:t>
      </w:r>
      <w:r w:rsidRPr="00676D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6DAB">
        <w:rPr>
          <w:rFonts w:ascii="Times New Roman" w:hAnsi="Times New Roman"/>
          <w:bCs/>
          <w:sz w:val="28"/>
          <w:szCs w:val="28"/>
        </w:rPr>
        <w:t>материалов);</w:t>
      </w:r>
    </w:p>
    <w:p w:rsidR="00676DAB" w:rsidRPr="00676DAB" w:rsidRDefault="00676DAB" w:rsidP="00823A0E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76DAB">
        <w:rPr>
          <w:rFonts w:ascii="Times New Roman" w:hAnsi="Times New Roman"/>
          <w:sz w:val="28"/>
          <w:szCs w:val="28"/>
        </w:rPr>
        <w:t xml:space="preserve">личный кабинет </w:t>
      </w:r>
      <w:proofErr w:type="gramStart"/>
      <w:r w:rsidRPr="00676DAB">
        <w:rPr>
          <w:rFonts w:ascii="Times New Roman" w:hAnsi="Times New Roman"/>
          <w:sz w:val="28"/>
          <w:szCs w:val="28"/>
        </w:rPr>
        <w:t>обучающегося  и</w:t>
      </w:r>
      <w:proofErr w:type="gramEnd"/>
      <w:r w:rsidRPr="00676DAB">
        <w:rPr>
          <w:rFonts w:ascii="Times New Roman" w:hAnsi="Times New Roman"/>
          <w:sz w:val="28"/>
          <w:szCs w:val="28"/>
        </w:rPr>
        <w:t xml:space="preserve">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676DAB" w:rsidRPr="00676DAB" w:rsidRDefault="00676DAB" w:rsidP="00823A0E">
      <w:pPr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left="1418" w:hanging="284"/>
        <w:jc w:val="both"/>
        <w:rPr>
          <w:rFonts w:ascii="Times New Roman" w:hAnsi="Times New Roman"/>
          <w:bCs/>
          <w:sz w:val="28"/>
          <w:szCs w:val="28"/>
        </w:rPr>
      </w:pPr>
      <w:r w:rsidRPr="00676DAB">
        <w:rPr>
          <w:rFonts w:ascii="Times New Roman" w:hAnsi="Times New Roman"/>
          <w:bCs/>
          <w:sz w:val="28"/>
          <w:szCs w:val="28"/>
        </w:rPr>
        <w:t>Интернет-сервисы и электронные ресурсы (поисковые</w:t>
      </w:r>
      <w:r w:rsidRPr="00676D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6DAB">
        <w:rPr>
          <w:rFonts w:ascii="Times New Roman" w:hAnsi="Times New Roman"/>
          <w:bCs/>
          <w:sz w:val="28"/>
          <w:szCs w:val="28"/>
        </w:rPr>
        <w:t>системы, электронная почта, онлайн-энциклопедии и</w:t>
      </w:r>
      <w:r w:rsidRPr="00676D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6DAB">
        <w:rPr>
          <w:rFonts w:ascii="Times New Roman" w:hAnsi="Times New Roman"/>
          <w:bCs/>
          <w:sz w:val="28"/>
          <w:szCs w:val="28"/>
        </w:rPr>
        <w:t>справочники, электронные учебные и учебно-методические материалы согласно п. 9 рабочей программы);</w:t>
      </w:r>
    </w:p>
    <w:p w:rsidR="00676DAB" w:rsidRPr="00676DAB" w:rsidRDefault="00676DAB" w:rsidP="00823A0E">
      <w:pPr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left="0" w:hanging="284"/>
        <w:jc w:val="both"/>
        <w:rPr>
          <w:rFonts w:ascii="Times New Roman" w:hAnsi="Times New Roman"/>
          <w:bCs/>
          <w:sz w:val="28"/>
          <w:szCs w:val="28"/>
        </w:rPr>
      </w:pPr>
      <w:r w:rsidRPr="00676DAB">
        <w:rPr>
          <w:rFonts w:ascii="Times New Roman" w:eastAsia="Calibri" w:hAnsi="Times New Roman"/>
          <w:bCs/>
          <w:sz w:val="28"/>
          <w:szCs w:val="28"/>
        </w:rPr>
        <w:t>программное обеспечение:</w:t>
      </w:r>
    </w:p>
    <w:p w:rsidR="00676DAB" w:rsidRPr="00676DAB" w:rsidRDefault="00676DAB" w:rsidP="00640DD0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  <w:lang w:val="en-US"/>
        </w:rPr>
      </w:pPr>
      <w:r w:rsidRPr="00676DAB">
        <w:rPr>
          <w:rFonts w:ascii="Times New Roman" w:eastAsia="Calibri" w:hAnsi="Times New Roman"/>
          <w:bCs/>
          <w:sz w:val="28"/>
          <w:szCs w:val="28"/>
          <w:lang w:val="en-US"/>
        </w:rPr>
        <w:tab/>
      </w:r>
      <w:r w:rsidRPr="00676DAB">
        <w:rPr>
          <w:rFonts w:ascii="Times New Roman" w:eastAsia="Calibri" w:hAnsi="Times New Roman"/>
          <w:bCs/>
          <w:sz w:val="28"/>
          <w:szCs w:val="28"/>
          <w:lang w:val="en-US"/>
        </w:rPr>
        <w:tab/>
        <w:t>Microsoft Windows 7;</w:t>
      </w:r>
    </w:p>
    <w:p w:rsidR="00676DAB" w:rsidRPr="00676DAB" w:rsidRDefault="00676DAB" w:rsidP="00640DD0">
      <w:pPr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  <w:lang w:val="en-US"/>
        </w:rPr>
      </w:pPr>
      <w:r w:rsidRPr="00676DAB">
        <w:rPr>
          <w:rFonts w:ascii="Times New Roman" w:eastAsia="Calibri" w:hAnsi="Times New Roman"/>
          <w:bCs/>
          <w:sz w:val="28"/>
          <w:szCs w:val="28"/>
          <w:lang w:val="en-US"/>
        </w:rPr>
        <w:t xml:space="preserve">Microsoft Office Professional 2013. </w:t>
      </w:r>
    </w:p>
    <w:p w:rsidR="00676DAB" w:rsidRPr="00676DAB" w:rsidRDefault="00676DAB" w:rsidP="00676DA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DAB" w:rsidRPr="00676DAB" w:rsidRDefault="00A45221" w:rsidP="00676DA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-120015</wp:posOffset>
            </wp:positionV>
            <wp:extent cx="6662420" cy="7206524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9410" cy="721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76DAB" w:rsidRPr="00676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676DAB" w:rsidRPr="00676DAB" w:rsidRDefault="00676DAB" w:rsidP="00676DAB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DAB" w:rsidRPr="00676DAB" w:rsidRDefault="00676DAB" w:rsidP="00676D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76D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676DAB" w:rsidRPr="00676DAB" w:rsidRDefault="00676DAB" w:rsidP="00676D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76D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учебные аудитории для проведения занятий лекционного типа, занятий семинарского типа, практических занятий, групповых и индивидуальных консультаций, текущего контроля и промежуточной аттестации, </w:t>
      </w:r>
    </w:p>
    <w:p w:rsidR="00676DAB" w:rsidRPr="00676DAB" w:rsidRDefault="00676DAB" w:rsidP="00676D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76D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помещения для самостоятельной работы;</w:t>
      </w:r>
    </w:p>
    <w:p w:rsidR="00676DAB" w:rsidRPr="00676DAB" w:rsidRDefault="00676DAB" w:rsidP="00676D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76D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помещения для хранения и профилактического обслуживания технических средств обучения. </w:t>
      </w:r>
    </w:p>
    <w:p w:rsidR="00676DAB" w:rsidRPr="00676DAB" w:rsidRDefault="00676DAB" w:rsidP="00676D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76D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Специальные помещения    укомплектованы средствами обучения, служащими для представления учебной информации большой аудитории.</w:t>
      </w:r>
    </w:p>
    <w:p w:rsidR="00676DAB" w:rsidRPr="00676DAB" w:rsidRDefault="00676DAB" w:rsidP="00676D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76D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 проведения занятий лекционного типа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676DAB" w:rsidRPr="00676DAB" w:rsidRDefault="00676DAB" w:rsidP="00676D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76D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676DAB" w:rsidRPr="00676DAB" w:rsidRDefault="00676DAB" w:rsidP="00676D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76D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676DAB" w:rsidRPr="00676DAB" w:rsidRDefault="00676DAB" w:rsidP="00676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3260"/>
        <w:gridCol w:w="2659"/>
      </w:tblGrid>
      <w:tr w:rsidR="00676DAB" w:rsidRPr="00676DAB" w:rsidTr="00676DAB">
        <w:tc>
          <w:tcPr>
            <w:tcW w:w="3652" w:type="dxa"/>
            <w:vAlign w:val="center"/>
          </w:tcPr>
          <w:p w:rsidR="00676DAB" w:rsidRPr="00676DAB" w:rsidRDefault="00676DAB" w:rsidP="00676DA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программы, доцент</w:t>
            </w:r>
          </w:p>
        </w:tc>
        <w:tc>
          <w:tcPr>
            <w:tcW w:w="3260" w:type="dxa"/>
            <w:vAlign w:val="bottom"/>
          </w:tcPr>
          <w:p w:rsidR="00676DAB" w:rsidRPr="00676DAB" w:rsidRDefault="00676DAB" w:rsidP="00676D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659" w:type="dxa"/>
            <w:vAlign w:val="bottom"/>
          </w:tcPr>
          <w:p w:rsidR="00676DAB" w:rsidRPr="00676DAB" w:rsidRDefault="00676DAB" w:rsidP="00676D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Е.И. </w:t>
            </w:r>
            <w:proofErr w:type="spellStart"/>
            <w:r w:rsidRPr="0067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Скитёва</w:t>
            </w:r>
            <w:proofErr w:type="spellEnd"/>
          </w:p>
        </w:tc>
      </w:tr>
      <w:tr w:rsidR="00676DAB" w:rsidRPr="00676DAB" w:rsidTr="00676DAB">
        <w:tc>
          <w:tcPr>
            <w:tcW w:w="3652" w:type="dxa"/>
            <w:vAlign w:val="center"/>
          </w:tcPr>
          <w:p w:rsidR="00676DAB" w:rsidRPr="00676DAB" w:rsidRDefault="00676DAB" w:rsidP="00676DA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7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67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  <w:r w:rsidRPr="0067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2016 г.</w:t>
            </w:r>
          </w:p>
        </w:tc>
        <w:tc>
          <w:tcPr>
            <w:tcW w:w="3260" w:type="dxa"/>
            <w:vAlign w:val="center"/>
          </w:tcPr>
          <w:p w:rsidR="00676DAB" w:rsidRPr="00676DAB" w:rsidRDefault="00676DAB" w:rsidP="00676DA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676DAB" w:rsidRPr="00676DAB" w:rsidRDefault="00676DAB" w:rsidP="00676DA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DAB" w:rsidRPr="00676DAB" w:rsidRDefault="00676DAB" w:rsidP="00676DA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6DAB" w:rsidRPr="00676DAB" w:rsidRDefault="00676DAB" w:rsidP="00676DAB">
      <w:pPr>
        <w:rPr>
          <w:rFonts w:ascii="Times New Roman" w:hAnsi="Times New Roman"/>
          <w:sz w:val="24"/>
        </w:rPr>
      </w:pPr>
    </w:p>
    <w:p w:rsidR="00610D56" w:rsidRDefault="00610D56" w:rsidP="00235345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D56" w:rsidRDefault="00610D56" w:rsidP="00235345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D56" w:rsidRDefault="00610D56" w:rsidP="00676DAB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10D56" w:rsidSect="0029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27FD"/>
    <w:multiLevelType w:val="hybridMultilevel"/>
    <w:tmpl w:val="94F4DDE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2F9A5BBA"/>
    <w:multiLevelType w:val="hybridMultilevel"/>
    <w:tmpl w:val="44A62852"/>
    <w:lvl w:ilvl="0" w:tplc="D9727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38F15E4"/>
    <w:multiLevelType w:val="hybridMultilevel"/>
    <w:tmpl w:val="E13411E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E4C4D"/>
    <w:multiLevelType w:val="hybridMultilevel"/>
    <w:tmpl w:val="CA1C275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194"/>
    <w:rsid w:val="000142B0"/>
    <w:rsid w:val="000428E8"/>
    <w:rsid w:val="000A1F03"/>
    <w:rsid w:val="000B0E30"/>
    <w:rsid w:val="000C534D"/>
    <w:rsid w:val="001C24B2"/>
    <w:rsid w:val="001C3FC4"/>
    <w:rsid w:val="001E16E9"/>
    <w:rsid w:val="00217CBC"/>
    <w:rsid w:val="00235345"/>
    <w:rsid w:val="00236404"/>
    <w:rsid w:val="0028628E"/>
    <w:rsid w:val="002914A8"/>
    <w:rsid w:val="002B602A"/>
    <w:rsid w:val="00326D90"/>
    <w:rsid w:val="0033638A"/>
    <w:rsid w:val="00354877"/>
    <w:rsid w:val="00387274"/>
    <w:rsid w:val="00394A0F"/>
    <w:rsid w:val="00394E84"/>
    <w:rsid w:val="003C2D98"/>
    <w:rsid w:val="003D587E"/>
    <w:rsid w:val="00413E78"/>
    <w:rsid w:val="0042390D"/>
    <w:rsid w:val="00441FDB"/>
    <w:rsid w:val="00484738"/>
    <w:rsid w:val="0048762D"/>
    <w:rsid w:val="00497185"/>
    <w:rsid w:val="004D2DFD"/>
    <w:rsid w:val="004E215F"/>
    <w:rsid w:val="00504BD1"/>
    <w:rsid w:val="005C042A"/>
    <w:rsid w:val="005D5F88"/>
    <w:rsid w:val="00610D56"/>
    <w:rsid w:val="00616D98"/>
    <w:rsid w:val="00640DD0"/>
    <w:rsid w:val="00676DAB"/>
    <w:rsid w:val="006C2976"/>
    <w:rsid w:val="006E3376"/>
    <w:rsid w:val="006F3B44"/>
    <w:rsid w:val="00725D63"/>
    <w:rsid w:val="007329BF"/>
    <w:rsid w:val="00740B3C"/>
    <w:rsid w:val="00746BA4"/>
    <w:rsid w:val="00757AE6"/>
    <w:rsid w:val="007C77AD"/>
    <w:rsid w:val="00823A0E"/>
    <w:rsid w:val="00823AD2"/>
    <w:rsid w:val="008955A4"/>
    <w:rsid w:val="008E657A"/>
    <w:rsid w:val="008E7675"/>
    <w:rsid w:val="008F081B"/>
    <w:rsid w:val="00933194"/>
    <w:rsid w:val="00951B68"/>
    <w:rsid w:val="009839D1"/>
    <w:rsid w:val="009B0329"/>
    <w:rsid w:val="009C04CD"/>
    <w:rsid w:val="009C1BBD"/>
    <w:rsid w:val="009E03A0"/>
    <w:rsid w:val="00A23C6B"/>
    <w:rsid w:val="00A45221"/>
    <w:rsid w:val="00A85D1B"/>
    <w:rsid w:val="00AA711D"/>
    <w:rsid w:val="00AE5D1B"/>
    <w:rsid w:val="00AF5819"/>
    <w:rsid w:val="00AF75CE"/>
    <w:rsid w:val="00B43A16"/>
    <w:rsid w:val="00B5018C"/>
    <w:rsid w:val="00B5062A"/>
    <w:rsid w:val="00B63983"/>
    <w:rsid w:val="00B81BFE"/>
    <w:rsid w:val="00BC480D"/>
    <w:rsid w:val="00C21A82"/>
    <w:rsid w:val="00C65FCA"/>
    <w:rsid w:val="00C83B0A"/>
    <w:rsid w:val="00C9136D"/>
    <w:rsid w:val="00CB33F8"/>
    <w:rsid w:val="00CD487F"/>
    <w:rsid w:val="00D02CEE"/>
    <w:rsid w:val="00D47E08"/>
    <w:rsid w:val="00D7493F"/>
    <w:rsid w:val="00D869D1"/>
    <w:rsid w:val="00E05CCD"/>
    <w:rsid w:val="00E433F2"/>
    <w:rsid w:val="00E62289"/>
    <w:rsid w:val="00E7352E"/>
    <w:rsid w:val="00EA3619"/>
    <w:rsid w:val="00EB276D"/>
    <w:rsid w:val="00EB5B3B"/>
    <w:rsid w:val="00EC5387"/>
    <w:rsid w:val="00ED503E"/>
    <w:rsid w:val="00F062FB"/>
    <w:rsid w:val="00F730A3"/>
    <w:rsid w:val="00FD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33F1"/>
  <w15:docId w15:val="{0B7B983A-C29B-456C-8407-2A990CDF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B3B"/>
  </w:style>
  <w:style w:type="paragraph" w:styleId="3">
    <w:name w:val="heading 3"/>
    <w:basedOn w:val="a"/>
    <w:link w:val="30"/>
    <w:uiPriority w:val="9"/>
    <w:qFormat/>
    <w:rsid w:val="002914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94E84"/>
    <w:pPr>
      <w:ind w:left="720"/>
      <w:contextualSpacing/>
    </w:pPr>
  </w:style>
  <w:style w:type="paragraph" w:styleId="a5">
    <w:name w:val="No Spacing"/>
    <w:uiPriority w:val="1"/>
    <w:qFormat/>
    <w:rsid w:val="00394E8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94E8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914A8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">
    <w:name w:val="Нет списка1"/>
    <w:next w:val="a2"/>
    <w:uiPriority w:val="99"/>
    <w:semiHidden/>
    <w:unhideWhenUsed/>
    <w:rsid w:val="002914A8"/>
  </w:style>
  <w:style w:type="paragraph" w:styleId="a7">
    <w:name w:val="Balloon Text"/>
    <w:basedOn w:val="a"/>
    <w:link w:val="a8"/>
    <w:uiPriority w:val="99"/>
    <w:semiHidden/>
    <w:rsid w:val="002914A8"/>
    <w:pPr>
      <w:widowControl w:val="0"/>
      <w:spacing w:after="0" w:line="240" w:lineRule="auto"/>
      <w:ind w:firstLine="500"/>
      <w:jc w:val="both"/>
    </w:pPr>
    <w:rPr>
      <w:rFonts w:ascii="Arial" w:eastAsia="Calibri" w:hAnsi="Arial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4A8"/>
    <w:rPr>
      <w:rFonts w:ascii="Arial" w:eastAsia="Calibri" w:hAnsi="Arial" w:cs="Times New Roman"/>
      <w:sz w:val="18"/>
      <w:szCs w:val="18"/>
    </w:rPr>
  </w:style>
  <w:style w:type="character" w:customStyle="1" w:styleId="fancytree-title">
    <w:name w:val="fancytree-title"/>
    <w:basedOn w:val="a0"/>
    <w:rsid w:val="002914A8"/>
  </w:style>
  <w:style w:type="character" w:styleId="a9">
    <w:name w:val="FollowedHyperlink"/>
    <w:basedOn w:val="a0"/>
    <w:uiPriority w:val="99"/>
    <w:semiHidden/>
    <w:unhideWhenUsed/>
    <w:rsid w:val="002914A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ooks.ru/reading.php?productid=338588" TargetMode="External"/><Relationship Id="rId13" Type="http://schemas.openxmlformats.org/officeDocument/2006/relationships/hyperlink" Target="http://ibooks.ru/reading.php?productid=34250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ibooks.ru/reading.php?productid=344658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ibooks.ru/reading.php?productid=33858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books.ru/reading.php?productid=3424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books.ru/reading.php?short=1&amp;isbn=978-5-496-01585-1" TargetMode="External"/><Relationship Id="rId10" Type="http://schemas.openxmlformats.org/officeDocument/2006/relationships/hyperlink" Target="http://ibooks.ru/reading.php?productid=34465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books.ru/reading.php?productid=342608" TargetMode="External"/><Relationship Id="rId14" Type="http://schemas.openxmlformats.org/officeDocument/2006/relationships/hyperlink" Target="http://ibooks.ru/reading.php?productid=341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70F00-D878-4E0D-877C-2B40C23F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3394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Без пароля</cp:lastModifiedBy>
  <cp:revision>4</cp:revision>
  <cp:lastPrinted>2017-12-07T12:51:00Z</cp:lastPrinted>
  <dcterms:created xsi:type="dcterms:W3CDTF">2017-11-29T14:36:00Z</dcterms:created>
  <dcterms:modified xsi:type="dcterms:W3CDTF">2017-12-07T12:53:00Z</dcterms:modified>
</cp:coreProperties>
</file>