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35485">
        <w:rPr>
          <w:rFonts w:ascii="Times New Roman" w:hAnsi="Times New Roman" w:cs="Times New Roman"/>
          <w:sz w:val="24"/>
          <w:szCs w:val="24"/>
        </w:rPr>
        <w:t>ПСИХОЛОГИЯ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E6469C" w:rsidRPr="00152A7C" w:rsidRDefault="00E6469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2017 года набора)</w:t>
      </w:r>
      <w:bookmarkStart w:id="0" w:name="_GoBack"/>
      <w:bookmarkEnd w:id="0"/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735485" w:rsidP="00D064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«Логистика», </w:t>
      </w:r>
      <w:r w:rsidR="00D547C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  <w:r>
        <w:rPr>
          <w:rFonts w:ascii="Times New Roman" w:hAnsi="Times New Roman" w:cs="Times New Roman"/>
          <w:sz w:val="24"/>
          <w:szCs w:val="24"/>
        </w:rPr>
        <w:t>, «Управление человеческими ресурсами»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735485">
        <w:rPr>
          <w:rFonts w:ascii="Times New Roman" w:hAnsi="Times New Roman" w:cs="Times New Roman"/>
          <w:sz w:val="24"/>
          <w:szCs w:val="24"/>
        </w:rPr>
        <w:t>Психология</w:t>
      </w:r>
      <w:r w:rsidR="000376D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376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376D8">
        <w:rPr>
          <w:rFonts w:ascii="Times New Roman" w:hAnsi="Times New Roman" w:cs="Times New Roman"/>
          <w:sz w:val="24"/>
          <w:szCs w:val="24"/>
        </w:rPr>
        <w:t>.</w:t>
      </w:r>
      <w:r w:rsidR="00735485">
        <w:rPr>
          <w:rFonts w:ascii="Times New Roman" w:hAnsi="Times New Roman" w:cs="Times New Roman"/>
          <w:sz w:val="24"/>
          <w:szCs w:val="24"/>
        </w:rPr>
        <w:t>Б.2</w:t>
      </w:r>
      <w:r w:rsidR="00E42035" w:rsidRPr="00E420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 обучающегося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D3E62" w:rsidRPr="004D3E62" w:rsidRDefault="004D3E62" w:rsidP="004D3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735485">
        <w:rPr>
          <w:rFonts w:ascii="Times New Roman" w:hAnsi="Times New Roman" w:cs="Times New Roman"/>
          <w:sz w:val="24"/>
          <w:szCs w:val="24"/>
        </w:rPr>
        <w:t>является формирование целостной системы знаний об общих закономерностях психической деятельности, психологии поведения, деятельности и общения и представлений о закономерностях развития личности в природе, обществе и индивидуальном жизненном пути человека.</w:t>
      </w:r>
    </w:p>
    <w:p w:rsidR="004D3E62" w:rsidRPr="004D3E62" w:rsidRDefault="004D3E62" w:rsidP="004D3E62">
      <w:pPr>
        <w:pStyle w:val="a5"/>
        <w:jc w:val="both"/>
        <w:rPr>
          <w:color w:val="000000"/>
          <w:sz w:val="24"/>
          <w:szCs w:val="24"/>
        </w:rPr>
      </w:pPr>
      <w:r w:rsidRPr="004D3E62">
        <w:rPr>
          <w:color w:val="000000"/>
          <w:spacing w:val="-1"/>
          <w:sz w:val="24"/>
          <w:szCs w:val="24"/>
        </w:rPr>
        <w:t>Для достижения поставленн</w:t>
      </w:r>
      <w:r w:rsidRPr="004D3E62">
        <w:rPr>
          <w:color w:val="000000"/>
          <w:spacing w:val="-1"/>
          <w:sz w:val="24"/>
          <w:szCs w:val="24"/>
          <w:lang w:val="ru-RU"/>
        </w:rPr>
        <w:t>ой</w:t>
      </w:r>
      <w:r w:rsidRPr="004D3E62">
        <w:rPr>
          <w:color w:val="000000"/>
          <w:spacing w:val="-1"/>
          <w:sz w:val="24"/>
          <w:szCs w:val="24"/>
        </w:rPr>
        <w:t xml:space="preserve"> цел</w:t>
      </w:r>
      <w:r w:rsidRPr="004D3E62">
        <w:rPr>
          <w:color w:val="000000"/>
          <w:spacing w:val="-1"/>
          <w:sz w:val="24"/>
          <w:szCs w:val="24"/>
          <w:lang w:val="ru-RU"/>
        </w:rPr>
        <w:t>и</w:t>
      </w:r>
      <w:r w:rsidRPr="004D3E62">
        <w:rPr>
          <w:color w:val="000000"/>
          <w:spacing w:val="-1"/>
          <w:sz w:val="24"/>
          <w:szCs w:val="24"/>
        </w:rPr>
        <w:t xml:space="preserve"> решаются следующие задачи:</w:t>
      </w:r>
    </w:p>
    <w:p w:rsidR="00735485" w:rsidRDefault="00735485" w:rsidP="00A8028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ознакомление с основными направлениями развития психологической науки;</w:t>
      </w:r>
    </w:p>
    <w:p w:rsidR="004D3E62" w:rsidRDefault="00735485" w:rsidP="00A8028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</w:t>
      </w:r>
      <w:r w:rsidR="004D3E62" w:rsidRPr="004D3E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5485" w:rsidRDefault="00735485" w:rsidP="0073548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735485" w:rsidRPr="00735485" w:rsidRDefault="00735485" w:rsidP="0073548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приобретения опыта учета индивидуально-психологических и личностных особенностей людей.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55751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35485">
        <w:rPr>
          <w:rFonts w:ascii="Times New Roman" w:hAnsi="Times New Roman" w:cs="Times New Roman"/>
          <w:sz w:val="24"/>
          <w:szCs w:val="24"/>
        </w:rPr>
        <w:t xml:space="preserve"> О</w:t>
      </w:r>
      <w:r w:rsidR="000376D8">
        <w:rPr>
          <w:rFonts w:ascii="Times New Roman" w:hAnsi="Times New Roman" w:cs="Times New Roman"/>
          <w:sz w:val="24"/>
          <w:szCs w:val="24"/>
        </w:rPr>
        <w:t>К-</w:t>
      </w:r>
      <w:r w:rsidR="00735485">
        <w:rPr>
          <w:rFonts w:ascii="Times New Roman" w:hAnsi="Times New Roman" w:cs="Times New Roman"/>
          <w:sz w:val="24"/>
          <w:szCs w:val="24"/>
        </w:rPr>
        <w:t>5, ПК-2</w:t>
      </w:r>
      <w:r w:rsidR="0015575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1557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5575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ЗНАТЬ:</w:t>
      </w:r>
    </w:p>
    <w:p w:rsidR="00735485" w:rsidRPr="00735485" w:rsidRDefault="00735485" w:rsidP="00A80283">
      <w:pPr>
        <w:pStyle w:val="a3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специфику и значение психологического знания для понимания современной научной картины мира в системе наук о человеке;</w:t>
      </w:r>
    </w:p>
    <w:p w:rsidR="00735485" w:rsidRPr="00735485" w:rsidRDefault="00735485" w:rsidP="00A80283">
      <w:pPr>
        <w:pStyle w:val="a3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735485" w:rsidRPr="005F347D" w:rsidRDefault="005F347D" w:rsidP="00A80283">
      <w:pPr>
        <w:pStyle w:val="a3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направления, подходы и теории в педагогике и психологии личности;</w:t>
      </w:r>
    </w:p>
    <w:p w:rsidR="005F347D" w:rsidRPr="005F347D" w:rsidRDefault="005F347D" w:rsidP="00A80283">
      <w:pPr>
        <w:pStyle w:val="a3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5F347D" w:rsidRPr="005F347D" w:rsidRDefault="005F347D" w:rsidP="00A80283">
      <w:pPr>
        <w:pStyle w:val="a3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5F347D" w:rsidRPr="00735485" w:rsidRDefault="005F347D" w:rsidP="00A80283">
      <w:pPr>
        <w:pStyle w:val="a3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основы психологии групп и межгруппового взаимодействия.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УМЕТЬ:</w:t>
      </w:r>
    </w:p>
    <w:p w:rsidR="005F347D" w:rsidRPr="005F347D" w:rsidRDefault="005F347D" w:rsidP="00A80283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устанавливать  связи между теоретическим и эмпирическим уровнями познания психической активности человека;</w:t>
      </w:r>
    </w:p>
    <w:p w:rsidR="005F347D" w:rsidRPr="005F347D" w:rsidRDefault="005F347D" w:rsidP="00A80283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lastRenderedPageBreak/>
        <w:t>применять психологические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5F347D" w:rsidRPr="005F347D" w:rsidRDefault="005F347D" w:rsidP="00A80283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анализировать собственную профессиональную деятельности и возможные пути профессионального саморазвития, в том числе основания для выбора дальнейшего образовательного маршрута.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ВЛАДЕТЬ:</w:t>
      </w:r>
    </w:p>
    <w:p w:rsidR="005F347D" w:rsidRPr="005F347D" w:rsidRDefault="005F347D" w:rsidP="00A80283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>
        <w:rPr>
          <w:rStyle w:val="a9"/>
          <w:b w:val="0"/>
          <w:color w:val="000000"/>
          <w:sz w:val="24"/>
          <w:szCs w:val="24"/>
          <w:lang w:val="ru-RU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5F347D" w:rsidRPr="005F347D" w:rsidRDefault="005F347D" w:rsidP="00A80283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>
        <w:rPr>
          <w:rStyle w:val="a9"/>
          <w:b w:val="0"/>
          <w:color w:val="000000"/>
          <w:sz w:val="24"/>
          <w:szCs w:val="24"/>
          <w:lang w:val="ru-RU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5F347D" w:rsidRPr="005F347D" w:rsidRDefault="005F347D" w:rsidP="00A80283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>
        <w:rPr>
          <w:rStyle w:val="a9"/>
          <w:b w:val="0"/>
          <w:color w:val="000000"/>
          <w:sz w:val="24"/>
          <w:szCs w:val="24"/>
          <w:lang w:val="ru-RU"/>
        </w:rPr>
        <w:t>техниками эффективной и неэффективной коммуникации, техниками налаживания контакта, техниками обратной связи, техниками разрешения конфликтов.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B3AB3" w:rsidRDefault="005F347D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1.Психология как область знаний</w:t>
      </w:r>
    </w:p>
    <w:p w:rsidR="005F347D" w:rsidRDefault="005F347D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психические процессы</w:t>
      </w:r>
    </w:p>
    <w:p w:rsidR="005F347D" w:rsidRDefault="005F347D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3.Индивид, личность, субъект, индивидуальность</w:t>
      </w:r>
    </w:p>
    <w:p w:rsidR="005F347D" w:rsidRDefault="005F347D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4.Эмоции и воля.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</w:p>
    <w:p w:rsidR="005F347D" w:rsidRDefault="005F347D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5.Мотивация и направленность личности</w:t>
      </w:r>
    </w:p>
    <w:p w:rsidR="005F347D" w:rsidRDefault="005F347D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6.Способности и интеллект</w:t>
      </w:r>
    </w:p>
    <w:p w:rsidR="005F347D" w:rsidRDefault="005F347D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7.Темперамент и характер</w:t>
      </w:r>
    </w:p>
    <w:p w:rsidR="005F347D" w:rsidRPr="004C410D" w:rsidRDefault="005F347D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8.Личность в группе</w:t>
      </w:r>
    </w:p>
    <w:p w:rsidR="00632136" w:rsidRPr="00152A7C" w:rsidRDefault="00632136" w:rsidP="00BB3A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61247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632136" w:rsidRPr="00152A7C" w:rsidRDefault="005F347D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F9633B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F347D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F9633B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F347D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="00F9633B">
        <w:rPr>
          <w:rFonts w:ascii="Times New Roman" w:hAnsi="Times New Roman" w:cs="Times New Roman"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633B" w:rsidRPr="00152A7C" w:rsidRDefault="00F9633B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145D7F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4679AE"/>
    <w:multiLevelType w:val="hybridMultilevel"/>
    <w:tmpl w:val="ADD0BA00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D7B7B"/>
    <w:multiLevelType w:val="hybridMultilevel"/>
    <w:tmpl w:val="FAF8AF0A"/>
    <w:lvl w:ilvl="0" w:tplc="573066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25CCF"/>
    <w:multiLevelType w:val="hybridMultilevel"/>
    <w:tmpl w:val="98CE9F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0"/>
  </w:num>
  <w:num w:numId="7">
    <w:abstractNumId w:val="13"/>
  </w:num>
  <w:num w:numId="8">
    <w:abstractNumId w:val="15"/>
  </w:num>
  <w:num w:numId="9">
    <w:abstractNumId w:val="1"/>
  </w:num>
  <w:num w:numId="10">
    <w:abstractNumId w:val="18"/>
  </w:num>
  <w:num w:numId="11">
    <w:abstractNumId w:val="11"/>
  </w:num>
  <w:num w:numId="12">
    <w:abstractNumId w:val="4"/>
  </w:num>
  <w:num w:numId="13">
    <w:abstractNumId w:val="16"/>
  </w:num>
  <w:num w:numId="14">
    <w:abstractNumId w:val="2"/>
  </w:num>
  <w:num w:numId="15">
    <w:abstractNumId w:val="8"/>
  </w:num>
  <w:num w:numId="16">
    <w:abstractNumId w:val="0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76D8"/>
    <w:rsid w:val="00145D7F"/>
    <w:rsid w:val="00155751"/>
    <w:rsid w:val="00171E98"/>
    <w:rsid w:val="00296671"/>
    <w:rsid w:val="0032343A"/>
    <w:rsid w:val="00355107"/>
    <w:rsid w:val="003D3316"/>
    <w:rsid w:val="004832AD"/>
    <w:rsid w:val="004D3E62"/>
    <w:rsid w:val="005F347D"/>
    <w:rsid w:val="00612477"/>
    <w:rsid w:val="00632136"/>
    <w:rsid w:val="00700A19"/>
    <w:rsid w:val="00735485"/>
    <w:rsid w:val="007E3C95"/>
    <w:rsid w:val="008E1A19"/>
    <w:rsid w:val="00904651"/>
    <w:rsid w:val="009613F9"/>
    <w:rsid w:val="00987BD0"/>
    <w:rsid w:val="009952FC"/>
    <w:rsid w:val="00A80283"/>
    <w:rsid w:val="00B040F4"/>
    <w:rsid w:val="00BB3AB3"/>
    <w:rsid w:val="00CA35C1"/>
    <w:rsid w:val="00D064C5"/>
    <w:rsid w:val="00D06585"/>
    <w:rsid w:val="00D5166C"/>
    <w:rsid w:val="00D547C1"/>
    <w:rsid w:val="00DD6DDE"/>
    <w:rsid w:val="00E21F51"/>
    <w:rsid w:val="00E42035"/>
    <w:rsid w:val="00E6469C"/>
    <w:rsid w:val="00F9633B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 Бондарь</cp:lastModifiedBy>
  <cp:revision>36</cp:revision>
  <cp:lastPrinted>2016-02-10T06:34:00Z</cp:lastPrinted>
  <dcterms:created xsi:type="dcterms:W3CDTF">2016-02-10T06:02:00Z</dcterms:created>
  <dcterms:modified xsi:type="dcterms:W3CDTF">2017-12-15T22:01:00Z</dcterms:modified>
</cp:coreProperties>
</file>