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1C" w:rsidRPr="0086268E" w:rsidRDefault="00B15F1C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АННОТАЦИЯ</w:t>
      </w:r>
    </w:p>
    <w:p w:rsidR="00B15F1C" w:rsidRPr="0086268E" w:rsidRDefault="00B15F1C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Дисциплины</w:t>
      </w:r>
    </w:p>
    <w:p w:rsidR="00B15F1C" w:rsidRPr="0086268E" w:rsidRDefault="00B15F1C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«БИЗНЕС-ПЛАНИРОВАНИЕ»</w:t>
      </w:r>
    </w:p>
    <w:p w:rsidR="00B15F1C" w:rsidRPr="0086268E" w:rsidRDefault="00B15F1C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B15F1C" w:rsidRPr="0086268E" w:rsidRDefault="00B15F1C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B15F1C" w:rsidRPr="0086268E" w:rsidRDefault="00B15F1C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B15F1C" w:rsidRPr="0086268E" w:rsidRDefault="00B15F1C" w:rsidP="00EC592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Профиль – «Производственный менеджмент»</w:t>
      </w:r>
    </w:p>
    <w:p w:rsidR="00B15F1C" w:rsidRPr="0086268E" w:rsidRDefault="00B15F1C" w:rsidP="00EC592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268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15F1C" w:rsidRPr="0086268E" w:rsidRDefault="00B15F1C" w:rsidP="00EC5928">
      <w:pPr>
        <w:pStyle w:val="a7"/>
        <w:spacing w:before="0" w:beforeAutospacing="0" w:after="0" w:afterAutospacing="0" w:line="276" w:lineRule="auto"/>
        <w:jc w:val="both"/>
      </w:pPr>
      <w:r w:rsidRPr="0086268E">
        <w:t>Дисциплина «Бизнес-планирование» (Б</w:t>
      </w:r>
      <w:proofErr w:type="gramStart"/>
      <w:r w:rsidRPr="0086268E">
        <w:t>1.В.ДВ</w:t>
      </w:r>
      <w:proofErr w:type="gramEnd"/>
      <w:r w:rsidRPr="0086268E">
        <w:t xml:space="preserve">.8.1) относится к дисциплинам по выбору вариативной части. 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268E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15F1C" w:rsidRPr="0086268E" w:rsidRDefault="00B15F1C" w:rsidP="0086268E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Целью изучения дисциплины «Бизнес-планирование»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организации; умений в области разработки комплекса планов, обеспечивающих эффективное функционирование предприятий; навыков самостоятельного, творческого использования теоретических знаний в практической деятельности.</w:t>
      </w:r>
    </w:p>
    <w:p w:rsidR="00B15F1C" w:rsidRPr="0086268E" w:rsidRDefault="00B15F1C" w:rsidP="0086268E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изучение теоретических и методологических основ бизнес-планирования;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ознакомление с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бизнес-планов организаций, бизнес-проектов;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ознакомление с возможностями использования ПЭВМ при прогнозировании социально-экономических процессов, моделировании сценариев развития предприятия, формировании бизнес-плана и подготовке презентации результатов разработки;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получение навыков самостоятельного овладения новыми знаниями в области бизнес-планирования;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овладение навыками организационно-управленческой деятельности, работы в команде, формирования бизнес-плана организации и презентации результатов разработки.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268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86268E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86268E">
        <w:rPr>
          <w:rFonts w:ascii="Times New Roman" w:hAnsi="Times New Roman"/>
          <w:sz w:val="24"/>
          <w:szCs w:val="24"/>
        </w:rPr>
        <w:t>: ПК-7, ПК-10.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должен: 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ЗНАТЬ: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основные бизнес-процессы в организации;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принципы, методы и виды целеполагания и бизнес-планирования;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содержание и взаимосвязь основных элементов процесса планирования деятельности предприятия;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методы и модели планирования эффективного использования материальных, финансовых, трудовых, временных ресурсов организации;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варианты структуры бизнес-плана, содержание его основных разделов, формы представления информации;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lastRenderedPageBreak/>
        <w:t>теоретические и практические подходы к определению источников и механизмов обеспечения реализации бизнес-планов;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программное</w:t>
      </w:r>
      <w:r w:rsidRPr="0086268E">
        <w:rPr>
          <w:rFonts w:ascii="Times New Roman" w:hAnsi="Times New Roman"/>
          <w:bCs/>
          <w:sz w:val="24"/>
          <w:szCs w:val="24"/>
        </w:rPr>
        <w:t xml:space="preserve"> обеспечение бизнес-планирования.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УМЕТЬ: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ставить цели и формулировать задачи, связанные с планированием деятельности предприятия;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осуществлять сбор, обработку, анализ и использование информации в процессе бизнес-планирования;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 xml:space="preserve">анализировать внешнюю и внутреннюю среду организации, выявлять ее ключевые элементы и оценивать их влияние на организацию; 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анализировать финансово-хозяйственную деятельность предприятия;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планировать операционную, инвестиционную и финансовую деятельность организации;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разрабатывать бизнес-планы, оценивать их эффективность и результативность с позиций степени достижения стратегических целей и влияния на стоимость компании с использованием прикладных программных средств;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организовывать</w:t>
      </w:r>
      <w:r w:rsidRPr="0086268E">
        <w:rPr>
          <w:rFonts w:ascii="Times New Roman" w:hAnsi="Times New Roman"/>
          <w:bCs/>
          <w:sz w:val="24"/>
          <w:szCs w:val="24"/>
        </w:rPr>
        <w:t xml:space="preserve"> командное взаимодействие для решения управленческих задач.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ВЛАДЕТЬ: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 xml:space="preserve">методами и моделями бизнес-планирования, 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инструментарием разработки бизнес-планов организации, в том числе современными специализированными программными продуктами;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методами анализа финансово-хозяйственной деятельности предприятия;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методами инвестиционного анализа;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методами выбора рационального варианта бизнес-плана организации;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методами реализации стратегий на уровне бизнес-единицы;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навыкам работы в команде;</w:t>
      </w:r>
    </w:p>
    <w:p w:rsidR="00B15F1C" w:rsidRPr="0086268E" w:rsidRDefault="00B15F1C" w:rsidP="0086268E">
      <w:pPr>
        <w:pStyle w:val="a3"/>
        <w:numPr>
          <w:ilvl w:val="0"/>
          <w:numId w:val="2"/>
        </w:numPr>
        <w:tabs>
          <w:tab w:val="left" w:pos="720"/>
        </w:tabs>
        <w:spacing w:after="0"/>
        <w:ind w:left="0" w:firstLine="36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навыками</w:t>
      </w:r>
      <w:r w:rsidRPr="0086268E">
        <w:rPr>
          <w:rFonts w:ascii="Times New Roman" w:hAnsi="Times New Roman"/>
          <w:bCs/>
          <w:sz w:val="24"/>
          <w:szCs w:val="24"/>
        </w:rPr>
        <w:t xml:space="preserve"> презентации результатов разработки бизнес-плана организации.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268E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Бизнес-планирование в системе стратегического управления.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Бизнес – проекты и их эффективность.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Бизнес-план транспортной организации: содержание и особенности разработки.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Маркетинговый план как составная часть бизнес-плана организации.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Производственный план как составная часть бизнес-плана организации.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Организационный план как составная часть бизнес-плана организации.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Финансовый план как составная часть бизнес-плана организации.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Планирование ключевых показателей эффективности деятельности организации.</w:t>
      </w:r>
    </w:p>
    <w:p w:rsidR="00B15F1C" w:rsidRPr="0086268E" w:rsidRDefault="00B15F1C" w:rsidP="0086268E">
      <w:pPr>
        <w:spacing w:after="0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Программа управления рисками как составная часть бизнес-плана организации.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268E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Очная форма обучения:</w:t>
      </w:r>
    </w:p>
    <w:p w:rsidR="00B15F1C" w:rsidRPr="0086268E" w:rsidRDefault="00B15F1C" w:rsidP="0086268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B15F1C" w:rsidRPr="0086268E" w:rsidRDefault="00B15F1C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лекции – 3</w:t>
      </w:r>
      <w:r w:rsidR="00A90AF1">
        <w:rPr>
          <w:rFonts w:ascii="Times New Roman" w:hAnsi="Times New Roman"/>
          <w:sz w:val="24"/>
          <w:szCs w:val="24"/>
        </w:rPr>
        <w:t>2</w:t>
      </w:r>
      <w:r w:rsidRPr="0086268E">
        <w:rPr>
          <w:rFonts w:ascii="Times New Roman" w:hAnsi="Times New Roman"/>
          <w:sz w:val="24"/>
          <w:szCs w:val="24"/>
        </w:rPr>
        <w:t xml:space="preserve"> час.</w:t>
      </w:r>
    </w:p>
    <w:p w:rsidR="00B15F1C" w:rsidRPr="0086268E" w:rsidRDefault="00B15F1C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практические занятия – 3</w:t>
      </w:r>
      <w:r w:rsidR="00A90AF1">
        <w:rPr>
          <w:rFonts w:ascii="Times New Roman" w:hAnsi="Times New Roman"/>
          <w:sz w:val="24"/>
          <w:szCs w:val="24"/>
        </w:rPr>
        <w:t>2</w:t>
      </w:r>
      <w:r w:rsidRPr="0086268E">
        <w:rPr>
          <w:rFonts w:ascii="Times New Roman" w:hAnsi="Times New Roman"/>
          <w:sz w:val="24"/>
          <w:szCs w:val="24"/>
        </w:rPr>
        <w:t xml:space="preserve"> час.</w:t>
      </w:r>
    </w:p>
    <w:p w:rsidR="00B15F1C" w:rsidRDefault="00B15F1C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самостоятельная работа – 7</w:t>
      </w:r>
      <w:r w:rsidR="00A90AF1">
        <w:rPr>
          <w:rFonts w:ascii="Times New Roman" w:hAnsi="Times New Roman"/>
          <w:sz w:val="24"/>
          <w:szCs w:val="24"/>
        </w:rPr>
        <w:t>1</w:t>
      </w:r>
      <w:r w:rsidRPr="0086268E">
        <w:rPr>
          <w:rFonts w:ascii="Times New Roman" w:hAnsi="Times New Roman"/>
          <w:sz w:val="24"/>
          <w:szCs w:val="24"/>
        </w:rPr>
        <w:t xml:space="preserve"> час.</w:t>
      </w:r>
    </w:p>
    <w:p w:rsidR="00AD3CCD" w:rsidRPr="0086268E" w:rsidRDefault="00AD3CCD" w:rsidP="009F1F0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A90AF1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B15F1C" w:rsidRPr="0086268E" w:rsidRDefault="00B15F1C" w:rsidP="00A90AF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268E">
        <w:rPr>
          <w:rFonts w:ascii="Times New Roman" w:hAnsi="Times New Roman"/>
          <w:sz w:val="24"/>
          <w:szCs w:val="24"/>
        </w:rPr>
        <w:t>Форма контроля знаний – экзамен, курсовой проект.</w:t>
      </w:r>
    </w:p>
    <w:sectPr w:rsidR="00B15F1C" w:rsidRPr="0086268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44258"/>
    <w:rsid w:val="00152A7C"/>
    <w:rsid w:val="00172EE1"/>
    <w:rsid w:val="002B15B9"/>
    <w:rsid w:val="00333204"/>
    <w:rsid w:val="00355ADE"/>
    <w:rsid w:val="00374D92"/>
    <w:rsid w:val="003D6523"/>
    <w:rsid w:val="003E740E"/>
    <w:rsid w:val="00416BC7"/>
    <w:rsid w:val="00442248"/>
    <w:rsid w:val="00632136"/>
    <w:rsid w:val="006E278E"/>
    <w:rsid w:val="0072386E"/>
    <w:rsid w:val="00795B76"/>
    <w:rsid w:val="007E2ABF"/>
    <w:rsid w:val="007E3C95"/>
    <w:rsid w:val="008527B4"/>
    <w:rsid w:val="0086268E"/>
    <w:rsid w:val="008D2BAF"/>
    <w:rsid w:val="009232C3"/>
    <w:rsid w:val="009862EC"/>
    <w:rsid w:val="009F1F0A"/>
    <w:rsid w:val="00A77341"/>
    <w:rsid w:val="00A90AF1"/>
    <w:rsid w:val="00A935FA"/>
    <w:rsid w:val="00AD3CCD"/>
    <w:rsid w:val="00B15F1C"/>
    <w:rsid w:val="00B160DD"/>
    <w:rsid w:val="00B860D2"/>
    <w:rsid w:val="00CA35C1"/>
    <w:rsid w:val="00D06585"/>
    <w:rsid w:val="00D2065F"/>
    <w:rsid w:val="00D5166C"/>
    <w:rsid w:val="00DD6BDB"/>
    <w:rsid w:val="00E370A2"/>
    <w:rsid w:val="00E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08753"/>
  <w15:docId w15:val="{4FAA2A5F-4058-4912-8335-08704A5E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85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527B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EC59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99"/>
    <w:qFormat/>
    <w:locked/>
    <w:rsid w:val="00E370A2"/>
    <w:rPr>
      <w:rFonts w:cs="Times New Roman"/>
      <w:b/>
    </w:rPr>
  </w:style>
  <w:style w:type="character" w:styleId="a9">
    <w:name w:val="Emphasis"/>
    <w:uiPriority w:val="99"/>
    <w:qFormat/>
    <w:locked/>
    <w:rsid w:val="009F1F0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3973</Characters>
  <Application>Microsoft Office Word</Application>
  <DocSecurity>0</DocSecurity>
  <Lines>33</Lines>
  <Paragraphs>9</Paragraphs>
  <ScaleCrop>false</ScaleCrop>
  <Company>Grizli777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RePack by Diakov</cp:lastModifiedBy>
  <cp:revision>4</cp:revision>
  <cp:lastPrinted>2016-09-07T10:16:00Z</cp:lastPrinted>
  <dcterms:created xsi:type="dcterms:W3CDTF">2017-09-02T20:24:00Z</dcterms:created>
  <dcterms:modified xsi:type="dcterms:W3CDTF">2017-10-30T10:34:00Z</dcterms:modified>
</cp:coreProperties>
</file>