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7D" w:rsidRPr="000C73A2" w:rsidRDefault="00A7587D" w:rsidP="008E7D0E">
      <w:pPr>
        <w:contextualSpacing/>
        <w:jc w:val="center"/>
        <w:rPr>
          <w:rFonts w:ascii="Times New Roman" w:hAnsi="Times New Roman"/>
          <w:color w:val="C0504D"/>
          <w:sz w:val="24"/>
          <w:szCs w:val="24"/>
        </w:rPr>
      </w:pPr>
      <w:r w:rsidRPr="000C73A2">
        <w:rPr>
          <w:rFonts w:ascii="Times New Roman" w:hAnsi="Times New Roman"/>
          <w:sz w:val="24"/>
          <w:szCs w:val="24"/>
        </w:rPr>
        <w:t xml:space="preserve">АННОТАЦИЯ </w:t>
      </w:r>
    </w:p>
    <w:p w:rsidR="00A7587D" w:rsidRPr="000C73A2" w:rsidRDefault="00A7587D" w:rsidP="008E7D0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C73A2">
        <w:rPr>
          <w:rFonts w:ascii="Times New Roman" w:hAnsi="Times New Roman"/>
          <w:sz w:val="24"/>
          <w:szCs w:val="24"/>
        </w:rPr>
        <w:t>исциплины</w:t>
      </w:r>
    </w:p>
    <w:p w:rsidR="00A7587D" w:rsidRPr="000C73A2" w:rsidRDefault="00A7587D" w:rsidP="008E7D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73A2">
        <w:rPr>
          <w:rFonts w:ascii="Times New Roman" w:hAnsi="Times New Roman"/>
          <w:sz w:val="24"/>
          <w:szCs w:val="24"/>
        </w:rPr>
        <w:t>«УПРАВЛЕНИЕ ЗАТРАТАМИ»</w:t>
      </w:r>
    </w:p>
    <w:p w:rsidR="00A7587D" w:rsidRPr="00152A7C" w:rsidRDefault="00A7587D" w:rsidP="008E7D0E">
      <w:pPr>
        <w:contextualSpacing/>
        <w:rPr>
          <w:rFonts w:ascii="Times New Roman" w:hAnsi="Times New Roman"/>
          <w:sz w:val="24"/>
          <w:szCs w:val="24"/>
        </w:rPr>
      </w:pPr>
    </w:p>
    <w:p w:rsidR="00A7587D" w:rsidRPr="00152A7C" w:rsidRDefault="00A7587D" w:rsidP="000C73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587D" w:rsidRPr="00BC5552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5552">
        <w:rPr>
          <w:rFonts w:ascii="Times New Roman" w:hAnsi="Times New Roman"/>
          <w:sz w:val="24"/>
          <w:szCs w:val="24"/>
        </w:rPr>
        <w:t>Дисциплина «Управление затратами» (Б1.В.ДВ.6.1)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</w:t>
      </w:r>
      <w:r w:rsidRPr="00BC5552">
        <w:rPr>
          <w:rFonts w:ascii="Times New Roman" w:hAnsi="Times New Roman"/>
          <w:sz w:val="24"/>
          <w:szCs w:val="24"/>
        </w:rPr>
        <w:t xml:space="preserve"> по выбору  обучающегося.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587D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ОК-3,  ПК-10.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A7587D" w:rsidRDefault="00A7587D" w:rsidP="009A5856">
      <w:pPr>
        <w:pStyle w:val="western"/>
        <w:spacing w:before="0" w:beforeAutospacing="0" w:after="0" w:afterAutospacing="0" w:line="276" w:lineRule="auto"/>
        <w:ind w:left="295" w:hanging="295"/>
        <w:jc w:val="both"/>
      </w:pPr>
      <w:r w:rsidRPr="009667A9">
        <w:t>ЗНАТЬ:</w:t>
      </w:r>
      <w:r w:rsidRPr="005A5C58">
        <w:t xml:space="preserve"> 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виды управленческих решений и методы их принятия в области управления производственными затратами;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содержание и взаимосвязь основных элементов процесса стратегического управления затратами;</w:t>
      </w:r>
    </w:p>
    <w:p w:rsidR="00A7587D" w:rsidRPr="00BC555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7D4FB2"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A7587D" w:rsidRDefault="00A7587D" w:rsidP="009A5856">
      <w:pPr>
        <w:pStyle w:val="western"/>
        <w:spacing w:before="0" w:beforeAutospacing="0" w:after="0" w:afterAutospacing="0" w:line="276" w:lineRule="auto"/>
        <w:ind w:firstLine="142"/>
        <w:jc w:val="both"/>
      </w:pPr>
      <w:r w:rsidRPr="009667A9">
        <w:t>УМЕТЬ: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A5C58">
        <w:t xml:space="preserve"> </w:t>
      </w:r>
      <w:r w:rsidRPr="007D4FB2">
        <w:t>ставить цели и формулировать задачи, связанные с реализацией процесса управления затратами предприятия;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оценивать эффективность использования различных систем учета и распределения производственных затрат;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обосновывать решения в сфере управления производственными затратами;</w:t>
      </w:r>
    </w:p>
    <w:p w:rsidR="00A7587D" w:rsidRPr="00BC555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</w:pPr>
      <w:r w:rsidRPr="007D4FB2">
        <w:t>применять модели управления затратами;</w:t>
      </w:r>
    </w:p>
    <w:p w:rsidR="00A7587D" w:rsidRDefault="00A7587D" w:rsidP="009A5856">
      <w:pPr>
        <w:pStyle w:val="a4"/>
        <w:spacing w:before="0" w:beforeAutospacing="0" w:after="0" w:afterAutospacing="0" w:line="276" w:lineRule="auto"/>
        <w:ind w:left="284" w:hanging="142"/>
        <w:jc w:val="both"/>
      </w:pPr>
      <w:r w:rsidRPr="009667A9">
        <w:t>ВЛАДЕТЬ:</w:t>
      </w:r>
    </w:p>
    <w:p w:rsidR="00A7587D" w:rsidRPr="00A00A6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t xml:space="preserve"> 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A7587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lastRenderedPageBreak/>
        <w:t>методами планирования и анализа производственных затрат предприятия;</w:t>
      </w:r>
    </w:p>
    <w:p w:rsidR="00A7587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t>современным инструментарием управления затратами предприятия</w:t>
      </w:r>
      <w:r w:rsidRPr="00A00A6D">
        <w:rPr>
          <w:color w:val="000000"/>
        </w:rPr>
        <w:t>.</w:t>
      </w:r>
    </w:p>
    <w:p w:rsidR="00A7587D" w:rsidRPr="00A00A6D" w:rsidRDefault="00A7587D" w:rsidP="009A5856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00A6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Pr="00A00A6D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6462C">
        <w:rPr>
          <w:rFonts w:ascii="Times New Roman" w:hAnsi="Times New Roman"/>
          <w:sz w:val="24"/>
          <w:szCs w:val="24"/>
        </w:rPr>
        <w:t>Сущность и содержание управления затратами на предприятии</w:t>
      </w:r>
      <w:r>
        <w:rPr>
          <w:rFonts w:ascii="Times New Roman" w:hAnsi="Times New Roman"/>
          <w:sz w:val="24"/>
          <w:szCs w:val="24"/>
        </w:rPr>
        <w:t>.</w:t>
      </w:r>
      <w:r w:rsidRPr="0006462C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1B1A">
        <w:rPr>
          <w:rFonts w:ascii="Times New Roman" w:hAnsi="Times New Roman"/>
          <w:sz w:val="24"/>
          <w:szCs w:val="24"/>
        </w:rPr>
        <w:t>Современная классификация затрат на производство и реализацию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1B1A">
        <w:rPr>
          <w:rFonts w:ascii="Times New Roman" w:hAnsi="Times New Roman"/>
          <w:sz w:val="24"/>
          <w:szCs w:val="24"/>
        </w:rPr>
        <w:t>Планирование текущих расходов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1B1A">
        <w:rPr>
          <w:rFonts w:ascii="Times New Roman" w:hAnsi="Times New Roman"/>
          <w:sz w:val="24"/>
          <w:szCs w:val="24"/>
        </w:rPr>
        <w:t>Себестоимость продукции. Системы и методы калькуляции себестоимости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1B1A">
        <w:rPr>
          <w:rFonts w:ascii="Times New Roman" w:hAnsi="Times New Roman"/>
          <w:sz w:val="24"/>
          <w:szCs w:val="24"/>
        </w:rPr>
        <w:t>Основные факторы, влияющие на себестоимость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71B1A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A7587D" w:rsidRPr="00871B1A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71B1A">
        <w:rPr>
          <w:rFonts w:ascii="Times New Roman" w:hAnsi="Times New Roman"/>
          <w:sz w:val="24"/>
          <w:szCs w:val="24"/>
        </w:rPr>
        <w:t>Современные методы управления затратами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Pr="00151C63" w:rsidRDefault="00A7587D" w:rsidP="009A5856">
      <w:pPr>
        <w:pStyle w:val="western"/>
        <w:spacing w:before="0" w:beforeAutospacing="0" w:after="0" w:afterAutospacing="0" w:line="276" w:lineRule="auto"/>
        <w:jc w:val="both"/>
      </w:pPr>
      <w:r w:rsidRPr="00151C63">
        <w:rPr>
          <w:b/>
        </w:rPr>
        <w:t>5. Объем дисциплины и виды учебной работы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1C63"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A7587D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курсовой проект.</w:t>
      </w:r>
    </w:p>
    <w:p w:rsidR="00A7587D" w:rsidRDefault="00A7587D" w:rsidP="009A5856">
      <w:pPr>
        <w:spacing w:after="0" w:line="240" w:lineRule="auto"/>
        <w:contextualSpacing/>
        <w:jc w:val="both"/>
      </w:pPr>
      <w:bookmarkStart w:id="0" w:name="_GoBack"/>
      <w:bookmarkEnd w:id="0"/>
    </w:p>
    <w:sectPr w:rsidR="00A758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7D" w:rsidRDefault="00A7587D" w:rsidP="009D25DA">
      <w:pPr>
        <w:spacing w:after="0" w:line="240" w:lineRule="auto"/>
      </w:pPr>
      <w:r>
        <w:separator/>
      </w:r>
    </w:p>
  </w:endnote>
  <w:endnote w:type="continuationSeparator" w:id="0">
    <w:p w:rsidR="00A7587D" w:rsidRDefault="00A7587D" w:rsidP="009D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7D" w:rsidRDefault="00A7587D" w:rsidP="009D25DA">
      <w:pPr>
        <w:spacing w:after="0" w:line="240" w:lineRule="auto"/>
      </w:pPr>
      <w:r>
        <w:separator/>
      </w:r>
    </w:p>
  </w:footnote>
  <w:footnote w:type="continuationSeparator" w:id="0">
    <w:p w:rsidR="00A7587D" w:rsidRDefault="00A7587D" w:rsidP="009D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0E"/>
    <w:rsid w:val="00044BCB"/>
    <w:rsid w:val="0006462C"/>
    <w:rsid w:val="00074791"/>
    <w:rsid w:val="00082DFF"/>
    <w:rsid w:val="000A13C8"/>
    <w:rsid w:val="000A2FA7"/>
    <w:rsid w:val="000C73A2"/>
    <w:rsid w:val="000E1C1A"/>
    <w:rsid w:val="00103753"/>
    <w:rsid w:val="00151C63"/>
    <w:rsid w:val="00152A7C"/>
    <w:rsid w:val="00261187"/>
    <w:rsid w:val="003B027E"/>
    <w:rsid w:val="003B3EE9"/>
    <w:rsid w:val="003F36AF"/>
    <w:rsid w:val="00416BC7"/>
    <w:rsid w:val="00552ABC"/>
    <w:rsid w:val="005A5C58"/>
    <w:rsid w:val="00636A33"/>
    <w:rsid w:val="00647296"/>
    <w:rsid w:val="0069731B"/>
    <w:rsid w:val="00757101"/>
    <w:rsid w:val="007955DC"/>
    <w:rsid w:val="007D4FB2"/>
    <w:rsid w:val="00871B1A"/>
    <w:rsid w:val="008E7D0E"/>
    <w:rsid w:val="009667A9"/>
    <w:rsid w:val="009A5856"/>
    <w:rsid w:val="009D25DA"/>
    <w:rsid w:val="009E7A0E"/>
    <w:rsid w:val="009F0CE2"/>
    <w:rsid w:val="00A00A6D"/>
    <w:rsid w:val="00A3724F"/>
    <w:rsid w:val="00A4411B"/>
    <w:rsid w:val="00A7587D"/>
    <w:rsid w:val="00BC5552"/>
    <w:rsid w:val="00C03A32"/>
    <w:rsid w:val="00CB34C5"/>
    <w:rsid w:val="00CC1941"/>
    <w:rsid w:val="00CC5A50"/>
    <w:rsid w:val="00CD5D79"/>
    <w:rsid w:val="00D5166C"/>
    <w:rsid w:val="00D76B1A"/>
    <w:rsid w:val="00E837A0"/>
    <w:rsid w:val="00EA5102"/>
    <w:rsid w:val="00F53B52"/>
    <w:rsid w:val="00F660C3"/>
    <w:rsid w:val="00F97307"/>
    <w:rsid w:val="00F97B17"/>
    <w:rsid w:val="00FC3D1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ADBCF-8359-4C12-ACD9-0DD742B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D0E"/>
    <w:pPr>
      <w:ind w:left="720"/>
      <w:contextualSpacing/>
    </w:pPr>
  </w:style>
  <w:style w:type="paragraph" w:styleId="a4">
    <w:name w:val="Normal (Web)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25D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9D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D25DA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9D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D25DA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2017-07-03T05:28:00Z</dcterms:created>
  <dcterms:modified xsi:type="dcterms:W3CDTF">2017-06-16T21:11:00Z</dcterms:modified>
</cp:coreProperties>
</file>