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E67" w:rsidRDefault="00D20E67" w:rsidP="00D20E6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D20E67" w:rsidRDefault="00D20E67" w:rsidP="00D20E6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D20E67" w:rsidRDefault="00D20E67" w:rsidP="00D20E6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«ИНОСТРАННЫЙ ЯЗЫК»</w:t>
      </w:r>
    </w:p>
    <w:p w:rsidR="00D20E67" w:rsidRDefault="00D20E67" w:rsidP="00D20E6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0E67" w:rsidRDefault="00D20E67" w:rsidP="00D20E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D20E67" w:rsidRDefault="00E27233" w:rsidP="00D20E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Профили</w:t>
      </w:r>
      <w:r w:rsidR="00D20E67">
        <w:rPr>
          <w:rFonts w:ascii="Times New Roman" w:hAnsi="Times New Roman"/>
          <w:sz w:val="24"/>
          <w:szCs w:val="24"/>
        </w:rPr>
        <w:t>: «Маркетинг»</w:t>
      </w:r>
      <w:r>
        <w:rPr>
          <w:rFonts w:ascii="Times New Roman" w:hAnsi="Times New Roman"/>
          <w:sz w:val="24"/>
          <w:szCs w:val="24"/>
        </w:rPr>
        <w:t>, «Финансовый менеджмент», «Управление человеческими ресурсами»</w:t>
      </w:r>
    </w:p>
    <w:p w:rsidR="00D20E67" w:rsidRDefault="00D20E67" w:rsidP="00D20E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D20E67" w:rsidRDefault="00D20E67" w:rsidP="00D20E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20E67" w:rsidRDefault="00D20E67" w:rsidP="00D2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Дисциплина «Иностранный язык» (Б</w:t>
      </w:r>
      <w:proofErr w:type="gramStart"/>
      <w:r>
        <w:rPr>
          <w:rFonts w:ascii="Times New Roman" w:eastAsia="Calibri" w:hAnsi="Times New Roman"/>
          <w:sz w:val="24"/>
          <w:szCs w:val="24"/>
        </w:rPr>
        <w:t>1.Б.</w:t>
      </w:r>
      <w:proofErr w:type="gramEnd"/>
      <w:r>
        <w:rPr>
          <w:rFonts w:ascii="Times New Roman" w:eastAsia="Calibri" w:hAnsi="Times New Roman"/>
          <w:sz w:val="24"/>
          <w:szCs w:val="24"/>
        </w:rPr>
        <w:t>7) относится к базовой части и является обязательной дисциплиной обучающегося.</w:t>
      </w:r>
    </w:p>
    <w:p w:rsidR="00D20E67" w:rsidRDefault="00D20E67" w:rsidP="00D20E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2038F8" w:rsidRPr="002038F8" w:rsidRDefault="002038F8" w:rsidP="002038F8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038F8"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2038F8" w:rsidRPr="002038F8" w:rsidRDefault="002038F8" w:rsidP="002038F8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038F8">
        <w:rPr>
          <w:rFonts w:ascii="Times New Roman" w:eastAsia="Calibri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2038F8" w:rsidRPr="002038F8" w:rsidRDefault="002038F8" w:rsidP="002038F8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038F8">
        <w:rPr>
          <w:rFonts w:ascii="Times New Roman" w:eastAsia="Calibri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2038F8" w:rsidRPr="002038F8" w:rsidRDefault="002038F8" w:rsidP="002038F8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038F8">
        <w:rPr>
          <w:rFonts w:ascii="Times New Roman" w:eastAsia="Calibri" w:hAnsi="Times New Roman"/>
          <w:sz w:val="24"/>
          <w:szCs w:val="24"/>
        </w:rPr>
        <w:t>- приобретение умений, указанных в п. 3 аннотации;</w:t>
      </w:r>
    </w:p>
    <w:p w:rsidR="002038F8" w:rsidRPr="002038F8" w:rsidRDefault="002038F8" w:rsidP="002038F8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038F8">
        <w:rPr>
          <w:rFonts w:ascii="Times New Roman" w:eastAsia="Calibri" w:hAnsi="Times New Roman"/>
          <w:sz w:val="24"/>
          <w:szCs w:val="24"/>
        </w:rPr>
        <w:t>- приобретение навыков, указанных в п. 3 аннотации.</w:t>
      </w:r>
    </w:p>
    <w:p w:rsidR="00D20E67" w:rsidRDefault="00D20E67" w:rsidP="00D20E67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20E67" w:rsidRDefault="00D20E67" w:rsidP="00D20E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ОК-4, ОК-6. </w:t>
      </w:r>
    </w:p>
    <w:p w:rsidR="00D20E67" w:rsidRDefault="00D20E67" w:rsidP="00D20E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D20E67" w:rsidRDefault="00D20E67" w:rsidP="00D20E6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ЗНАТЬ:</w:t>
      </w:r>
    </w:p>
    <w:p w:rsidR="00D20E67" w:rsidRDefault="00D20E67" w:rsidP="00D20E67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D20E67" w:rsidRDefault="00D20E67" w:rsidP="00D20E6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УМЕТЬ:</w:t>
      </w:r>
    </w:p>
    <w:p w:rsidR="00D20E67" w:rsidRDefault="00D20E67" w:rsidP="00D20E67">
      <w:pPr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словарём;</w:t>
      </w:r>
    </w:p>
    <w:p w:rsidR="00D20E67" w:rsidRDefault="00D20E67" w:rsidP="00D20E67">
      <w:pPr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ВЛАДЕТЬ:</w:t>
      </w:r>
    </w:p>
    <w:p w:rsidR="00D20E67" w:rsidRDefault="00D20E67" w:rsidP="00D20E6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D20E67" w:rsidRDefault="00D20E67" w:rsidP="00D20E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20E67" w:rsidRDefault="00D20E67" w:rsidP="00D20E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</w:t>
      </w:r>
    </w:p>
    <w:p w:rsidR="00D20E67" w:rsidRDefault="00D20E67" w:rsidP="00D20E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Говорение</w:t>
      </w:r>
    </w:p>
    <w:p w:rsidR="00D20E67" w:rsidRDefault="00D20E67" w:rsidP="00D20E6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</w:p>
    <w:p w:rsidR="00D20E67" w:rsidRDefault="00D20E67" w:rsidP="00D20E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</w:t>
      </w:r>
    </w:p>
    <w:p w:rsidR="00D20E67" w:rsidRDefault="00D20E67" w:rsidP="00D20E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Языковые средства: лексические и грамматические</w:t>
      </w:r>
    </w:p>
    <w:p w:rsidR="00D20E67" w:rsidRDefault="00D20E67" w:rsidP="00D20E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D20E67" w:rsidRPr="00D77DBC" w:rsidRDefault="00D20E67" w:rsidP="00D20E6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7DBC">
        <w:rPr>
          <w:rFonts w:ascii="Times New Roman" w:hAnsi="Times New Roman"/>
          <w:sz w:val="24"/>
          <w:szCs w:val="24"/>
        </w:rPr>
        <w:t>Для очной формы обучения</w:t>
      </w:r>
      <w:r w:rsidR="002038F8">
        <w:rPr>
          <w:rFonts w:ascii="Times New Roman" w:hAnsi="Times New Roman"/>
          <w:sz w:val="24"/>
          <w:szCs w:val="24"/>
        </w:rPr>
        <w:t xml:space="preserve"> 2016 года набора</w:t>
      </w:r>
      <w:r w:rsidRPr="00D77DBC">
        <w:rPr>
          <w:rFonts w:ascii="Times New Roman" w:hAnsi="Times New Roman"/>
          <w:sz w:val="24"/>
          <w:szCs w:val="24"/>
        </w:rPr>
        <w:t>:</w:t>
      </w:r>
    </w:p>
    <w:p w:rsidR="00D20E67" w:rsidRPr="00152A7C" w:rsidRDefault="00D20E67" w:rsidP="00D20E6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9 зачетных единиц (324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20E67" w:rsidRPr="00152A7C" w:rsidRDefault="00D20E67" w:rsidP="00D20E6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2038F8">
        <w:rPr>
          <w:rFonts w:ascii="Times New Roman" w:hAnsi="Times New Roman"/>
          <w:sz w:val="24"/>
          <w:szCs w:val="24"/>
        </w:rPr>
        <w:t>134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D20E67" w:rsidRDefault="00D20E67" w:rsidP="00D20E6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14</w:t>
      </w:r>
      <w:r w:rsidR="002038F8">
        <w:rPr>
          <w:rFonts w:ascii="Times New Roman" w:hAnsi="Times New Roman"/>
          <w:sz w:val="24"/>
          <w:szCs w:val="24"/>
        </w:rPr>
        <w:t>5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D20E67" w:rsidRPr="00152A7C" w:rsidRDefault="00D20E67" w:rsidP="00D20E6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2038F8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D20E67" w:rsidRDefault="00D20E67" w:rsidP="00D20E6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зачета, 1 экзамен</w:t>
      </w:r>
    </w:p>
    <w:p w:rsidR="002038F8" w:rsidRDefault="002038F8" w:rsidP="002038F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038F8" w:rsidRPr="00D77DBC" w:rsidRDefault="002038F8" w:rsidP="002038F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7DBC">
        <w:rPr>
          <w:rFonts w:ascii="Times New Roman" w:hAnsi="Times New Roman"/>
          <w:sz w:val="24"/>
          <w:szCs w:val="24"/>
        </w:rPr>
        <w:lastRenderedPageBreak/>
        <w:t>Для очной формы обучения</w:t>
      </w:r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 набора</w:t>
      </w:r>
      <w:r w:rsidRPr="00D77DBC">
        <w:rPr>
          <w:rFonts w:ascii="Times New Roman" w:hAnsi="Times New Roman"/>
          <w:sz w:val="24"/>
          <w:szCs w:val="24"/>
        </w:rPr>
        <w:t>:</w:t>
      </w:r>
    </w:p>
    <w:p w:rsidR="002038F8" w:rsidRPr="00152A7C" w:rsidRDefault="002038F8" w:rsidP="002038F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9 зачетных единиц (324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2038F8" w:rsidRPr="00152A7C" w:rsidRDefault="002038F8" w:rsidP="002038F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128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2038F8" w:rsidRDefault="002038F8" w:rsidP="002038F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33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2038F8" w:rsidRPr="00152A7C" w:rsidRDefault="002038F8" w:rsidP="002038F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>
        <w:rPr>
          <w:rFonts w:ascii="Times New Roman" w:hAnsi="Times New Roman"/>
          <w:sz w:val="24"/>
          <w:szCs w:val="24"/>
        </w:rPr>
        <w:t>63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час.</w:t>
      </w:r>
    </w:p>
    <w:p w:rsidR="002038F8" w:rsidRDefault="002038F8" w:rsidP="002038F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зачета, 1 экзамен</w:t>
      </w:r>
    </w:p>
    <w:p w:rsidR="00D20E67" w:rsidRDefault="00D20E67" w:rsidP="00D20E6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20E67" w:rsidRPr="00D77DBC" w:rsidRDefault="00D20E67" w:rsidP="00D20E6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7DBC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заочной</w:t>
      </w:r>
      <w:r w:rsidRPr="00D77DBC">
        <w:rPr>
          <w:rFonts w:ascii="Times New Roman" w:hAnsi="Times New Roman"/>
          <w:sz w:val="24"/>
          <w:szCs w:val="24"/>
        </w:rPr>
        <w:t xml:space="preserve"> формы обучения:</w:t>
      </w:r>
    </w:p>
    <w:p w:rsidR="00D20E67" w:rsidRPr="00152A7C" w:rsidRDefault="00D20E67" w:rsidP="00D20E6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9 зачетных единиц (324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20E67" w:rsidRPr="00152A7C" w:rsidRDefault="00D20E67" w:rsidP="00D20E6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36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D20E67" w:rsidRDefault="00D20E67" w:rsidP="00D20E6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271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D20E67" w:rsidRPr="00152A7C" w:rsidRDefault="00D20E67" w:rsidP="00D20E6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17 час.</w:t>
      </w:r>
    </w:p>
    <w:p w:rsidR="009004A2" w:rsidRDefault="00D20E67" w:rsidP="00D20E67">
      <w:pPr>
        <w:spacing w:after="0"/>
        <w:jc w:val="both"/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 контрольные работы, 2 зачета, 1 экзамен</w:t>
      </w:r>
    </w:p>
    <w:sectPr w:rsidR="009004A2" w:rsidSect="00900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67"/>
    <w:rsid w:val="002038F8"/>
    <w:rsid w:val="003814F0"/>
    <w:rsid w:val="009004A2"/>
    <w:rsid w:val="00D20E67"/>
    <w:rsid w:val="00E2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29468"/>
  <w15:docId w15:val="{E5FC215E-949E-4053-9E09-93AF0DD7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Без пароля</cp:lastModifiedBy>
  <cp:revision>2</cp:revision>
  <dcterms:created xsi:type="dcterms:W3CDTF">2018-01-27T08:41:00Z</dcterms:created>
  <dcterms:modified xsi:type="dcterms:W3CDTF">2018-01-27T08:41:00Z</dcterms:modified>
</cp:coreProperties>
</file>