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E61" w:rsidRDefault="00F80E61" w:rsidP="00F80E61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АННОТАЦИЯ</w:t>
      </w:r>
    </w:p>
    <w:p w:rsidR="00F80E61" w:rsidRDefault="00F80E61" w:rsidP="00F80E6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F80E61" w:rsidRDefault="00F80E61" w:rsidP="00F80E6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«ДЕЛОВОЙ ИНОСТРАННЫЙ ЯЗЫК»</w:t>
      </w:r>
    </w:p>
    <w:p w:rsidR="00F80E61" w:rsidRDefault="00F80E61" w:rsidP="00F80E6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80E6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F80E61" w:rsidRDefault="00355749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Профили</w:t>
      </w:r>
      <w:r w:rsidR="00F80E61">
        <w:rPr>
          <w:rFonts w:ascii="Times New Roman" w:hAnsi="Times New Roman"/>
          <w:sz w:val="24"/>
          <w:szCs w:val="24"/>
        </w:rPr>
        <w:t>: «Маркетинг»</w:t>
      </w:r>
      <w:r>
        <w:rPr>
          <w:rFonts w:ascii="Times New Roman" w:hAnsi="Times New Roman"/>
          <w:sz w:val="24"/>
          <w:szCs w:val="24"/>
        </w:rPr>
        <w:t>, «Финансовый менеджмент», «Управление человеческими ресурсами»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80E61" w:rsidRDefault="00F80E61" w:rsidP="00F80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Дисциплина «Деловой иностранный язык» (ФТД.1) относится </w:t>
      </w:r>
      <w:r w:rsidR="00F95021">
        <w:rPr>
          <w:rFonts w:ascii="Times New Roman" w:eastAsia="Calibri" w:hAnsi="Times New Roman"/>
          <w:sz w:val="24"/>
          <w:szCs w:val="24"/>
        </w:rPr>
        <w:t>к факультативным дисциплинам.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F80E61" w:rsidRDefault="00F80E61" w:rsidP="00F80E61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Для достижения поставленной цели решаются следующие задачи: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 обучающихся когнитивной компетентности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социокультурной компетентности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прагматической компетентности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учебных умений и навыков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F80E61" w:rsidRDefault="00F80E61" w:rsidP="00F80E61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иностранного языка.</w:t>
      </w:r>
    </w:p>
    <w:p w:rsidR="00F80E61" w:rsidRDefault="00F80E61" w:rsidP="00F80E61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ОК-4, ОК-6. 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F80E61" w:rsidRDefault="00F80E61" w:rsidP="00F80E6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ЗНАТЬ:</w:t>
      </w:r>
    </w:p>
    <w:p w:rsidR="00F80E61" w:rsidRDefault="00F80E61" w:rsidP="00F80E61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F80E61" w:rsidRDefault="00F80E61" w:rsidP="00F80E6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УМЕТЬ:</w:t>
      </w:r>
    </w:p>
    <w:p w:rsidR="00F80E61" w:rsidRDefault="00F80E61" w:rsidP="00F80E61">
      <w:pPr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словарём;</w:t>
      </w:r>
    </w:p>
    <w:p w:rsidR="00F80E61" w:rsidRDefault="00F80E61" w:rsidP="00F80E61">
      <w:pPr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ВЛАДЕТЬ:</w:t>
      </w:r>
    </w:p>
    <w:p w:rsidR="00F80E61" w:rsidRDefault="00F80E61" w:rsidP="00F80E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856E47" w:rsidRDefault="00856E47" w:rsidP="00856E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Деловое общение на иностранном языке</w:t>
      </w:r>
    </w:p>
    <w:p w:rsidR="00856E47" w:rsidRDefault="00856E47" w:rsidP="00856E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Профессиональное общение на иностранном языке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80E61" w:rsidRPr="00502D91" w:rsidRDefault="00C35742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</w:t>
      </w:r>
      <w:r w:rsidR="00F80E61" w:rsidRPr="00502D91">
        <w:rPr>
          <w:rFonts w:ascii="Times New Roman" w:hAnsi="Times New Roman"/>
          <w:sz w:val="24"/>
          <w:szCs w:val="24"/>
        </w:rPr>
        <w:t xml:space="preserve"> зачет</w:t>
      </w:r>
      <w:r>
        <w:rPr>
          <w:rFonts w:ascii="Times New Roman" w:hAnsi="Times New Roman"/>
          <w:sz w:val="24"/>
          <w:szCs w:val="24"/>
        </w:rPr>
        <w:t>ных единиц (72</w:t>
      </w:r>
      <w:r w:rsidR="00F80E61" w:rsidRPr="00502D91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F80E61" w:rsidRPr="00502D9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F80E61" w:rsidRPr="00502D91" w:rsidRDefault="00C35742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36</w:t>
      </w:r>
      <w:r w:rsidR="00F80E61">
        <w:rPr>
          <w:rFonts w:ascii="Times New Roman" w:hAnsi="Times New Roman"/>
          <w:sz w:val="24"/>
          <w:szCs w:val="24"/>
        </w:rPr>
        <w:t xml:space="preserve"> </w:t>
      </w:r>
      <w:r w:rsidR="00F80E61" w:rsidRPr="00502D91">
        <w:rPr>
          <w:rFonts w:ascii="Times New Roman" w:hAnsi="Times New Roman"/>
          <w:sz w:val="24"/>
          <w:szCs w:val="24"/>
        </w:rPr>
        <w:t>час.</w:t>
      </w:r>
    </w:p>
    <w:p w:rsidR="00F80E61" w:rsidRPr="00502D91" w:rsidRDefault="00C35742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36</w:t>
      </w:r>
      <w:r w:rsidR="00F80E61">
        <w:rPr>
          <w:rFonts w:ascii="Times New Roman" w:hAnsi="Times New Roman"/>
          <w:sz w:val="24"/>
          <w:szCs w:val="24"/>
        </w:rPr>
        <w:t xml:space="preserve"> </w:t>
      </w:r>
      <w:r w:rsidR="00F80E61" w:rsidRPr="00502D91">
        <w:rPr>
          <w:rFonts w:ascii="Times New Roman" w:hAnsi="Times New Roman"/>
          <w:sz w:val="24"/>
          <w:szCs w:val="24"/>
        </w:rPr>
        <w:t>час.</w:t>
      </w:r>
    </w:p>
    <w:p w:rsidR="00F80E61" w:rsidRPr="00502D9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F80E61" w:rsidRPr="00502D9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0E61" w:rsidRDefault="00F80E61" w:rsidP="00F80E61">
      <w:pPr>
        <w:pStyle w:val="a3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C35742" w:rsidRPr="00502D91" w:rsidRDefault="00C35742" w:rsidP="00C357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Объем дисциплины – 2</w:t>
      </w:r>
      <w:r w:rsidRPr="00502D91">
        <w:rPr>
          <w:rFonts w:ascii="Times New Roman" w:hAnsi="Times New Roman"/>
          <w:sz w:val="24"/>
          <w:szCs w:val="24"/>
        </w:rPr>
        <w:t xml:space="preserve"> зачет</w:t>
      </w:r>
      <w:r>
        <w:rPr>
          <w:rFonts w:ascii="Times New Roman" w:hAnsi="Times New Roman"/>
          <w:sz w:val="24"/>
          <w:szCs w:val="24"/>
        </w:rPr>
        <w:t>ных единиц (72</w:t>
      </w:r>
      <w:r w:rsidRPr="00502D91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F80E61" w:rsidRPr="00502D91" w:rsidRDefault="00C35742" w:rsidP="00F80E6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8</w:t>
      </w:r>
      <w:r w:rsidR="00F80E61" w:rsidRPr="00502D91">
        <w:rPr>
          <w:rFonts w:ascii="Times New Roman" w:hAnsi="Times New Roman"/>
          <w:sz w:val="24"/>
          <w:szCs w:val="24"/>
        </w:rPr>
        <w:t xml:space="preserve"> час.</w:t>
      </w:r>
    </w:p>
    <w:p w:rsidR="00F80E61" w:rsidRPr="00502D91" w:rsidRDefault="00C35742" w:rsidP="00F80E6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60</w:t>
      </w:r>
      <w:r w:rsidR="00F80E61" w:rsidRPr="00502D91">
        <w:rPr>
          <w:rFonts w:ascii="Times New Roman" w:hAnsi="Times New Roman"/>
          <w:sz w:val="24"/>
          <w:szCs w:val="24"/>
        </w:rPr>
        <w:t xml:space="preserve"> час.</w:t>
      </w:r>
    </w:p>
    <w:p w:rsidR="00F80E61" w:rsidRPr="00502D91" w:rsidRDefault="00F80E61" w:rsidP="00F80E61">
      <w:pPr>
        <w:pStyle w:val="a3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Контроль – 4 часа.</w:t>
      </w:r>
    </w:p>
    <w:p w:rsidR="00F80E61" w:rsidRPr="00F626E6" w:rsidRDefault="00F80E61" w:rsidP="00F80E61">
      <w:pPr>
        <w:pStyle w:val="a3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DC2BB4" w:rsidRDefault="00DC2BB4"/>
    <w:sectPr w:rsidR="00DC2BB4" w:rsidSect="008C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61"/>
    <w:rsid w:val="00093CBC"/>
    <w:rsid w:val="00131D5B"/>
    <w:rsid w:val="001849BC"/>
    <w:rsid w:val="00355749"/>
    <w:rsid w:val="004C5B38"/>
    <w:rsid w:val="00856E47"/>
    <w:rsid w:val="00B542A1"/>
    <w:rsid w:val="00C35742"/>
    <w:rsid w:val="00DC2BB4"/>
    <w:rsid w:val="00F80E61"/>
    <w:rsid w:val="00F9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32FCA-AE09-48A2-8964-5B30AA04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6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4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2</cp:revision>
  <dcterms:created xsi:type="dcterms:W3CDTF">2017-12-19T17:16:00Z</dcterms:created>
  <dcterms:modified xsi:type="dcterms:W3CDTF">2017-12-19T17:16:00Z</dcterms:modified>
</cp:coreProperties>
</file>