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5" w:rsidRDefault="004559B5" w:rsidP="004559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4559B5" w:rsidRDefault="004559B5" w:rsidP="004559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4559B5" w:rsidRDefault="004559B5" w:rsidP="004559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«ЭКОНОМИКА НЕДВИЖИМОСТИ»</w:t>
      </w:r>
    </w:p>
    <w:p w:rsidR="004559B5" w:rsidRPr="00DC6BCE" w:rsidRDefault="004559B5" w:rsidP="004559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4559B5" w:rsidRPr="00DC6BCE" w:rsidRDefault="004559B5" w:rsidP="004559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4559B5" w:rsidRPr="00DC6BCE" w:rsidRDefault="004559B5" w:rsidP="004559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 w:rsidRPr="00DC6BCE">
        <w:rPr>
          <w:rFonts w:ascii="Times New Roman" w:hAnsi="Times New Roman" w:cs="Times New Roman"/>
          <w:sz w:val="24"/>
          <w:szCs w:val="24"/>
        </w:rPr>
        <w:t>»</w:t>
      </w:r>
    </w:p>
    <w:p w:rsidR="004559B5" w:rsidRPr="00AA5254" w:rsidRDefault="004559B5" w:rsidP="004559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BCE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559B5" w:rsidRPr="00AA5254" w:rsidRDefault="004559B5" w:rsidP="004559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Дисциплина «Экономика недвижимости» (Б</w:t>
      </w:r>
      <w:proofErr w:type="gramStart"/>
      <w:r w:rsidRPr="00AA525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AA5254">
        <w:rPr>
          <w:rFonts w:ascii="Times New Roman" w:hAnsi="Times New Roman" w:cs="Times New Roman"/>
          <w:sz w:val="24"/>
          <w:szCs w:val="24"/>
        </w:rPr>
        <w:t>.6.1) относится к вариативной части и является дисциплиной по выбору.</w:t>
      </w:r>
    </w:p>
    <w:p w:rsidR="004559B5" w:rsidRPr="00AA5254" w:rsidRDefault="004559B5" w:rsidP="004559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559B5" w:rsidRPr="00AA5254" w:rsidRDefault="004559B5" w:rsidP="004559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4559B5" w:rsidRPr="00AA5254" w:rsidRDefault="004559B5" w:rsidP="004559B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559B5" w:rsidRPr="00AA5254" w:rsidRDefault="004559B5" w:rsidP="004559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4559B5" w:rsidRPr="00AA5254" w:rsidRDefault="004559B5" w:rsidP="004559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нормативной базой в области экономики недвижимости;</w:t>
      </w:r>
    </w:p>
    <w:p w:rsidR="004559B5" w:rsidRPr="00AA5254" w:rsidRDefault="004559B5" w:rsidP="004559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4559B5" w:rsidRPr="00AA5254" w:rsidRDefault="004559B5" w:rsidP="004559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знаний о видах стоимости недвижимости, принципах и методах их оценки;</w:t>
      </w:r>
    </w:p>
    <w:p w:rsidR="004559B5" w:rsidRPr="00AA5254" w:rsidRDefault="004559B5" w:rsidP="004559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4559B5" w:rsidRPr="00AA5254" w:rsidRDefault="004559B5" w:rsidP="004559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дохода от недвижимости;</w:t>
      </w:r>
    </w:p>
    <w:p w:rsidR="004559B5" w:rsidRPr="00AA5254" w:rsidRDefault="004559B5" w:rsidP="004559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расходов, связанных с недвижимостью;</w:t>
      </w:r>
    </w:p>
    <w:p w:rsidR="004559B5" w:rsidRPr="00AA5254" w:rsidRDefault="004559B5" w:rsidP="004559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4559B5" w:rsidRPr="00AA5254" w:rsidRDefault="004559B5" w:rsidP="004559B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принятием решений по совершению сделок с недвижимостью.</w:t>
      </w:r>
    </w:p>
    <w:p w:rsidR="004559B5" w:rsidRPr="00AA5254" w:rsidRDefault="004559B5" w:rsidP="00455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559B5" w:rsidRPr="00AA5254" w:rsidRDefault="004559B5" w:rsidP="00455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4559B5" w:rsidRPr="00AA5254" w:rsidRDefault="004559B5" w:rsidP="004559B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4559B5" w:rsidRPr="00AA5254" w:rsidRDefault="004559B5" w:rsidP="004559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4559B5" w:rsidRPr="00AA5254" w:rsidRDefault="004559B5" w:rsidP="004559B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ПК-4, ПК-9, ПК-15, ПК-17.</w:t>
      </w:r>
    </w:p>
    <w:p w:rsidR="004559B5" w:rsidRPr="00AA5254" w:rsidRDefault="004559B5" w:rsidP="004559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559B5" w:rsidRPr="00AA5254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4559B5" w:rsidRPr="00AA5254" w:rsidRDefault="004559B5" w:rsidP="004559B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4559B5" w:rsidRPr="00AA5254" w:rsidRDefault="004559B5" w:rsidP="004559B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4559B5" w:rsidRPr="00AA5254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4559B5" w:rsidRPr="000735E7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Рынок недвижимости.</w:t>
      </w:r>
    </w:p>
    <w:p w:rsidR="004559B5" w:rsidRPr="000735E7" w:rsidRDefault="004559B5" w:rsidP="004559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E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559B5" w:rsidRPr="000735E7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559B5" w:rsidRPr="000735E7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5E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559B5" w:rsidRPr="000735E7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4559B5" w:rsidRPr="000735E7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559B5" w:rsidRPr="000735E7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4559B5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707C7">
        <w:rPr>
          <w:rFonts w:ascii="Times New Roman" w:hAnsi="Times New Roman" w:cs="Times New Roman"/>
          <w:sz w:val="24"/>
          <w:szCs w:val="24"/>
        </w:rPr>
        <w:t>31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07C7" w:rsidRPr="000735E7" w:rsidRDefault="007707C7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4559B5" w:rsidRPr="000735E7" w:rsidRDefault="004559B5" w:rsidP="00455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4559B5" w:rsidRPr="005D1BD9" w:rsidRDefault="004559B5" w:rsidP="004559B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59B5" w:rsidRDefault="004559B5" w:rsidP="004559B5"/>
    <w:p w:rsidR="00EC4EE2" w:rsidRDefault="00EC4EE2"/>
    <w:sectPr w:rsidR="00EC4EE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E"/>
    <w:rsid w:val="0002521E"/>
    <w:rsid w:val="004559B5"/>
    <w:rsid w:val="007707C7"/>
    <w:rsid w:val="00E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902"/>
  <w15:docId w15:val="{FA865607-DB16-4AAB-A85F-6DA45FC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9B5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559B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>ПГУПС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Без пароля</cp:lastModifiedBy>
  <cp:revision>3</cp:revision>
  <dcterms:created xsi:type="dcterms:W3CDTF">2017-12-04T14:33:00Z</dcterms:created>
  <dcterms:modified xsi:type="dcterms:W3CDTF">2018-01-26T12:29:00Z</dcterms:modified>
</cp:coreProperties>
</file>