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F80E61" w:rsidRDefault="006D1482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F80E61">
        <w:rPr>
          <w:rFonts w:ascii="Times New Roman" w:hAnsi="Times New Roman"/>
          <w:sz w:val="24"/>
          <w:szCs w:val="24"/>
        </w:rPr>
        <w:t>: «</w:t>
      </w:r>
      <w:r w:rsidR="00161BC4">
        <w:rPr>
          <w:rFonts w:ascii="Times New Roman" w:hAnsi="Times New Roman"/>
          <w:sz w:val="24"/>
          <w:szCs w:val="24"/>
        </w:rPr>
        <w:t>Производственный менеджмент</w:t>
      </w:r>
      <w:r w:rsidR="00355749">
        <w:rPr>
          <w:rFonts w:ascii="Times New Roman" w:hAnsi="Times New Roman"/>
          <w:sz w:val="24"/>
          <w:szCs w:val="24"/>
        </w:rPr>
        <w:t>»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80E61" w:rsidRDefault="00F80E61" w:rsidP="00F8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«Деловой иностранный язык» (ФТД.1) относится </w:t>
      </w:r>
      <w:r w:rsidR="00F95021">
        <w:rPr>
          <w:rFonts w:ascii="Times New Roman" w:eastAsia="Calibri" w:hAnsi="Times New Roman"/>
          <w:sz w:val="24"/>
          <w:szCs w:val="24"/>
        </w:rPr>
        <w:t>к факультативным дисциплинам.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F80E61" w:rsidRDefault="00F80E61" w:rsidP="00F80E6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F80E61" w:rsidRDefault="00F80E61" w:rsidP="00F80E6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F80E61" w:rsidRDefault="00F80E61" w:rsidP="00F80E61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F80E61" w:rsidRDefault="00F80E61" w:rsidP="00F80E61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F80E61" w:rsidRDefault="00F80E61" w:rsidP="00F80E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E0D14" w:rsidRDefault="000E0D14" w:rsidP="000E0D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общение на иностранном языке</w:t>
      </w:r>
    </w:p>
    <w:p w:rsidR="000E0D14" w:rsidRDefault="000E0D14" w:rsidP="000E0D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общение на иностранном языке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80E61" w:rsidRPr="00502D91" w:rsidRDefault="00C35742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</w:t>
      </w:r>
      <w:r w:rsidR="00F80E61" w:rsidRPr="00502D91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ных единиц (72</w:t>
      </w:r>
      <w:r w:rsidR="00F80E61" w:rsidRPr="00502D9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80E61" w:rsidRPr="00502D91" w:rsidRDefault="00C35742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</w:t>
      </w:r>
      <w:r w:rsidR="00F80E61">
        <w:rPr>
          <w:rFonts w:ascii="Times New Roman" w:hAnsi="Times New Roman"/>
          <w:sz w:val="24"/>
          <w:szCs w:val="24"/>
        </w:rPr>
        <w:t xml:space="preserve"> </w:t>
      </w:r>
      <w:r w:rsidR="00F80E61" w:rsidRPr="00502D91">
        <w:rPr>
          <w:rFonts w:ascii="Times New Roman" w:hAnsi="Times New Roman"/>
          <w:sz w:val="24"/>
          <w:szCs w:val="24"/>
        </w:rPr>
        <w:t>час.</w:t>
      </w:r>
    </w:p>
    <w:p w:rsidR="00F80E61" w:rsidRPr="00502D91" w:rsidRDefault="00C35742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36</w:t>
      </w:r>
      <w:r w:rsidR="00F80E61">
        <w:rPr>
          <w:rFonts w:ascii="Times New Roman" w:hAnsi="Times New Roman"/>
          <w:sz w:val="24"/>
          <w:szCs w:val="24"/>
        </w:rPr>
        <w:t xml:space="preserve"> </w:t>
      </w:r>
      <w:r w:rsidR="00F80E61" w:rsidRPr="00502D91">
        <w:rPr>
          <w:rFonts w:ascii="Times New Roman" w:hAnsi="Times New Roman"/>
          <w:sz w:val="24"/>
          <w:szCs w:val="24"/>
        </w:rPr>
        <w:t>час.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2BB4" w:rsidRDefault="00DC2BB4">
      <w:bookmarkStart w:id="0" w:name="_GoBack"/>
      <w:bookmarkEnd w:id="0"/>
    </w:p>
    <w:sectPr w:rsidR="00DC2BB4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E61"/>
    <w:rsid w:val="000E0D14"/>
    <w:rsid w:val="00131D5B"/>
    <w:rsid w:val="00161BC4"/>
    <w:rsid w:val="00352AAC"/>
    <w:rsid w:val="00355749"/>
    <w:rsid w:val="004C5B38"/>
    <w:rsid w:val="00510DEE"/>
    <w:rsid w:val="006D1482"/>
    <w:rsid w:val="00C35742"/>
    <w:rsid w:val="00DC2BB4"/>
    <w:rsid w:val="00F80E61"/>
    <w:rsid w:val="00F9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D35C2-E5F9-4AF0-B1C0-145705B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8</cp:revision>
  <dcterms:created xsi:type="dcterms:W3CDTF">2017-10-10T10:23:00Z</dcterms:created>
  <dcterms:modified xsi:type="dcterms:W3CDTF">2017-12-01T09:31:00Z</dcterms:modified>
</cp:coreProperties>
</file>