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2E" w:rsidRDefault="00280E2E" w:rsidP="00280E2E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</w:t>
      </w:r>
    </w:p>
    <w:p w:rsidR="00280E2E" w:rsidRDefault="00280E2E" w:rsidP="00280E2E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</w:t>
      </w:r>
    </w:p>
    <w:p w:rsidR="00280E2E" w:rsidRDefault="00280E2E" w:rsidP="00280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caps/>
          <w:sz w:val="28"/>
          <w:szCs w:val="28"/>
        </w:rPr>
        <w:t>организация перевозок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280E2E" w:rsidRDefault="00280E2E" w:rsidP="00280E2E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E2E" w:rsidRDefault="00280E2E" w:rsidP="00280E2E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– 38.03.02 «Менеджмент»</w:t>
      </w:r>
    </w:p>
    <w:p w:rsidR="00280E2E" w:rsidRDefault="00280E2E" w:rsidP="00280E2E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(степень) выпускника – бакалавр</w:t>
      </w:r>
    </w:p>
    <w:p w:rsidR="00280E2E" w:rsidRDefault="00280E2E" w:rsidP="00280E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Профили: «Производственный менеджмент».</w:t>
      </w:r>
    </w:p>
    <w:p w:rsidR="00280E2E" w:rsidRDefault="00280E2E" w:rsidP="00280E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280E2E" w:rsidRDefault="00280E2E" w:rsidP="00280E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«Организация перевозок» (Б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.В.ДВ.9.1) относится дисциплине по выбору вариативной части образовательной программы обучающегося.</w:t>
      </w:r>
    </w:p>
    <w:p w:rsidR="00280E2E" w:rsidRDefault="00280E2E" w:rsidP="00280E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Цель и задачи дисциплины</w:t>
      </w:r>
    </w:p>
    <w:p w:rsidR="00280E2E" w:rsidRDefault="00280E2E" w:rsidP="00280E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Целью изучения дисциплины «Организация перевозок» является получение сведений о состоянии рынка транспортно-экспедиторских услуг, его конъюнктуры, технико-эксплуатационных характеристик транспортных средств, принципах и методах их выбора, позволяющих специалисту правильно определять рациональную схему перевозки грузов при организации и ведении коммерческой деятельности.</w:t>
      </w:r>
    </w:p>
    <w:p w:rsidR="00280E2E" w:rsidRDefault="00280E2E" w:rsidP="00280E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280E2E" w:rsidRDefault="00280E2E" w:rsidP="00280E2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изучение и освоение новых методов и форм организации процесса перевозки грузов;</w:t>
      </w:r>
    </w:p>
    <w:p w:rsidR="00280E2E" w:rsidRDefault="00280E2E" w:rsidP="00280E2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исследование технологии и организации транспортного процесса;</w:t>
      </w:r>
    </w:p>
    <w:p w:rsidR="00280E2E" w:rsidRDefault="00280E2E" w:rsidP="00280E2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изучение экономических показателей оценки работы транспорта;</w:t>
      </w:r>
    </w:p>
    <w:p w:rsidR="00280E2E" w:rsidRDefault="00280E2E" w:rsidP="00280E2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прямых, смешанных транспортных перевозок их преимуществ и недостатков;</w:t>
      </w:r>
    </w:p>
    <w:p w:rsidR="00280E2E" w:rsidRDefault="00280E2E" w:rsidP="00280E2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привить студенту умения предвидеть возможные риски при организации перевозочного процесса, уменьшить потери материальных ресурсов, снизить стоимость транспортных издержек, грамотно управлять всем процессом товародвижения.</w:t>
      </w:r>
    </w:p>
    <w:p w:rsidR="00280E2E" w:rsidRDefault="00280E2E" w:rsidP="00280E2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Перечень планируемых результатов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 по дисциплине</w:t>
      </w:r>
      <w:proofErr w:type="gramEnd"/>
    </w:p>
    <w:p w:rsidR="00280E2E" w:rsidRDefault="00280E2E" w:rsidP="00280E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дисциплины направлено на формирование следующих  компетенций: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ОПК-1, ПК-3, ПК-6. </w:t>
      </w:r>
    </w:p>
    <w:p w:rsidR="00280E2E" w:rsidRDefault="00280E2E" w:rsidP="00280E2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результате освоения дисциплины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должен:</w:t>
      </w:r>
    </w:p>
    <w:p w:rsidR="00280E2E" w:rsidRDefault="00280E2E" w:rsidP="00280E2E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ЗНАТЬ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280E2E" w:rsidRDefault="00280E2E" w:rsidP="00280E2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современное состояние транспортной системы и перспективы ее развития;</w:t>
      </w:r>
    </w:p>
    <w:p w:rsidR="00280E2E" w:rsidRDefault="00280E2E" w:rsidP="00280E2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техническую, технологическую и экономическую характеристики транспортного средства и способов доставки грузов.</w:t>
      </w:r>
    </w:p>
    <w:p w:rsidR="00280E2E" w:rsidRDefault="00280E2E" w:rsidP="00280E2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экономические показатели оценки работы транспорта;</w:t>
      </w:r>
    </w:p>
    <w:p w:rsidR="00280E2E" w:rsidRDefault="00280E2E" w:rsidP="00280E2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принципы и методы выбора транспорта при осуществлении коммерческих сделок;</w:t>
      </w:r>
    </w:p>
    <w:p w:rsidR="00280E2E" w:rsidRDefault="00280E2E" w:rsidP="00280E2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основные перевозочные документы и правила расчетов. </w:t>
      </w:r>
    </w:p>
    <w:p w:rsidR="00280E2E" w:rsidRDefault="00280E2E" w:rsidP="00280E2E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УМЕТЬ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280E2E" w:rsidRDefault="00280E2E" w:rsidP="00280E2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исследовать рынок транспортных услуг;</w:t>
      </w:r>
    </w:p>
    <w:p w:rsidR="00280E2E" w:rsidRDefault="00280E2E" w:rsidP="00280E2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моделировать и планировать транспортные перевозки при осуществлении коммерческой деятельности;</w:t>
      </w:r>
    </w:p>
    <w:p w:rsidR="00280E2E" w:rsidRDefault="00280E2E" w:rsidP="00280E2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выбрать экономически обоснованный оптимальный вариант перевозки грузов, с учетом их особенностей;</w:t>
      </w:r>
    </w:p>
    <w:p w:rsidR="00280E2E" w:rsidRDefault="00280E2E" w:rsidP="00280E2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грамотно оформить договорные отношения при пользовании транспортными услугами</w:t>
      </w:r>
    </w:p>
    <w:p w:rsidR="00280E2E" w:rsidRDefault="00280E2E" w:rsidP="00280E2E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ВЛАДЕТЬ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280E2E" w:rsidRDefault="00280E2E" w:rsidP="00280E2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методами организации взаимодействия с транспортными ресурсами, компаниями, средствами, системами;</w:t>
      </w:r>
    </w:p>
    <w:p w:rsidR="00280E2E" w:rsidRDefault="00280E2E" w:rsidP="00280E2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методами управления службами снабжения различных фирм, </w:t>
      </w:r>
    </w:p>
    <w:p w:rsidR="00280E2E" w:rsidRDefault="00280E2E" w:rsidP="00280E2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методами выбора возможностей и ассортимента услуг транспортных компаний. </w:t>
      </w:r>
    </w:p>
    <w:p w:rsidR="00280E2E" w:rsidRDefault="00280E2E" w:rsidP="00280E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Содержание и структура дисциплины.</w:t>
      </w:r>
    </w:p>
    <w:p w:rsidR="00280E2E" w:rsidRDefault="00280E2E" w:rsidP="00280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Модуль 1 Основы грузовой и коммерческой работы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80E2E" w:rsidRDefault="00280E2E" w:rsidP="00280E2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MS Mincho" w:hAnsi="Times New Roman" w:cs="Times New Roman"/>
          <w:sz w:val="28"/>
          <w:szCs w:val="28"/>
        </w:rPr>
        <w:t>Сфера коммерческой эксплуатации железнодорожного транспорта.</w:t>
      </w:r>
    </w:p>
    <w:p w:rsidR="00280E2E" w:rsidRDefault="00280E2E" w:rsidP="00280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Устав железнодорожного транспорта Российской Федерации – организация перевозок грузов.</w:t>
      </w:r>
    </w:p>
    <w:p w:rsidR="00280E2E" w:rsidRDefault="00280E2E" w:rsidP="00280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Грузовые станции, места общего пользования.</w:t>
      </w:r>
    </w:p>
    <w:p w:rsidR="00280E2E" w:rsidRDefault="00280E2E" w:rsidP="00280E2E">
      <w:pPr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MS Mincho" w:hAnsi="Times New Roman" w:cs="Times New Roman"/>
          <w:bCs/>
          <w:iCs/>
          <w:sz w:val="28"/>
          <w:szCs w:val="28"/>
        </w:rPr>
        <w:t>Грузовой вагонный парк.</w:t>
      </w:r>
    </w:p>
    <w:p w:rsidR="00280E2E" w:rsidRDefault="00280E2E" w:rsidP="00280E2E">
      <w:pPr>
        <w:spacing w:after="0" w:line="240" w:lineRule="auto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iCs/>
          <w:sz w:val="28"/>
          <w:szCs w:val="28"/>
        </w:rPr>
        <w:t xml:space="preserve">5. </w:t>
      </w:r>
      <w:r>
        <w:rPr>
          <w:rFonts w:ascii="Times New Roman" w:eastAsia="MS Mincho" w:hAnsi="Times New Roman" w:cs="Times New Roman"/>
          <w:bCs/>
          <w:sz w:val="28"/>
          <w:szCs w:val="28"/>
        </w:rPr>
        <w:t>Планирование и маршрутизация перевозок.</w:t>
      </w:r>
    </w:p>
    <w:p w:rsidR="00280E2E" w:rsidRDefault="00280E2E" w:rsidP="00280E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6. </w:t>
      </w:r>
      <w:r>
        <w:rPr>
          <w:rFonts w:ascii="Times New Roman" w:eastAsia="Calibri" w:hAnsi="Times New Roman" w:cs="Times New Roman"/>
          <w:sz w:val="28"/>
          <w:szCs w:val="28"/>
        </w:rPr>
        <w:t>Пути необщего пользования.</w:t>
      </w:r>
    </w:p>
    <w:p w:rsidR="00280E2E" w:rsidRDefault="00280E2E" w:rsidP="00280E2E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Модуль 2 Технология грузовых и коммерческих операций.</w:t>
      </w:r>
    </w:p>
    <w:p w:rsidR="00280E2E" w:rsidRDefault="00280E2E" w:rsidP="00280E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Cs/>
          <w:iCs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Транспортно-складские комплексы и грузовые фронты.</w:t>
      </w:r>
    </w:p>
    <w:p w:rsidR="00280E2E" w:rsidRDefault="00280E2E" w:rsidP="00280E2E">
      <w:pPr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MS Mincho" w:hAnsi="Times New Roman" w:cs="Times New Roman"/>
          <w:bCs/>
          <w:iCs/>
          <w:sz w:val="28"/>
          <w:szCs w:val="28"/>
        </w:rPr>
        <w:t>Погрузочно-разгрузочные машины и устройства.</w:t>
      </w:r>
    </w:p>
    <w:p w:rsidR="00280E2E" w:rsidRDefault="00280E2E" w:rsidP="00280E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Cs/>
          <w:iCs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>Весовое хозяйство железных дорог.</w:t>
      </w:r>
    </w:p>
    <w:p w:rsidR="00280E2E" w:rsidRDefault="00280E2E" w:rsidP="00280E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Грузовые и коммерческие операции на станциях отправления грузов.</w:t>
      </w:r>
    </w:p>
    <w:p w:rsidR="00280E2E" w:rsidRDefault="00280E2E" w:rsidP="00280E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Операции в пути следования.</w:t>
      </w:r>
    </w:p>
    <w:p w:rsidR="00280E2E" w:rsidRDefault="00280E2E" w:rsidP="00280E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Грузовые и коммерческие операции на станциях назначения.</w:t>
      </w:r>
    </w:p>
    <w:p w:rsidR="00280E2E" w:rsidRDefault="00280E2E" w:rsidP="00280E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Тарифы и расчеты за перевозки.</w:t>
      </w:r>
    </w:p>
    <w:p w:rsidR="00280E2E" w:rsidRDefault="00280E2E" w:rsidP="00280E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Транспортно-экспедиторская работа железных дорог.</w:t>
      </w:r>
    </w:p>
    <w:p w:rsidR="00280E2E" w:rsidRDefault="00280E2E" w:rsidP="00280E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Модуль 3  Технология перевозки различных видов грузов.</w:t>
      </w:r>
    </w:p>
    <w:p w:rsidR="00280E2E" w:rsidRDefault="00280E2E" w:rsidP="00280E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Перевозка грузов мелкими и малотоннажными отправками.</w:t>
      </w:r>
    </w:p>
    <w:p w:rsidR="00280E2E" w:rsidRDefault="00280E2E" w:rsidP="00280E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Перевозка грузов пакетами и в контейнерах.</w:t>
      </w:r>
    </w:p>
    <w:p w:rsidR="00280E2E" w:rsidRDefault="00280E2E" w:rsidP="00280E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Технология перевозок массовых грузов.</w:t>
      </w:r>
    </w:p>
    <w:p w:rsidR="00280E2E" w:rsidRDefault="00280E2E" w:rsidP="00280E2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>
        <w:rPr>
          <w:rFonts w:ascii="Times New Roman" w:eastAsia="Calibri" w:hAnsi="Times New Roman" w:cs="Times New Roman"/>
          <w:bCs/>
          <w:sz w:val="28"/>
          <w:szCs w:val="28"/>
        </w:rPr>
        <w:t>Перевозка грузов на особых условиях.</w:t>
      </w:r>
    </w:p>
    <w:p w:rsidR="00280E2E" w:rsidRDefault="00280E2E" w:rsidP="00280E2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5. Перевозка грузов в прямом смешанном и международном сообщениях.</w:t>
      </w:r>
    </w:p>
    <w:p w:rsidR="00280E2E" w:rsidRDefault="00280E2E" w:rsidP="00280E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6. </w:t>
      </w:r>
      <w:r>
        <w:rPr>
          <w:rFonts w:ascii="Times New Roman" w:eastAsia="Calibri" w:hAnsi="Times New Roman" w:cs="Times New Roman"/>
          <w:sz w:val="28"/>
          <w:szCs w:val="28"/>
        </w:rPr>
        <w:t>Обеспечение сохранности грузов при перевозке.</w:t>
      </w:r>
    </w:p>
    <w:p w:rsidR="00280E2E" w:rsidRDefault="00280E2E" w:rsidP="00280E2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Объем дисциплины и виды учебной работы</w:t>
      </w:r>
    </w:p>
    <w:p w:rsidR="00280E2E" w:rsidRDefault="00280E2E" w:rsidP="00280E2E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дисциплины –3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единицы (108 час.), в том числе:</w:t>
      </w:r>
    </w:p>
    <w:p w:rsidR="00280E2E" w:rsidRDefault="00280E2E" w:rsidP="00280E2E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 – 36 час;</w:t>
      </w:r>
    </w:p>
    <w:p w:rsidR="00280E2E" w:rsidRDefault="00280E2E" w:rsidP="00280E2E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– 36 час;</w:t>
      </w:r>
    </w:p>
    <w:p w:rsidR="00280E2E" w:rsidRDefault="00280E2E" w:rsidP="00280E2E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– 36 час;</w:t>
      </w:r>
    </w:p>
    <w:p w:rsidR="00261126" w:rsidRPr="00856CFF" w:rsidRDefault="00280E2E" w:rsidP="009929AA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 знаний – зачет (4 курс, 7 семестр).</w:t>
      </w:r>
      <w:bookmarkStart w:id="0" w:name="_GoBack"/>
      <w:bookmarkEnd w:id="0"/>
    </w:p>
    <w:sectPr w:rsidR="00261126" w:rsidRPr="00856CFF" w:rsidSect="00A53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A42ED"/>
    <w:multiLevelType w:val="hybridMultilevel"/>
    <w:tmpl w:val="3446F1FC"/>
    <w:lvl w:ilvl="0" w:tplc="654207D2">
      <w:start w:val="4"/>
      <w:numFmt w:val="bullet"/>
      <w:lvlText w:val="–"/>
      <w:lvlJc w:val="left"/>
      <w:pPr>
        <w:ind w:left="1429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F86FFB"/>
    <w:multiLevelType w:val="hybridMultilevel"/>
    <w:tmpl w:val="8E9C66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77061F5"/>
    <w:multiLevelType w:val="hybridMultilevel"/>
    <w:tmpl w:val="8BE43796"/>
    <w:lvl w:ilvl="0" w:tplc="1D2C81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2B40423"/>
    <w:multiLevelType w:val="singleLevel"/>
    <w:tmpl w:val="B14AFB4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7B442BAC"/>
    <w:multiLevelType w:val="multilevel"/>
    <w:tmpl w:val="AEF8E75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1126"/>
    <w:rsid w:val="00035EFA"/>
    <w:rsid w:val="0007225D"/>
    <w:rsid w:val="00153A2A"/>
    <w:rsid w:val="00244AC0"/>
    <w:rsid w:val="00261126"/>
    <w:rsid w:val="00280E2E"/>
    <w:rsid w:val="002E03CB"/>
    <w:rsid w:val="00350A35"/>
    <w:rsid w:val="00373600"/>
    <w:rsid w:val="00480611"/>
    <w:rsid w:val="00571FA2"/>
    <w:rsid w:val="00572214"/>
    <w:rsid w:val="00680B13"/>
    <w:rsid w:val="007B74FF"/>
    <w:rsid w:val="00856CFF"/>
    <w:rsid w:val="008C277F"/>
    <w:rsid w:val="00931A73"/>
    <w:rsid w:val="009714AA"/>
    <w:rsid w:val="009929AA"/>
    <w:rsid w:val="00A361D0"/>
    <w:rsid w:val="00A376ED"/>
    <w:rsid w:val="00A53D1E"/>
    <w:rsid w:val="00A555F7"/>
    <w:rsid w:val="00D315D0"/>
    <w:rsid w:val="00DC4643"/>
    <w:rsid w:val="00E1637D"/>
    <w:rsid w:val="00E8750C"/>
    <w:rsid w:val="00F009F7"/>
    <w:rsid w:val="00F2525E"/>
    <w:rsid w:val="00F457C9"/>
    <w:rsid w:val="00FC0FB7"/>
    <w:rsid w:val="00FC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3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0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Логистика</dc:creator>
  <cp:lastModifiedBy>Нонна</cp:lastModifiedBy>
  <cp:revision>14</cp:revision>
  <cp:lastPrinted>2016-11-23T13:36:00Z</cp:lastPrinted>
  <dcterms:created xsi:type="dcterms:W3CDTF">2016-11-22T13:31:00Z</dcterms:created>
  <dcterms:modified xsi:type="dcterms:W3CDTF">2017-11-16T10:23:00Z</dcterms:modified>
</cp:coreProperties>
</file>