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</w:t>
      </w:r>
      <w:r w:rsidR="00BE35B7">
        <w:rPr>
          <w:rFonts w:ascii="Times New Roman" w:hAnsi="Times New Roman" w:cs="Times New Roman"/>
          <w:sz w:val="24"/>
          <w:szCs w:val="24"/>
        </w:rPr>
        <w:t>2</w:t>
      </w:r>
      <w:r w:rsidR="00CB6766" w:rsidRPr="009173B0">
        <w:rPr>
          <w:rFonts w:ascii="Times New Roman" w:hAnsi="Times New Roman" w:cs="Times New Roman"/>
          <w:sz w:val="24"/>
          <w:szCs w:val="24"/>
        </w:rPr>
        <w:t xml:space="preserve"> «</w:t>
      </w:r>
      <w:r w:rsidR="00BE35B7">
        <w:rPr>
          <w:rFonts w:ascii="Times New Roman" w:hAnsi="Times New Roman" w:cs="Times New Roman"/>
          <w:sz w:val="24"/>
          <w:szCs w:val="24"/>
        </w:rPr>
        <w:t>Менеджмент</w:t>
      </w:r>
      <w:r w:rsidR="00CB676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="00BE35B7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D7339D">
        <w:rPr>
          <w:rFonts w:ascii="Times New Roman" w:hAnsi="Times New Roman" w:cs="Times New Roman"/>
          <w:noProof/>
          <w:sz w:val="24"/>
          <w:szCs w:val="24"/>
        </w:rPr>
        <w:t>4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1F72CB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1F72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1F72CB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1F72CB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1F72CB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1F72CB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1F72CB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1F72CB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1C2C2A">
        <w:rPr>
          <w:rFonts w:ascii="Times New Roman" w:hAnsi="Times New Roman" w:cs="Times New Roman"/>
          <w:sz w:val="24"/>
          <w:szCs w:val="24"/>
        </w:rPr>
        <w:t>10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1C2C2A">
        <w:rPr>
          <w:rFonts w:ascii="Times New Roman" w:hAnsi="Times New Roman" w:cs="Times New Roman"/>
          <w:sz w:val="24"/>
          <w:szCs w:val="24"/>
        </w:rPr>
        <w:t>17</w:t>
      </w:r>
      <w:r w:rsidR="00F16F8D" w:rsidRPr="009173B0">
        <w:rPr>
          <w:rFonts w:ascii="Times New Roman" w:hAnsi="Times New Roman" w:cs="Times New Roman"/>
          <w:sz w:val="24"/>
          <w:szCs w:val="24"/>
        </w:rPr>
        <w:t>.</w:t>
      </w:r>
    </w:p>
    <w:p w:rsidR="00F16F8D" w:rsidRPr="009173B0" w:rsidRDefault="00F16F8D" w:rsidP="00935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935A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1F72CB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1F72CB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1F72CB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1F72CB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1F72CB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1F72CB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1F72CB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1F72CB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F16F8D" w:rsidRPr="009173B0" w:rsidRDefault="00F16F8D" w:rsidP="001F72CB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1F72CB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1F72CB">
      <w:pPr>
        <w:numPr>
          <w:ilvl w:val="0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F16F8D" w:rsidRPr="009173B0" w:rsidRDefault="00F16F8D" w:rsidP="001F72CB">
      <w:pPr>
        <w:numPr>
          <w:ilvl w:val="0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методикой проведения технико-экономичес</w:t>
      </w:r>
      <w:bookmarkStart w:id="0" w:name="_GoBack"/>
      <w:bookmarkEnd w:id="0"/>
      <w:r w:rsidRPr="009173B0">
        <w:rPr>
          <w:rFonts w:ascii="Times New Roman" w:hAnsi="Times New Roman" w:cs="Times New Roman"/>
          <w:sz w:val="24"/>
          <w:szCs w:val="24"/>
        </w:rPr>
        <w:t>кого анализа хозяйственной деятельности;</w:t>
      </w:r>
    </w:p>
    <w:p w:rsidR="00F16F8D" w:rsidRPr="009173B0" w:rsidRDefault="00F16F8D" w:rsidP="001F72CB">
      <w:pPr>
        <w:numPr>
          <w:ilvl w:val="0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4C55C1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</w:t>
      </w:r>
      <w:r w:rsidR="00B87D72" w:rsidRPr="009173B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339D">
        <w:rPr>
          <w:rFonts w:ascii="Times New Roman" w:hAnsi="Times New Roman" w:cs="Times New Roman"/>
          <w:sz w:val="24"/>
          <w:szCs w:val="24"/>
        </w:rPr>
        <w:t>6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D7339D">
        <w:rPr>
          <w:rFonts w:ascii="Times New Roman" w:hAnsi="Times New Roman" w:cs="Times New Roman"/>
          <w:sz w:val="24"/>
          <w:szCs w:val="24"/>
        </w:rPr>
        <w:t>216</w:t>
      </w:r>
      <w:r w:rsidR="00FB2C79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339D">
        <w:rPr>
          <w:rFonts w:ascii="Times New Roman" w:hAnsi="Times New Roman" w:cs="Times New Roman"/>
          <w:sz w:val="24"/>
          <w:szCs w:val="24"/>
        </w:rPr>
        <w:t>90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D7339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2C2A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F16F8D" w:rsidRPr="009173B0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</w:t>
      </w:r>
      <w:r w:rsidR="00EF44DB">
        <w:rPr>
          <w:rFonts w:ascii="Times New Roman" w:hAnsi="Times New Roman" w:cs="Times New Roman"/>
          <w:sz w:val="24"/>
          <w:szCs w:val="24"/>
        </w:rPr>
        <w:t xml:space="preserve">ы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D7339D">
        <w:rPr>
          <w:rFonts w:ascii="Times New Roman" w:hAnsi="Times New Roman" w:cs="Times New Roman"/>
          <w:sz w:val="24"/>
          <w:szCs w:val="24"/>
        </w:rPr>
        <w:t>ая работа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06585"/>
    <w:rsid w:val="0018270C"/>
    <w:rsid w:val="001C2C2A"/>
    <w:rsid w:val="001F72CB"/>
    <w:rsid w:val="003324CC"/>
    <w:rsid w:val="003A0D97"/>
    <w:rsid w:val="003C7BDC"/>
    <w:rsid w:val="00462AE7"/>
    <w:rsid w:val="004822E0"/>
    <w:rsid w:val="004C55C1"/>
    <w:rsid w:val="00621DBE"/>
    <w:rsid w:val="00632136"/>
    <w:rsid w:val="006466F3"/>
    <w:rsid w:val="006C6EB8"/>
    <w:rsid w:val="0071516B"/>
    <w:rsid w:val="007E3C95"/>
    <w:rsid w:val="00884368"/>
    <w:rsid w:val="009173B0"/>
    <w:rsid w:val="00935A4B"/>
    <w:rsid w:val="009E4ADA"/>
    <w:rsid w:val="00AF2A8B"/>
    <w:rsid w:val="00B45195"/>
    <w:rsid w:val="00B87D72"/>
    <w:rsid w:val="00BE35B7"/>
    <w:rsid w:val="00C376B9"/>
    <w:rsid w:val="00CA35C1"/>
    <w:rsid w:val="00CB6766"/>
    <w:rsid w:val="00D06585"/>
    <w:rsid w:val="00D5166C"/>
    <w:rsid w:val="00D7339D"/>
    <w:rsid w:val="00DA1DC6"/>
    <w:rsid w:val="00DB72D0"/>
    <w:rsid w:val="00EF44DB"/>
    <w:rsid w:val="00EF5085"/>
    <w:rsid w:val="00F16F8D"/>
    <w:rsid w:val="00FB2C79"/>
    <w:rsid w:val="00FB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Григор</cp:lastModifiedBy>
  <cp:revision>30</cp:revision>
  <cp:lastPrinted>2016-02-19T12:08:00Z</cp:lastPrinted>
  <dcterms:created xsi:type="dcterms:W3CDTF">2016-02-10T06:02:00Z</dcterms:created>
  <dcterms:modified xsi:type="dcterms:W3CDTF">2017-09-12T12:59:00Z</dcterms:modified>
</cp:coreProperties>
</file>