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E4" w:rsidRDefault="008E42E4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E42E4" w:rsidRDefault="008E42E4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E42E4" w:rsidRDefault="008E42E4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8E42E4" w:rsidRDefault="008E42E4" w:rsidP="00BA35FF">
      <w:pPr>
        <w:jc w:val="center"/>
        <w:rPr>
          <w:rFonts w:ascii="Times New Roman" w:hAnsi="Times New Roman"/>
          <w:sz w:val="24"/>
          <w:szCs w:val="24"/>
        </w:rPr>
      </w:pP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38.03.02 «Менеджмент»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Маркетинг</w:t>
      </w:r>
      <w:r w:rsidRPr="004F6E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</w:t>
      </w:r>
      <w:r w:rsidRPr="004F6E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</w:p>
    <w:p w:rsidR="008E42E4" w:rsidRDefault="008E42E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8E42E4" w:rsidRDefault="008E42E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Pr="00BA35FF">
        <w:rPr>
          <w:rFonts w:ascii="Times New Roman" w:hAnsi="Times New Roman"/>
          <w:bCs/>
          <w:sz w:val="24"/>
          <w:szCs w:val="24"/>
        </w:rPr>
        <w:t>Б1.В.ДВ.</w:t>
      </w:r>
      <w:r>
        <w:rPr>
          <w:rFonts w:ascii="Times New Roman" w:hAnsi="Times New Roman"/>
          <w:bCs/>
          <w:sz w:val="24"/>
          <w:szCs w:val="24"/>
        </w:rPr>
        <w:t>1</w:t>
      </w:r>
      <w:r w:rsidRPr="00BA35FF">
        <w:rPr>
          <w:rFonts w:ascii="Times New Roman" w:hAnsi="Times New Roman"/>
          <w:bCs/>
          <w:sz w:val="24"/>
          <w:szCs w:val="24"/>
        </w:rPr>
        <w:t xml:space="preserve">.1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относится к </w:t>
      </w:r>
      <w:r w:rsidRPr="00BA35FF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</w:p>
    <w:p w:rsidR="008E42E4" w:rsidRDefault="008E42E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8E42E4" w:rsidRDefault="008E42E4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8E42E4" w:rsidRDefault="008E42E4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8E42E4" w:rsidRDefault="008E42E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8E42E4" w:rsidRDefault="008E42E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4, ПК-12</w:t>
      </w:r>
    </w:p>
    <w:p w:rsidR="008E42E4" w:rsidRDefault="008E42E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8E42E4" w:rsidRDefault="008E42E4" w:rsidP="00BA35FF">
      <w:pPr>
        <w:tabs>
          <w:tab w:val="left" w:pos="851"/>
          <w:tab w:val="left" w:pos="21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8E42E4" w:rsidRDefault="008E42E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8E42E4" w:rsidRDefault="008E42E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8E42E4" w:rsidRDefault="008E42E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8E42E4" w:rsidRDefault="008E42E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8E42E4" w:rsidRDefault="008E42E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8E42E4" w:rsidRDefault="008E42E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очной  формы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практические занятия – 34 час.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самостоятельная работа – 38 час.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практические занятия -  8 час,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самостоятельная работа -  60 час,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 -</w:t>
      </w:r>
      <w:proofErr w:type="gramEnd"/>
      <w:r>
        <w:rPr>
          <w:rFonts w:ascii="Times New Roman" w:hAnsi="Times New Roman"/>
          <w:sz w:val="24"/>
          <w:szCs w:val="24"/>
        </w:rPr>
        <w:t xml:space="preserve"> 4 час.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 КЛР и зачет 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</w:p>
    <w:p w:rsidR="008E42E4" w:rsidRDefault="008E42E4" w:rsidP="00BA35FF"/>
    <w:p w:rsidR="008E42E4" w:rsidRDefault="008E42E4"/>
    <w:sectPr w:rsidR="008E42E4" w:rsidSect="00E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F"/>
    <w:rsid w:val="000E07CE"/>
    <w:rsid w:val="00126402"/>
    <w:rsid w:val="001B7BC4"/>
    <w:rsid w:val="0025215F"/>
    <w:rsid w:val="00261BED"/>
    <w:rsid w:val="002A3EB6"/>
    <w:rsid w:val="00351000"/>
    <w:rsid w:val="003C776D"/>
    <w:rsid w:val="004C2371"/>
    <w:rsid w:val="004F6E8F"/>
    <w:rsid w:val="005F0319"/>
    <w:rsid w:val="006C2984"/>
    <w:rsid w:val="006E127D"/>
    <w:rsid w:val="008E42E4"/>
    <w:rsid w:val="009074D4"/>
    <w:rsid w:val="00951542"/>
    <w:rsid w:val="0099174D"/>
    <w:rsid w:val="009B2F2D"/>
    <w:rsid w:val="00AA1154"/>
    <w:rsid w:val="00BA35FF"/>
    <w:rsid w:val="00C507DF"/>
    <w:rsid w:val="00D45A96"/>
    <w:rsid w:val="00E11304"/>
    <w:rsid w:val="00E23E9D"/>
    <w:rsid w:val="00E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E5E47"/>
  <w15:docId w15:val="{D6DEF5B5-D8E9-4727-B3F2-7486E805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5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15F"/>
    <w:rPr>
      <w:rFonts w:ascii="Calibri Light" w:hAnsi="Calibri Light"/>
      <w:b/>
      <w:smallCaps/>
      <w:color w:val="000000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215F"/>
    <w:rPr>
      <w:rFonts w:ascii="Calibri Light" w:hAnsi="Calibri Light"/>
      <w:b/>
      <w:smallCaps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215F"/>
    <w:rPr>
      <w:rFonts w:ascii="Calibri Light" w:hAnsi="Calibri Light"/>
      <w:b/>
      <w:color w:val="00000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215F"/>
    <w:rPr>
      <w:rFonts w:ascii="Calibri Light" w:hAnsi="Calibri Light"/>
      <w:b/>
      <w:i/>
      <w:color w:val="00000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215F"/>
    <w:rPr>
      <w:rFonts w:ascii="Calibri Light" w:hAnsi="Calibri Light"/>
      <w:color w:val="323E4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215F"/>
    <w:rPr>
      <w:rFonts w:ascii="Calibri Light" w:hAnsi="Calibri Light"/>
      <w:i/>
      <w:color w:val="323E4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215F"/>
    <w:rPr>
      <w:rFonts w:ascii="Calibri Light" w:hAnsi="Calibri Light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215F"/>
    <w:rPr>
      <w:rFonts w:ascii="Calibri Light" w:hAnsi="Calibri Light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215F"/>
    <w:rPr>
      <w:rFonts w:ascii="Calibri Light" w:hAnsi="Calibri Light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25215F"/>
    <w:rPr>
      <w:rFonts w:ascii="Calibri Light" w:hAnsi="Calibri Light"/>
      <w:color w:val="000000"/>
      <w:sz w:val="56"/>
    </w:rPr>
  </w:style>
  <w:style w:type="paragraph" w:styleId="a6">
    <w:name w:val="Subtitle"/>
    <w:basedOn w:val="a"/>
    <w:next w:val="a"/>
    <w:link w:val="a7"/>
    <w:uiPriority w:val="99"/>
    <w:qFormat/>
    <w:rsid w:val="0025215F"/>
    <w:pPr>
      <w:numPr>
        <w:ilvl w:val="1"/>
      </w:numPr>
    </w:pPr>
    <w:rPr>
      <w:rFonts w:eastAsia="Times New Roman"/>
      <w:color w:val="5A5A5A"/>
      <w:spacing w:val="10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25215F"/>
    <w:rPr>
      <w:rFonts w:eastAsia="Times New Roman"/>
      <w:color w:val="5A5A5A"/>
      <w:spacing w:val="10"/>
    </w:rPr>
  </w:style>
  <w:style w:type="character" w:styleId="a8">
    <w:name w:val="Strong"/>
    <w:basedOn w:val="a0"/>
    <w:uiPriority w:val="99"/>
    <w:qFormat/>
    <w:rsid w:val="0025215F"/>
    <w:rPr>
      <w:rFonts w:cs="Times New Roman"/>
      <w:b/>
      <w:color w:val="000000"/>
    </w:rPr>
  </w:style>
  <w:style w:type="character" w:styleId="a9">
    <w:name w:val="Emphasis"/>
    <w:basedOn w:val="a0"/>
    <w:uiPriority w:val="99"/>
    <w:qFormat/>
    <w:rsid w:val="0025215F"/>
    <w:rPr>
      <w:rFonts w:cs="Times New Roman"/>
      <w:i/>
      <w:color w:val="auto"/>
    </w:rPr>
  </w:style>
  <w:style w:type="paragraph" w:styleId="aa">
    <w:name w:val="No Spacing"/>
    <w:uiPriority w:val="99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25215F"/>
    <w:pPr>
      <w:spacing w:before="160"/>
      <w:ind w:left="720" w:right="720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25215F"/>
    <w:rPr>
      <w:rFonts w:eastAsia="Times New Roman"/>
      <w:i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basedOn w:val="a0"/>
    <w:uiPriority w:val="99"/>
    <w:qFormat/>
    <w:rsid w:val="0025215F"/>
    <w:rPr>
      <w:i/>
      <w:color w:val="404040"/>
    </w:rPr>
  </w:style>
  <w:style w:type="character" w:styleId="ae">
    <w:name w:val="Intense Emphasis"/>
    <w:basedOn w:val="a0"/>
    <w:uiPriority w:val="99"/>
    <w:qFormat/>
    <w:rsid w:val="0025215F"/>
    <w:rPr>
      <w:b/>
      <w:i/>
      <w:caps/>
    </w:rPr>
  </w:style>
  <w:style w:type="character" w:styleId="af">
    <w:name w:val="Subtle Reference"/>
    <w:basedOn w:val="a0"/>
    <w:uiPriority w:val="99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basedOn w:val="a0"/>
    <w:uiPriority w:val="99"/>
    <w:qFormat/>
    <w:rsid w:val="0025215F"/>
    <w:rPr>
      <w:b/>
      <w:smallCaps/>
      <w:u w:val="single"/>
    </w:rPr>
  </w:style>
  <w:style w:type="character" w:styleId="af1">
    <w:name w:val="Book Title"/>
    <w:basedOn w:val="a0"/>
    <w:uiPriority w:val="99"/>
    <w:qFormat/>
    <w:rsid w:val="0025215F"/>
    <w:rPr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uiPriority w:val="99"/>
    <w:rsid w:val="006E127D"/>
    <w:pPr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стиль пгупс Знак"/>
    <w:link w:val="af3"/>
    <w:uiPriority w:val="99"/>
    <w:locked/>
    <w:rsid w:val="006E12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Кукин</cp:lastModifiedBy>
  <cp:revision>2</cp:revision>
  <dcterms:created xsi:type="dcterms:W3CDTF">2018-01-18T23:00:00Z</dcterms:created>
  <dcterms:modified xsi:type="dcterms:W3CDTF">2018-01-18T23:00:00Z</dcterms:modified>
</cp:coreProperties>
</file>