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8570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585702">
        <w:rPr>
          <w:sz w:val="28"/>
          <w:szCs w:val="28"/>
        </w:rPr>
        <w:t>Б1.Б.</w:t>
      </w:r>
      <w:r w:rsidR="00C010CB">
        <w:rPr>
          <w:sz w:val="28"/>
          <w:szCs w:val="28"/>
        </w:rPr>
        <w:t>16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F96130"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9B640D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«Маркетинг»,</w:t>
      </w:r>
    </w:p>
    <w:p w:rsidR="00E85A07" w:rsidRDefault="00F9613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E85A07" w:rsidRPr="00F96130">
        <w:rPr>
          <w:sz w:val="28"/>
          <w:szCs w:val="28"/>
        </w:rPr>
        <w:t xml:space="preserve">«Финансовый менеджмент», </w:t>
      </w:r>
    </w:p>
    <w:p w:rsidR="00E85A07" w:rsidRPr="00D2714B" w:rsidRDefault="00E85A07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2707CF" w:rsidRDefault="00E85A07" w:rsidP="002707C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2707CF" w:rsidRPr="00F96130">
        <w:rPr>
          <w:sz w:val="28"/>
          <w:szCs w:val="28"/>
        </w:rPr>
        <w:t>«Управление человеческими ресурсами»</w:t>
      </w:r>
    </w:p>
    <w:p w:rsidR="008649D8" w:rsidRPr="00E85A07" w:rsidRDefault="00E85A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</w:p>
    <w:p w:rsidR="009B640D" w:rsidRPr="00D2714B" w:rsidRDefault="005F7078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4AFCAB" wp14:editId="78CBECEE">
            <wp:simplePos x="0" y="0"/>
            <wp:positionH relativeFrom="column">
              <wp:posOffset>-638256</wp:posOffset>
            </wp:positionH>
            <wp:positionV relativeFrom="paragraph">
              <wp:posOffset>3810</wp:posOffset>
            </wp:positionV>
            <wp:extent cx="6574871" cy="779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143" cy="779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0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B640D"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D33677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9B640D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D33677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E6057F" w:rsidRPr="00D2714B">
        <w:rPr>
          <w:sz w:val="28"/>
          <w:szCs w:val="28"/>
          <w:lang w:eastAsia="en-US"/>
        </w:rPr>
        <w:t xml:space="preserve"> рассмотрена и обсуждена на заседании кафедры</w:t>
      </w:r>
      <w:r w:rsidR="00E6057F"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D3367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33677">
        <w:rPr>
          <w:sz w:val="28"/>
          <w:szCs w:val="28"/>
          <w:lang w:eastAsia="en-US"/>
        </w:rPr>
        <w:t xml:space="preserve">Рабочая программа </w:t>
      </w:r>
      <w:r w:rsidR="008649D8" w:rsidRPr="00D2714B">
        <w:rPr>
          <w:sz w:val="28"/>
          <w:szCs w:val="28"/>
          <w:lang w:eastAsia="en-US"/>
        </w:rPr>
        <w:t>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D3367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 xml:space="preserve">рограмма </w:t>
      </w:r>
      <w:r w:rsidR="008649D8" w:rsidRPr="00D2714B">
        <w:rPr>
          <w:sz w:val="28"/>
          <w:szCs w:val="28"/>
          <w:lang w:eastAsia="en-US"/>
        </w:rPr>
        <w:t>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5F707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F077D3" wp14:editId="223188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0425" cy="4856480"/>
            <wp:effectExtent l="0" t="0" r="317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D2714B">
        <w:rPr>
          <w:sz w:val="28"/>
          <w:szCs w:val="28"/>
        </w:rPr>
        <w:t>ЛИСТ СОГЛАСОВАНИЙ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 и обсуждена на заседании кафедры</w:t>
      </w:r>
      <w:r w:rsidR="00123538">
        <w:rPr>
          <w:sz w:val="28"/>
          <w:szCs w:val="28"/>
        </w:rPr>
        <w:t xml:space="preserve"> «Менеджмент и маркетинг»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</w:t>
      </w:r>
      <w:r w:rsidR="00F537E2" w:rsidRPr="00D2714B">
        <w:rPr>
          <w:sz w:val="28"/>
          <w:szCs w:val="28"/>
        </w:rPr>
        <w:t xml:space="preserve">№ </w:t>
      </w:r>
      <w:r w:rsidR="00620954">
        <w:rPr>
          <w:sz w:val="28"/>
          <w:szCs w:val="28"/>
        </w:rPr>
        <w:t>6</w:t>
      </w:r>
      <w:r w:rsidR="00F537E2">
        <w:rPr>
          <w:sz w:val="28"/>
          <w:szCs w:val="28"/>
        </w:rPr>
        <w:t xml:space="preserve"> </w:t>
      </w:r>
      <w:r w:rsidR="00F537E2" w:rsidRPr="00D2714B">
        <w:rPr>
          <w:sz w:val="28"/>
          <w:szCs w:val="28"/>
        </w:rPr>
        <w:t>от «</w:t>
      </w:r>
      <w:r w:rsidR="00620954">
        <w:rPr>
          <w:sz w:val="28"/>
          <w:szCs w:val="28"/>
        </w:rPr>
        <w:t>01</w:t>
      </w:r>
      <w:r w:rsidR="00F537E2" w:rsidRPr="00D2714B">
        <w:rPr>
          <w:sz w:val="28"/>
          <w:szCs w:val="28"/>
        </w:rPr>
        <w:t xml:space="preserve">» </w:t>
      </w:r>
      <w:r w:rsidR="00620954">
        <w:rPr>
          <w:sz w:val="28"/>
          <w:szCs w:val="28"/>
        </w:rPr>
        <w:t>марта</w:t>
      </w:r>
      <w:r w:rsidR="00F537E2">
        <w:rPr>
          <w:sz w:val="28"/>
          <w:szCs w:val="28"/>
        </w:rPr>
        <w:t xml:space="preserve"> 2016 </w:t>
      </w:r>
      <w:r w:rsidR="00F537E2" w:rsidRPr="00D2714B">
        <w:rPr>
          <w:sz w:val="28"/>
          <w:szCs w:val="28"/>
        </w:rPr>
        <w:t xml:space="preserve">г. 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AB5D9B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49D8" w:rsidRPr="00D2714B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AB5D9B" w:rsidP="00D938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620954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C50AEB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49D8" w:rsidRPr="00D2714B" w:rsidRDefault="008649D8" w:rsidP="00FB49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C50AEB">
        <w:tc>
          <w:tcPr>
            <w:tcW w:w="5070" w:type="dxa"/>
          </w:tcPr>
          <w:p w:rsidR="008649D8" w:rsidRPr="00D2714B" w:rsidRDefault="008649D8" w:rsidP="00FB49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3523CC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3523CC" w:rsidP="00D938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8649D8" w:rsidRPr="00D2714B" w:rsidTr="00C50AEB">
        <w:tc>
          <w:tcPr>
            <w:tcW w:w="5070" w:type="dxa"/>
          </w:tcPr>
          <w:p w:rsidR="008649D8" w:rsidRPr="00D2714B" w:rsidRDefault="00620954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D938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7F8B" w:rsidRPr="00D2714B" w:rsidTr="00C50AEB">
        <w:tc>
          <w:tcPr>
            <w:tcW w:w="5070" w:type="dxa"/>
          </w:tcPr>
          <w:p w:rsidR="008B7F8B" w:rsidRPr="00D2714B" w:rsidRDefault="008B7F8B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F8B" w:rsidRPr="00D2714B" w:rsidRDefault="008B7F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7F8B" w:rsidRPr="00D2714B" w:rsidRDefault="008B7F8B" w:rsidP="00D938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7F8B" w:rsidRPr="00D2714B" w:rsidTr="004742C7">
        <w:tc>
          <w:tcPr>
            <w:tcW w:w="5070" w:type="dxa"/>
          </w:tcPr>
          <w:p w:rsidR="008B7F8B" w:rsidRPr="00D2714B" w:rsidRDefault="008B7F8B" w:rsidP="00474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B7F8B" w:rsidRPr="00D2714B" w:rsidRDefault="008B7F8B" w:rsidP="00474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7F8B" w:rsidRPr="00D2714B" w:rsidRDefault="008B7F8B" w:rsidP="00D938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8B7F8B" w:rsidRPr="00D2714B" w:rsidTr="00C50AEB">
        <w:tc>
          <w:tcPr>
            <w:tcW w:w="5070" w:type="dxa"/>
          </w:tcPr>
          <w:p w:rsidR="008B7F8B" w:rsidRPr="00D2714B" w:rsidRDefault="008B7F8B" w:rsidP="00474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B7F8B" w:rsidRPr="00D2714B" w:rsidRDefault="008B7F8B" w:rsidP="00474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7F8B" w:rsidRPr="00D2714B" w:rsidRDefault="008B7F8B" w:rsidP="00D938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4636AA" w:rsidRPr="0000510F" w:rsidRDefault="004636AA" w:rsidP="004636AA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636AA" w:rsidRPr="0000510F" w:rsidRDefault="004636AA" w:rsidP="004636AA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4636AA" w:rsidRPr="0000510F" w:rsidRDefault="004636AA" w:rsidP="004636A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636AA" w:rsidRPr="0000510F" w:rsidRDefault="004636AA" w:rsidP="004636A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4636AA" w:rsidRPr="000B2013" w:rsidRDefault="004636AA" w:rsidP="004636A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E7123" w:rsidRPr="001E7123" w:rsidRDefault="001E7123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27416">
        <w:rPr>
          <w:sz w:val="28"/>
          <w:szCs w:val="28"/>
        </w:rPr>
        <w:t xml:space="preserve">использовать основы экономических знаний </w:t>
      </w:r>
      <w:r>
        <w:rPr>
          <w:sz w:val="28"/>
          <w:szCs w:val="28"/>
        </w:rPr>
        <w:t xml:space="preserve">в различных сферах деятельности; </w:t>
      </w:r>
    </w:p>
    <w:p w:rsidR="001E7123" w:rsidRPr="001E7123" w:rsidRDefault="001E7123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27416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1E7123" w:rsidRPr="001E7123" w:rsidRDefault="001E7123" w:rsidP="001E7123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>;</w:t>
      </w:r>
    </w:p>
    <w:p w:rsidR="001E7123" w:rsidRPr="001E7123" w:rsidRDefault="001E7123" w:rsidP="001E7123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1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;</w:t>
      </w:r>
    </w:p>
    <w:p w:rsidR="001E7123" w:rsidRPr="001E7123" w:rsidRDefault="001E7123" w:rsidP="001E7123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 w:val="28"/>
          <w:szCs w:val="28"/>
        </w:rPr>
        <w:t>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lastRenderedPageBreak/>
        <w:t>ставить и решать задачи операционного маркетинга.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E7123" w:rsidRDefault="001E7123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>
        <w:rPr>
          <w:snapToGrid w:val="0"/>
          <w:sz w:val="28"/>
          <w:szCs w:val="28"/>
        </w:rPr>
        <w:t>;</w:t>
      </w:r>
    </w:p>
    <w:p w:rsidR="001E7123" w:rsidRDefault="001E7123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:rsidR="00802F05" w:rsidRPr="00802F05" w:rsidRDefault="00802F05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способами изучения маркетинговой среды организации.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36A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485E2C">
        <w:rPr>
          <w:sz w:val="28"/>
          <w:szCs w:val="28"/>
        </w:rPr>
        <w:t>и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="00111AEE" w:rsidRPr="00927416">
        <w:rPr>
          <w:sz w:val="28"/>
          <w:szCs w:val="28"/>
        </w:rPr>
        <w:t>(ОК-</w:t>
      </w:r>
      <w:r w:rsidR="002B1B07">
        <w:rPr>
          <w:sz w:val="28"/>
          <w:szCs w:val="28"/>
        </w:rPr>
        <w:t>3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8649D8" w:rsidRDefault="002E33EF" w:rsidP="002E33EF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2E33E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2E33EF">
        <w:rPr>
          <w:sz w:val="28"/>
          <w:szCs w:val="28"/>
        </w:rPr>
        <w:t xml:space="preserve"> к самоорганизации и самообразованию </w:t>
      </w:r>
      <w:r w:rsidR="002B1B07">
        <w:rPr>
          <w:sz w:val="28"/>
          <w:szCs w:val="28"/>
        </w:rPr>
        <w:t>(ОК-6)</w:t>
      </w:r>
      <w:r w:rsidR="000A7537" w:rsidRPr="00925CC2">
        <w:rPr>
          <w:sz w:val="28"/>
          <w:szCs w:val="28"/>
        </w:rPr>
        <w:t>.</w:t>
      </w:r>
    </w:p>
    <w:p w:rsidR="004713CE" w:rsidRDefault="004713CE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485E2C">
        <w:rPr>
          <w:sz w:val="28"/>
          <w:szCs w:val="28"/>
        </w:rPr>
        <w:t>и</w:t>
      </w:r>
      <w:r w:rsidRPr="009156FB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4713CE">
        <w:rPr>
          <w:sz w:val="28"/>
          <w:szCs w:val="28"/>
        </w:rPr>
        <w:t xml:space="preserve"> </w:t>
      </w:r>
      <w:r w:rsidR="002B1B07">
        <w:rPr>
          <w:sz w:val="28"/>
          <w:szCs w:val="28"/>
        </w:rPr>
        <w:t>(ОПК-4)</w:t>
      </w:r>
      <w:r w:rsidR="00755F1D">
        <w:rPr>
          <w:sz w:val="28"/>
          <w:szCs w:val="28"/>
        </w:rPr>
        <w:t>;</w:t>
      </w:r>
    </w:p>
    <w:p w:rsidR="00755F1D" w:rsidRDefault="00AB7EEE" w:rsidP="00925CC2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485E2C">
        <w:rPr>
          <w:sz w:val="28"/>
          <w:szCs w:val="28"/>
        </w:rPr>
        <w:t>и</w:t>
      </w:r>
      <w:r w:rsidRPr="009156F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AE361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1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</w:t>
      </w:r>
      <w:r w:rsidR="00755F1D">
        <w:rPr>
          <w:sz w:val="28"/>
          <w:szCs w:val="28"/>
        </w:rPr>
        <w:t>(ОПК-7)</w:t>
      </w:r>
      <w:r w:rsidR="009156FB">
        <w:rPr>
          <w:sz w:val="28"/>
          <w:szCs w:val="28"/>
        </w:rPr>
        <w:t>.</w:t>
      </w:r>
    </w:p>
    <w:p w:rsidR="002E33EF" w:rsidRDefault="002E33EF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755F1D" w:rsidRDefault="00F62E3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 w:rsidR="00755F1D"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143748" w:rsidRPr="005052EF">
        <w:rPr>
          <w:bCs/>
          <w:sz w:val="28"/>
          <w:szCs w:val="28"/>
        </w:rPr>
        <w:t xml:space="preserve"> </w:t>
      </w:r>
      <w:r w:rsidRPr="005052EF">
        <w:rPr>
          <w:bCs/>
          <w:sz w:val="28"/>
          <w:szCs w:val="28"/>
        </w:rPr>
        <w:t>(ПК-</w:t>
      </w:r>
      <w:r w:rsidR="00755F1D">
        <w:rPr>
          <w:bCs/>
          <w:sz w:val="28"/>
          <w:szCs w:val="28"/>
        </w:rPr>
        <w:t>3</w:t>
      </w:r>
      <w:r w:rsidRPr="005052EF">
        <w:rPr>
          <w:bCs/>
          <w:sz w:val="28"/>
          <w:szCs w:val="28"/>
        </w:rPr>
        <w:t>);</w:t>
      </w:r>
    </w:p>
    <w:p w:rsidR="00143748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способност</w:t>
      </w:r>
      <w:r w:rsidR="002E33EF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);</w:t>
      </w:r>
      <w:r w:rsidR="00755F1D">
        <w:rPr>
          <w:bCs/>
          <w:sz w:val="28"/>
          <w:szCs w:val="28"/>
        </w:rPr>
        <w:t xml:space="preserve"> </w:t>
      </w:r>
    </w:p>
    <w:p w:rsidR="00FA0E3D" w:rsidRPr="00485E2C" w:rsidRDefault="00FA0E3D" w:rsidP="00FA0E3D">
      <w:pPr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t>информационно-аналитическая деятельность:</w:t>
      </w:r>
    </w:p>
    <w:p w:rsidR="00F62E38" w:rsidRPr="009156FB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C141A" w:rsidRPr="009156FB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143748" w:rsidRPr="009156FB">
        <w:rPr>
          <w:bCs/>
          <w:sz w:val="28"/>
          <w:szCs w:val="28"/>
        </w:rPr>
        <w:t xml:space="preserve"> </w:t>
      </w:r>
      <w:r w:rsidR="009156FB" w:rsidRPr="009156FB">
        <w:rPr>
          <w:bCs/>
          <w:sz w:val="28"/>
          <w:szCs w:val="28"/>
        </w:rPr>
        <w:t>(</w:t>
      </w:r>
      <w:r w:rsidR="00755F1D" w:rsidRPr="009156FB">
        <w:rPr>
          <w:bCs/>
          <w:sz w:val="28"/>
          <w:szCs w:val="28"/>
        </w:rPr>
        <w:t>ПК-10</w:t>
      </w:r>
      <w:r w:rsidR="009156FB" w:rsidRPr="009156FB">
        <w:rPr>
          <w:bCs/>
          <w:sz w:val="28"/>
          <w:szCs w:val="28"/>
        </w:rPr>
        <w:t>)</w:t>
      </w:r>
      <w:r w:rsidR="00755F1D" w:rsidRPr="009156FB">
        <w:rPr>
          <w:bCs/>
          <w:sz w:val="28"/>
          <w:szCs w:val="28"/>
        </w:rPr>
        <w:t>.</w:t>
      </w:r>
      <w:r w:rsidR="00F62E38" w:rsidRPr="009156FB">
        <w:rPr>
          <w:bCs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636A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636A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E7123" w:rsidRDefault="001E712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D77A96">
        <w:rPr>
          <w:sz w:val="28"/>
          <w:szCs w:val="28"/>
        </w:rPr>
        <w:t>16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4A7A5F" w:rsidRPr="00D2714B" w:rsidRDefault="004A7A5F" w:rsidP="004A7A5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ED2922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 (</w:t>
      </w:r>
      <w:r w:rsidR="00ED2922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семестр): </w:t>
      </w:r>
    </w:p>
    <w:p w:rsidR="004A7A5F" w:rsidRPr="00D2714B" w:rsidRDefault="004A7A5F" w:rsidP="004A7A5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4A7A5F" w:rsidRPr="00D2714B" w:rsidTr="00AC5CE7">
        <w:trPr>
          <w:trHeight w:val="76"/>
          <w:jc w:val="center"/>
        </w:trPr>
        <w:tc>
          <w:tcPr>
            <w:tcW w:w="5427" w:type="dxa"/>
            <w:vMerge w:val="restart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4A7A5F" w:rsidRPr="00AC5CE7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C5CE7">
              <w:rPr>
                <w:b/>
                <w:sz w:val="28"/>
                <w:szCs w:val="28"/>
              </w:rPr>
              <w:t>Семестр</w:t>
            </w:r>
          </w:p>
        </w:tc>
      </w:tr>
      <w:tr w:rsidR="004A7A5F" w:rsidRPr="00D2714B" w:rsidTr="00AC5CE7">
        <w:trPr>
          <w:trHeight w:val="70"/>
          <w:jc w:val="center"/>
        </w:trPr>
        <w:tc>
          <w:tcPr>
            <w:tcW w:w="5427" w:type="dxa"/>
            <w:vMerge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4A7A5F" w:rsidRPr="00D2714B" w:rsidRDefault="002A3AA4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7FA6" w:rsidRPr="00D2714B" w:rsidTr="00AC5CE7">
        <w:trPr>
          <w:jc w:val="center"/>
        </w:trPr>
        <w:tc>
          <w:tcPr>
            <w:tcW w:w="5427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97FA6" w:rsidRPr="00D2714B" w:rsidRDefault="00997FA6" w:rsidP="00D9385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97FA6" w:rsidRPr="00D2714B" w:rsidRDefault="00997FA6" w:rsidP="00D9385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97FA6" w:rsidRPr="00D2714B" w:rsidRDefault="00997FA6" w:rsidP="00D9385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97FA6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FA6" w:rsidRPr="00D2714B" w:rsidTr="00AC5CE7">
        <w:trPr>
          <w:jc w:val="center"/>
        </w:trPr>
        <w:tc>
          <w:tcPr>
            <w:tcW w:w="5427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44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97FA6" w:rsidRPr="00D2714B" w:rsidTr="00AC5CE7">
        <w:trPr>
          <w:jc w:val="center"/>
        </w:trPr>
        <w:tc>
          <w:tcPr>
            <w:tcW w:w="5427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997FA6" w:rsidRPr="00D2714B" w:rsidRDefault="00997FA6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A7A5F" w:rsidRPr="00D2714B" w:rsidTr="00AC5CE7">
        <w:trPr>
          <w:jc w:val="center"/>
        </w:trPr>
        <w:tc>
          <w:tcPr>
            <w:tcW w:w="5427" w:type="dxa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444" w:type="dxa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4A7A5F" w:rsidRPr="00D2714B" w:rsidTr="00AC5CE7">
        <w:trPr>
          <w:jc w:val="center"/>
        </w:trPr>
        <w:tc>
          <w:tcPr>
            <w:tcW w:w="5427" w:type="dxa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44" w:type="dxa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4A7A5F" w:rsidRPr="00D2714B" w:rsidRDefault="004A7A5F" w:rsidP="004A7A5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(профили «Финансовый менеджмент» и «Маркетинг»)</w:t>
      </w:r>
      <w:r w:rsidRPr="00D2714B">
        <w:rPr>
          <w:sz w:val="28"/>
          <w:szCs w:val="28"/>
        </w:rPr>
        <w:t xml:space="preserve"> формы обучения</w:t>
      </w:r>
      <w:r w:rsidR="00E16375">
        <w:rPr>
          <w:sz w:val="28"/>
          <w:szCs w:val="28"/>
        </w:rPr>
        <w:t xml:space="preserve"> (</w:t>
      </w:r>
      <w:r w:rsidR="00093E27">
        <w:rPr>
          <w:sz w:val="28"/>
          <w:szCs w:val="28"/>
        </w:rPr>
        <w:t>3</w:t>
      </w:r>
      <w:r w:rsidR="00E16375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71777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4208" w:rsidRPr="00D2714B" w:rsidRDefault="00DC4208" w:rsidP="00D9385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4208" w:rsidRPr="00D2714B" w:rsidRDefault="00DC4208" w:rsidP="00D9385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4208" w:rsidRPr="00D2714B" w:rsidRDefault="00DC4208" w:rsidP="00D9385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567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4636AA" w:rsidRPr="004636AA" w:rsidRDefault="004636AA" w:rsidP="004636AA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4636AA" w:rsidRPr="004636AA" w:rsidRDefault="004636AA" w:rsidP="004636AA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КП – курсовой проект</w:t>
      </w:r>
    </w:p>
    <w:p w:rsidR="004636AA" w:rsidRDefault="004636AA" w:rsidP="004636AA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4636AA" w:rsidRDefault="004636AA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E21292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5A3016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AC5CE7" w:rsidRPr="00181F5D" w:rsidTr="00181F5D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181F5D" w:rsidRDefault="00181F5D" w:rsidP="00181F5D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81F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10412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(3 семестр):</w:t>
      </w:r>
    </w:p>
    <w:p w:rsidR="00954CAD" w:rsidRPr="00D2714B" w:rsidRDefault="00954CAD" w:rsidP="00181F5D">
      <w:pPr>
        <w:widowControl/>
        <w:spacing w:line="240" w:lineRule="auto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3917EF" w:rsidRPr="00D2714B" w:rsidTr="00AC5CE7">
        <w:trPr>
          <w:jc w:val="center"/>
        </w:trPr>
        <w:tc>
          <w:tcPr>
            <w:tcW w:w="637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0452" w:rsidRPr="00D2714B" w:rsidTr="00AC5CE7">
        <w:trPr>
          <w:jc w:val="center"/>
        </w:trPr>
        <w:tc>
          <w:tcPr>
            <w:tcW w:w="637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17EF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3</w:t>
            </w:r>
            <w:r w:rsidR="000C61EC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3917EF" w:rsidRPr="002F1F26" w:rsidRDefault="000C61EC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6" w:type="dxa"/>
            <w:vAlign w:val="center"/>
          </w:tcPr>
          <w:p w:rsidR="003917EF" w:rsidRPr="002F1F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3917EF" w:rsidRPr="002F1F26" w:rsidRDefault="000C61EC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81F5D" w:rsidRDefault="008649D8" w:rsidP="00181F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(профили «Финансовый менеджмент» и «Маркетинг»)</w:t>
      </w:r>
      <w:r w:rsidR="00FE3DB0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формы обучения</w:t>
      </w:r>
      <w:r w:rsidR="00FE3DB0">
        <w:rPr>
          <w:sz w:val="28"/>
          <w:szCs w:val="28"/>
        </w:rPr>
        <w:t xml:space="preserve"> (</w:t>
      </w:r>
      <w:r w:rsidR="002A660C">
        <w:rPr>
          <w:sz w:val="28"/>
          <w:szCs w:val="28"/>
        </w:rPr>
        <w:t>3</w:t>
      </w:r>
      <w:r w:rsidR="00FE3DB0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181F5D" w:rsidRPr="00D2714B" w:rsidRDefault="00181F5D" w:rsidP="00181F5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9"/>
        <w:gridCol w:w="709"/>
        <w:gridCol w:w="709"/>
        <w:gridCol w:w="634"/>
        <w:gridCol w:w="851"/>
      </w:tblGrid>
      <w:tr w:rsidR="003917EF" w:rsidRPr="00D2714B" w:rsidTr="00F80452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0452" w:rsidRPr="00D2714B" w:rsidTr="00F80452">
        <w:trPr>
          <w:jc w:val="center"/>
        </w:trPr>
        <w:tc>
          <w:tcPr>
            <w:tcW w:w="628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F80452" w:rsidRPr="005A3FB7" w:rsidRDefault="00F80452" w:rsidP="00AC5CE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80452" w:rsidRPr="00D2714B" w:rsidRDefault="00F8045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F80452" w:rsidRPr="00D2714B" w:rsidRDefault="00F8045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0452" w:rsidRPr="00D2714B" w:rsidRDefault="00F80452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917EF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17EF" w:rsidRPr="00DB56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917EF" w:rsidRPr="00DB56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634" w:type="dxa"/>
            <w:vAlign w:val="center"/>
          </w:tcPr>
          <w:p w:rsidR="003917EF" w:rsidRPr="00DB56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17EF" w:rsidRPr="00DB56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151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B0026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35"/>
        <w:gridCol w:w="6680"/>
      </w:tblGrid>
      <w:tr w:rsidR="003D2AC7" w:rsidRPr="005A3FB7" w:rsidTr="005F7078">
        <w:trPr>
          <w:tblHeader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3D2AC7" w:rsidRPr="005A3FB7" w:rsidRDefault="003D2AC7" w:rsidP="00D22A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2AC7" w:rsidRPr="005A3FB7" w:rsidRDefault="003D2AC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D2AC7" w:rsidRPr="005A3FB7" w:rsidRDefault="003D2AC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A3FB7" w:rsidRPr="005A3FB7" w:rsidTr="005F7078">
        <w:trPr>
          <w:trHeight w:val="1485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80" w:type="dxa"/>
            <w:vMerge w:val="restart"/>
            <w:shd w:val="clear" w:color="auto" w:fill="auto"/>
            <w:vAlign w:val="center"/>
          </w:tcPr>
          <w:p w:rsidR="005A3FB7" w:rsidRPr="005F7078" w:rsidRDefault="005A3FB7" w:rsidP="00EE7493">
            <w:pPr>
              <w:widowControl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F7078">
              <w:rPr>
                <w:sz w:val="24"/>
                <w:szCs w:val="24"/>
              </w:rPr>
      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      </w:r>
          </w:p>
          <w:p w:rsidR="005A3FB7" w:rsidRPr="005F7078" w:rsidRDefault="00A44E94" w:rsidP="00EE7493">
            <w:pPr>
              <w:widowControl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hyperlink r:id="rId10" w:history="1">
              <w:r w:rsidR="005A3FB7" w:rsidRPr="005F7078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5A3FB7" w:rsidRPr="005F7078">
              <w:rPr>
                <w:sz w:val="24"/>
                <w:szCs w:val="24"/>
              </w:rPr>
              <w:t xml:space="preserve"> </w:t>
            </w:r>
            <w:r w:rsidR="005A3FB7" w:rsidRPr="005F7078">
              <w:rPr>
                <w:sz w:val="24"/>
                <w:szCs w:val="24"/>
              </w:rPr>
              <w:tab/>
              <w:t>– Режим доступа:  https://ibooks.ru/reading.php?productid=340124 – Загл. с экрана.</w:t>
            </w:r>
          </w:p>
          <w:p w:rsidR="005A3FB7" w:rsidRPr="005F7078" w:rsidRDefault="005A3FB7" w:rsidP="00EE7493">
            <w:pPr>
              <w:widowControl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F7078">
              <w:rPr>
                <w:sz w:val="24"/>
                <w:szCs w:val="24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5A3FB7" w:rsidRPr="005F7078" w:rsidRDefault="005A3FB7" w:rsidP="00EE7493">
            <w:pPr>
              <w:widowControl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F7078">
              <w:rPr>
                <w:sz w:val="24"/>
                <w:szCs w:val="24"/>
              </w:rPr>
              <w:t>Сафронова Н. Б. Маркетинговые исследования. – М.: Дашков и К., 2015. – 296 с. – Режим доступа: http://ibooks.ru/reading.php?productid=342458 – Загл. с экрана.</w:t>
            </w:r>
          </w:p>
          <w:p w:rsidR="005A3FB7" w:rsidRPr="005F7078" w:rsidRDefault="005A3FB7" w:rsidP="00EE7493">
            <w:pPr>
              <w:widowControl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5F7078">
              <w:rPr>
                <w:sz w:val="24"/>
                <w:szCs w:val="24"/>
              </w:rPr>
      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      </w:r>
          </w:p>
          <w:p w:rsidR="00EE7493" w:rsidRPr="005A3FB7" w:rsidRDefault="00EE7493" w:rsidP="00EE7493">
            <w:pPr>
              <w:widowControl/>
              <w:spacing w:line="240" w:lineRule="auto"/>
              <w:ind w:firstLine="0"/>
              <w:outlineLvl w:val="0"/>
              <w:rPr>
                <w:sz w:val="28"/>
                <w:szCs w:val="28"/>
              </w:rPr>
            </w:pPr>
            <w:r w:rsidRPr="005F7078">
              <w:rPr>
                <w:sz w:val="24"/>
                <w:szCs w:val="24"/>
              </w:rPr>
              <w:t>Конспект лекций  и методические рекомендации выполнению курсового проекта в электронной  информационно-образовательной среде ПГУПС [Электронный ресурс]. Режим доступа:  http://sdo.pgups.ru (для доступа к полнотекстовым документам требуется авторизация).</w:t>
            </w:r>
            <w:r w:rsidRPr="00C81818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5A3FB7" w:rsidRPr="005A3FB7" w:rsidTr="005F7078">
        <w:trPr>
          <w:trHeight w:val="1037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80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A3FB7" w:rsidRPr="005A3FB7" w:rsidTr="005F707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80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5A3FB7" w:rsidRPr="005A3FB7" w:rsidTr="005F7078">
        <w:trPr>
          <w:trHeight w:val="1292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80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A3FB7" w:rsidRPr="005A3FB7" w:rsidTr="005F7078">
        <w:trPr>
          <w:trHeight w:val="1254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80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A3FB7" w:rsidRPr="005A3FB7" w:rsidTr="005F7078">
        <w:trPr>
          <w:trHeight w:val="1555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80" w:type="dxa"/>
            <w:vMerge/>
            <w:shd w:val="clear" w:color="auto" w:fill="auto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5A3FB7" w:rsidRPr="005A3FB7" w:rsidTr="005F707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80" w:type="dxa"/>
            <w:vMerge/>
            <w:shd w:val="clear" w:color="auto" w:fill="auto"/>
          </w:tcPr>
          <w:p w:rsidR="005A3FB7" w:rsidRPr="005A3FB7" w:rsidRDefault="005A3FB7" w:rsidP="005A3FB7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0452" w:rsidRDefault="00F8045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2C7D" w:rsidRDefault="00AD2C7D" w:rsidP="00D46B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46B6A" w:rsidRPr="00AD2C7D" w:rsidRDefault="00AD2C7D" w:rsidP="00D93854">
      <w:pPr>
        <w:pStyle w:val="a3"/>
        <w:widowControl/>
        <w:numPr>
          <w:ilvl w:val="1"/>
          <w:numId w:val="1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46B6A"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D2C7D" w:rsidRPr="00AD2C7D" w:rsidRDefault="00AD2C7D" w:rsidP="00D93854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AD2C7D" w:rsidRPr="00AD2C7D" w:rsidRDefault="00AD2C7D" w:rsidP="00D93854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AD2C7D" w:rsidRPr="00AD2C7D" w:rsidRDefault="00A44E94" w:rsidP="00D93854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AD2C7D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AD2C7D" w:rsidRPr="00AD2C7D">
        <w:rPr>
          <w:sz w:val="28"/>
          <w:szCs w:val="28"/>
        </w:rPr>
        <w:t xml:space="preserve"> </w:t>
      </w:r>
      <w:r w:rsidR="00AD2C7D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AD2C7D" w:rsidRPr="00AD2C7D" w:rsidRDefault="00AD2C7D" w:rsidP="00D93854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AD2C7D" w:rsidRPr="00AD2C7D" w:rsidRDefault="00AD2C7D" w:rsidP="00D93854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AD2C7D" w:rsidRPr="00AD2C7D" w:rsidRDefault="00AD2C7D" w:rsidP="00D93854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912BCC" w:rsidRDefault="00912BCC" w:rsidP="00912BCC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D65812" w:rsidRPr="00904C41" w:rsidRDefault="00AD2C7D" w:rsidP="00D93854">
      <w:pPr>
        <w:pStyle w:val="a3"/>
        <w:widowControl/>
        <w:numPr>
          <w:ilvl w:val="1"/>
          <w:numId w:val="1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65812"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</w:t>
      </w:r>
      <w:r w:rsidR="00157BC9" w:rsidRPr="00904C41">
        <w:rPr>
          <w:rFonts w:eastAsia="Calibri"/>
          <w:bCs/>
          <w:sz w:val="28"/>
          <w:szCs w:val="28"/>
        </w:rPr>
        <w:t xml:space="preserve"> </w:t>
      </w:r>
      <w:r w:rsidR="00D65812" w:rsidRPr="00904C41">
        <w:rPr>
          <w:rFonts w:eastAsia="Calibri"/>
          <w:bCs/>
          <w:sz w:val="28"/>
          <w:szCs w:val="28"/>
        </w:rPr>
        <w:t>для освоения дисциплины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2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3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</w:t>
      </w:r>
      <w:r w:rsidRPr="00AD2C7D">
        <w:rPr>
          <w:sz w:val="28"/>
          <w:szCs w:val="28"/>
        </w:rPr>
        <w:lastRenderedPageBreak/>
        <w:t xml:space="preserve">227 с. [Электронный ресурс]. Систем. требования: Adobe Acrobat Reader.   – Режим доступа: </w:t>
      </w:r>
      <w:hyperlink r:id="rId14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5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6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7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8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5A3FB7" w:rsidRPr="00AD2C7D" w:rsidRDefault="005A3FB7" w:rsidP="00D93854">
      <w:pPr>
        <w:widowControl/>
        <w:numPr>
          <w:ilvl w:val="0"/>
          <w:numId w:val="1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19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D65812" w:rsidRDefault="00D658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0F2C" w:rsidRPr="00AD2C7D" w:rsidRDefault="00AD2C7D" w:rsidP="00D93854">
      <w:pPr>
        <w:pStyle w:val="a3"/>
        <w:widowControl/>
        <w:numPr>
          <w:ilvl w:val="1"/>
          <w:numId w:val="1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3A0F2C"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AD2C7D" w:rsidRPr="00AD2C7D" w:rsidRDefault="00AD2C7D" w:rsidP="00D93854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AD2C7D" w:rsidRPr="00AD2C7D" w:rsidRDefault="00AD2C7D" w:rsidP="00D93854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3A0F2C" w:rsidRDefault="003A0F2C" w:rsidP="000A3F88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8649D8" w:rsidRPr="00AD2C7D" w:rsidRDefault="00AD2C7D" w:rsidP="00D93854">
      <w:pPr>
        <w:pStyle w:val="a3"/>
        <w:widowControl/>
        <w:numPr>
          <w:ilvl w:val="1"/>
          <w:numId w:val="1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45145" w:rsidRPr="00AD2C7D">
        <w:rPr>
          <w:rFonts w:eastAsia="Calibri"/>
          <w:bCs/>
          <w:sz w:val="28"/>
          <w:szCs w:val="28"/>
        </w:rPr>
        <w:t>Д</w:t>
      </w:r>
      <w:r w:rsidR="008649D8" w:rsidRPr="00AD2C7D">
        <w:rPr>
          <w:rFonts w:eastAsia="Calibri"/>
          <w:bCs/>
          <w:sz w:val="28"/>
          <w:szCs w:val="28"/>
        </w:rPr>
        <w:t>ругие издания, необходимые для освоения дисциплины</w:t>
      </w:r>
    </w:p>
    <w:p w:rsidR="00BC37C9" w:rsidRPr="00AD2C7D" w:rsidRDefault="00BC37C9" w:rsidP="00D93854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BC37C9" w:rsidRPr="00AD2C7D" w:rsidRDefault="00BC37C9" w:rsidP="00D93854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C37C9" w:rsidRPr="00AD2C7D" w:rsidRDefault="00A44E94" w:rsidP="00D93854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BC37C9" w:rsidRPr="00AD2C7D">
          <w:rPr>
            <w:sz w:val="28"/>
            <w:szCs w:val="28"/>
          </w:rPr>
          <w:t>Маркетинг журнал 4p.ru</w:t>
        </w:r>
      </w:hyperlink>
      <w:r w:rsidR="00BC37C9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8649D8" w:rsidRPr="00C8671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C86710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6B6A" w:rsidRPr="00C86710" w:rsidRDefault="00D46B6A" w:rsidP="00F0530C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1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2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3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4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5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>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6" w:history="1">
        <w:r w:rsidRPr="00F0103F">
          <w:rPr>
            <w:rStyle w:val="a6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636AA" w:rsidRPr="00AD2C7D" w:rsidRDefault="00A44E94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hyperlink r:id="rId27" w:history="1">
        <w:r w:rsidR="004636AA" w:rsidRPr="00AD2C7D">
          <w:rPr>
            <w:sz w:val="28"/>
            <w:szCs w:val="28"/>
          </w:rPr>
          <w:t>Маркетинг журнал 4p.ru</w:t>
        </w:r>
      </w:hyperlink>
      <w:r w:rsidR="004636AA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8" w:history="1">
        <w:r w:rsidRPr="00F0103F">
          <w:rPr>
            <w:rStyle w:val="a6"/>
            <w:sz w:val="28"/>
            <w:szCs w:val="28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9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0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1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636AA" w:rsidRPr="00AD2C7D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2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636AA" w:rsidRPr="00AD2C7D" w:rsidRDefault="00A44E94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hyperlink r:id="rId33" w:history="1">
        <w:r w:rsidR="004636AA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636AA" w:rsidRPr="00AD2C7D">
        <w:rPr>
          <w:sz w:val="28"/>
          <w:szCs w:val="28"/>
        </w:rPr>
        <w:t xml:space="preserve"> [Электронный ресурс]. Режим доступа: </w:t>
      </w:r>
      <w:hyperlink r:id="rId34" w:history="1">
        <w:r w:rsidR="004636AA" w:rsidRPr="00AD2C7D">
          <w:rPr>
            <w:sz w:val="28"/>
            <w:szCs w:val="28"/>
          </w:rPr>
          <w:t>http://www.aup.ru/library/</w:t>
        </w:r>
      </w:hyperlink>
      <w:r w:rsidR="004636AA" w:rsidRPr="00AD2C7D">
        <w:rPr>
          <w:sz w:val="28"/>
          <w:szCs w:val="28"/>
        </w:rPr>
        <w:t>, свободный. — Загл. с экрана.</w:t>
      </w:r>
    </w:p>
    <w:p w:rsidR="004636AA" w:rsidRPr="00847944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636AA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636AA" w:rsidRPr="004636AA" w:rsidRDefault="004636AA" w:rsidP="004636AA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80452" w:rsidRDefault="00F8045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D93854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D93854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D93854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36AA" w:rsidRPr="004636AA" w:rsidRDefault="004636AA" w:rsidP="004636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636A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521C" w:rsidRPr="00AF66C2" w:rsidRDefault="003C521C" w:rsidP="003C52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521C" w:rsidRPr="00B857E5" w:rsidRDefault="003C521C" w:rsidP="003C521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C521C" w:rsidRPr="00B857E5" w:rsidRDefault="003C521C" w:rsidP="003C521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3C521C" w:rsidRPr="005D0ACE" w:rsidRDefault="003C521C" w:rsidP="003C521C">
      <w:pPr>
        <w:widowControl/>
        <w:numPr>
          <w:ilvl w:val="0"/>
          <w:numId w:val="6"/>
        </w:numPr>
        <w:spacing w:line="240" w:lineRule="auto"/>
        <w:ind w:left="437"/>
        <w:outlineLvl w:val="0"/>
        <w:rPr>
          <w:sz w:val="28"/>
          <w:szCs w:val="28"/>
        </w:rPr>
      </w:pPr>
      <w:r w:rsidRPr="005D0AC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C521C" w:rsidRPr="005D0ACE" w:rsidRDefault="00A44E94" w:rsidP="003C521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12700</wp:posOffset>
            </wp:positionV>
            <wp:extent cx="6851650" cy="914393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914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1C" w:rsidRPr="005D0ACE">
        <w:rPr>
          <w:bCs/>
          <w:sz w:val="28"/>
          <w:szCs w:val="28"/>
        </w:rPr>
        <w:t>Интернет-сервисы и электронные ресурсы (поисковые</w:t>
      </w:r>
      <w:r w:rsidR="003C521C" w:rsidRPr="005D0ACE">
        <w:rPr>
          <w:b/>
          <w:bCs/>
          <w:sz w:val="28"/>
          <w:szCs w:val="28"/>
        </w:rPr>
        <w:t xml:space="preserve"> </w:t>
      </w:r>
      <w:r w:rsidR="003C521C" w:rsidRPr="005D0ACE">
        <w:rPr>
          <w:bCs/>
          <w:sz w:val="28"/>
          <w:szCs w:val="28"/>
        </w:rPr>
        <w:t>системы, электронная почта, онлайн-энциклопедии и</w:t>
      </w:r>
      <w:r w:rsidR="003C521C" w:rsidRPr="005D0ACE">
        <w:rPr>
          <w:b/>
          <w:bCs/>
          <w:sz w:val="28"/>
          <w:szCs w:val="28"/>
        </w:rPr>
        <w:t xml:space="preserve"> </w:t>
      </w:r>
      <w:r w:rsidR="003C521C" w:rsidRPr="005D0ACE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3C521C" w:rsidRPr="005D0ACE" w:rsidRDefault="003C521C" w:rsidP="003C521C">
      <w:pPr>
        <w:widowControl/>
        <w:numPr>
          <w:ilvl w:val="0"/>
          <w:numId w:val="6"/>
        </w:numPr>
        <w:tabs>
          <w:tab w:val="left" w:pos="1418"/>
        </w:tabs>
        <w:autoSpaceDN w:val="0"/>
        <w:ind w:left="437"/>
        <w:rPr>
          <w:rFonts w:eastAsia="Calibri"/>
          <w:b/>
          <w:bCs/>
          <w:sz w:val="28"/>
          <w:szCs w:val="28"/>
        </w:rPr>
      </w:pPr>
      <w:r w:rsidRPr="005D0ACE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3C521C" w:rsidRPr="005D0ACE" w:rsidRDefault="003C521C" w:rsidP="003C521C">
      <w:pPr>
        <w:widowControl/>
        <w:tabs>
          <w:tab w:val="left" w:pos="1418"/>
        </w:tabs>
        <w:ind w:firstLine="425"/>
        <w:rPr>
          <w:rFonts w:eastAsia="Calibri"/>
          <w:bCs/>
          <w:sz w:val="28"/>
          <w:szCs w:val="28"/>
          <w:lang w:val="en-US"/>
        </w:rPr>
      </w:pPr>
      <w:r w:rsidRPr="005D0ACE">
        <w:rPr>
          <w:rFonts w:eastAsia="Calibri"/>
          <w:bCs/>
          <w:sz w:val="28"/>
          <w:szCs w:val="28"/>
          <w:lang w:val="en-US"/>
        </w:rPr>
        <w:t>Microsoft Windows</w:t>
      </w:r>
    </w:p>
    <w:p w:rsidR="003C521C" w:rsidRPr="0047673A" w:rsidRDefault="003C521C" w:rsidP="003C521C">
      <w:pPr>
        <w:widowControl/>
        <w:tabs>
          <w:tab w:val="left" w:pos="1418"/>
        </w:tabs>
        <w:ind w:firstLine="425"/>
        <w:rPr>
          <w:rFonts w:eastAsia="Calibri"/>
          <w:bCs/>
          <w:sz w:val="28"/>
          <w:szCs w:val="28"/>
        </w:rPr>
      </w:pPr>
      <w:r w:rsidRPr="005D0ACE">
        <w:rPr>
          <w:rFonts w:eastAsia="Calibri"/>
          <w:bCs/>
          <w:sz w:val="28"/>
          <w:szCs w:val="28"/>
          <w:lang w:val="en-US"/>
        </w:rPr>
        <w:t>Microsoft Office</w:t>
      </w:r>
    </w:p>
    <w:p w:rsidR="004636AA" w:rsidRDefault="004636AA" w:rsidP="004636AA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rFonts w:eastAsia="Calibri"/>
          <w:bCs/>
          <w:sz w:val="28"/>
          <w:szCs w:val="28"/>
        </w:rPr>
      </w:pPr>
    </w:p>
    <w:p w:rsidR="00F9626F" w:rsidRPr="004636AA" w:rsidRDefault="00F9626F" w:rsidP="004636A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4636A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C5D43" w:rsidRPr="004636AA" w:rsidRDefault="00EC5D43" w:rsidP="00D22A23">
      <w:pPr>
        <w:widowControl/>
        <w:spacing w:line="240" w:lineRule="auto"/>
        <w:ind w:firstLine="851"/>
        <w:rPr>
          <w:bCs/>
          <w:sz w:val="28"/>
        </w:rPr>
      </w:pPr>
    </w:p>
    <w:p w:rsidR="005F7078" w:rsidRDefault="005F7078" w:rsidP="005F70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F7078" w:rsidRPr="005F7078" w:rsidRDefault="005F7078" w:rsidP="005F7078">
      <w:pPr>
        <w:pStyle w:val="a3"/>
        <w:numPr>
          <w:ilvl w:val="0"/>
          <w:numId w:val="16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учебные аудитории </w:t>
      </w:r>
      <w:r w:rsidRPr="005F7078">
        <w:rPr>
          <w:bCs/>
          <w:sz w:val="28"/>
        </w:rPr>
        <w:t xml:space="preserve"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5F7078" w:rsidRPr="005F7078" w:rsidRDefault="005F7078" w:rsidP="005F7078">
      <w:pPr>
        <w:pStyle w:val="a3"/>
        <w:numPr>
          <w:ilvl w:val="0"/>
          <w:numId w:val="16"/>
        </w:numPr>
        <w:spacing w:line="240" w:lineRule="auto"/>
        <w:rPr>
          <w:bCs/>
          <w:sz w:val="28"/>
        </w:rPr>
      </w:pPr>
      <w:r w:rsidRPr="005F7078">
        <w:rPr>
          <w:bCs/>
          <w:sz w:val="28"/>
        </w:rPr>
        <w:t>помещения для самостоятельной работы;</w:t>
      </w:r>
    </w:p>
    <w:p w:rsidR="005F7078" w:rsidRPr="005F7078" w:rsidRDefault="005F7078" w:rsidP="005F7078">
      <w:pPr>
        <w:pStyle w:val="a3"/>
        <w:numPr>
          <w:ilvl w:val="0"/>
          <w:numId w:val="16"/>
        </w:numPr>
        <w:spacing w:line="240" w:lineRule="auto"/>
        <w:rPr>
          <w:bCs/>
          <w:sz w:val="28"/>
        </w:rPr>
      </w:pPr>
      <w:r w:rsidRPr="005F7078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5F7078" w:rsidRDefault="005F7078" w:rsidP="005F70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5F7078" w:rsidRDefault="005F7078" w:rsidP="005F70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5F7078" w:rsidRDefault="005F7078" w:rsidP="005F70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F7078" w:rsidRPr="00F9626F" w:rsidRDefault="005F7078" w:rsidP="005F7078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4636AA" w:rsidRPr="00D2714B" w:rsidRDefault="004636AA" w:rsidP="004636AA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2714B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2579"/>
        <w:gridCol w:w="2125"/>
      </w:tblGrid>
      <w:tr w:rsidR="004636AA" w:rsidRPr="00D2714B" w:rsidTr="00DD0BFF">
        <w:tc>
          <w:tcPr>
            <w:tcW w:w="4651" w:type="dxa"/>
          </w:tcPr>
          <w:p w:rsidR="004636AA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636AA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4636AA" w:rsidRPr="007A62EF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579" w:type="dxa"/>
          </w:tcPr>
          <w:p w:rsidR="004636AA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636AA" w:rsidRPr="007A62EF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2125" w:type="dxa"/>
          </w:tcPr>
          <w:p w:rsidR="004636AA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636AA" w:rsidRPr="007A62EF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4636AA" w:rsidRPr="00D2714B" w:rsidTr="00DD0BFF">
        <w:tc>
          <w:tcPr>
            <w:tcW w:w="4651" w:type="dxa"/>
          </w:tcPr>
          <w:p w:rsidR="004636AA" w:rsidRPr="007A62EF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79" w:type="dxa"/>
          </w:tcPr>
          <w:p w:rsidR="004636AA" w:rsidRPr="007A62EF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4636AA" w:rsidRPr="007A62EF" w:rsidRDefault="004636AA" w:rsidP="001E71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36AA" w:rsidRDefault="004636AA" w:rsidP="004636AA">
      <w:pPr>
        <w:rPr>
          <w:sz w:val="28"/>
          <w:szCs w:val="28"/>
        </w:rPr>
      </w:pPr>
    </w:p>
    <w:p w:rsidR="0077064F" w:rsidRDefault="0077064F" w:rsidP="004636AA">
      <w:pPr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23" w:rsidRDefault="001E7123" w:rsidP="009A107C">
      <w:pPr>
        <w:spacing w:line="240" w:lineRule="auto"/>
      </w:pPr>
      <w:r>
        <w:separator/>
      </w:r>
    </w:p>
  </w:endnote>
  <w:endnote w:type="continuationSeparator" w:id="0">
    <w:p w:rsidR="001E7123" w:rsidRDefault="001E7123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23" w:rsidRDefault="001E7123" w:rsidP="009A107C">
      <w:pPr>
        <w:spacing w:line="240" w:lineRule="auto"/>
      </w:pPr>
      <w:r>
        <w:separator/>
      </w:r>
    </w:p>
  </w:footnote>
  <w:footnote w:type="continuationSeparator" w:id="0">
    <w:p w:rsidR="001E7123" w:rsidRDefault="001E7123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E6D"/>
    <w:rsid w:val="000414CD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75FB8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29D"/>
    <w:rsid w:val="001E6889"/>
    <w:rsid w:val="001E7123"/>
    <w:rsid w:val="002007E7"/>
    <w:rsid w:val="00200A40"/>
    <w:rsid w:val="00203942"/>
    <w:rsid w:val="00213DA0"/>
    <w:rsid w:val="00221467"/>
    <w:rsid w:val="00222095"/>
    <w:rsid w:val="00222D75"/>
    <w:rsid w:val="0023148B"/>
    <w:rsid w:val="00233DBB"/>
    <w:rsid w:val="00243D19"/>
    <w:rsid w:val="00250727"/>
    <w:rsid w:val="00252906"/>
    <w:rsid w:val="002546B7"/>
    <w:rsid w:val="00254EF9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33EF"/>
    <w:rsid w:val="002E5220"/>
    <w:rsid w:val="002F1624"/>
    <w:rsid w:val="002F1F26"/>
    <w:rsid w:val="002F6403"/>
    <w:rsid w:val="00302D2C"/>
    <w:rsid w:val="0031240C"/>
    <w:rsid w:val="00312908"/>
    <w:rsid w:val="003176B2"/>
    <w:rsid w:val="0031788C"/>
    <w:rsid w:val="00320379"/>
    <w:rsid w:val="00322E18"/>
    <w:rsid w:val="00324F90"/>
    <w:rsid w:val="0033462E"/>
    <w:rsid w:val="0034314F"/>
    <w:rsid w:val="00345F47"/>
    <w:rsid w:val="00346DE8"/>
    <w:rsid w:val="003501E6"/>
    <w:rsid w:val="003508D9"/>
    <w:rsid w:val="003523CC"/>
    <w:rsid w:val="0035556A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C521C"/>
    <w:rsid w:val="003D1D8A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054EB"/>
    <w:rsid w:val="00411244"/>
    <w:rsid w:val="004122E6"/>
    <w:rsid w:val="0041232E"/>
    <w:rsid w:val="00412C37"/>
    <w:rsid w:val="00414729"/>
    <w:rsid w:val="00414C83"/>
    <w:rsid w:val="00414F8A"/>
    <w:rsid w:val="00424CB8"/>
    <w:rsid w:val="004328EA"/>
    <w:rsid w:val="00434B70"/>
    <w:rsid w:val="0043531B"/>
    <w:rsid w:val="00443E82"/>
    <w:rsid w:val="00445727"/>
    <w:rsid w:val="00450455"/>
    <w:rsid w:val="004524D2"/>
    <w:rsid w:val="0046239F"/>
    <w:rsid w:val="004636AA"/>
    <w:rsid w:val="00467271"/>
    <w:rsid w:val="004713CE"/>
    <w:rsid w:val="004728D4"/>
    <w:rsid w:val="0047344E"/>
    <w:rsid w:val="004742C7"/>
    <w:rsid w:val="00480E1B"/>
    <w:rsid w:val="0048304E"/>
    <w:rsid w:val="0048379C"/>
    <w:rsid w:val="00483FDC"/>
    <w:rsid w:val="00484168"/>
    <w:rsid w:val="00485395"/>
    <w:rsid w:val="00485E2C"/>
    <w:rsid w:val="00490574"/>
    <w:rsid w:val="004929B4"/>
    <w:rsid w:val="004947EE"/>
    <w:rsid w:val="00494AD5"/>
    <w:rsid w:val="004A4A23"/>
    <w:rsid w:val="004A4CA7"/>
    <w:rsid w:val="004A5F0A"/>
    <w:rsid w:val="004A7A5F"/>
    <w:rsid w:val="004C072A"/>
    <w:rsid w:val="004C0D37"/>
    <w:rsid w:val="004C217D"/>
    <w:rsid w:val="004C2271"/>
    <w:rsid w:val="004C3FFE"/>
    <w:rsid w:val="004C4122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1EC"/>
    <w:rsid w:val="00595BE8"/>
    <w:rsid w:val="005963F3"/>
    <w:rsid w:val="00597368"/>
    <w:rsid w:val="005A3016"/>
    <w:rsid w:val="005A3FB7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027B"/>
    <w:rsid w:val="005F21CD"/>
    <w:rsid w:val="005F29AD"/>
    <w:rsid w:val="005F67FA"/>
    <w:rsid w:val="005F7078"/>
    <w:rsid w:val="00601295"/>
    <w:rsid w:val="006064CE"/>
    <w:rsid w:val="00607858"/>
    <w:rsid w:val="00611012"/>
    <w:rsid w:val="0061205F"/>
    <w:rsid w:val="006136CB"/>
    <w:rsid w:val="00615960"/>
    <w:rsid w:val="00617C2A"/>
    <w:rsid w:val="00620954"/>
    <w:rsid w:val="00621402"/>
    <w:rsid w:val="006313F3"/>
    <w:rsid w:val="006338D7"/>
    <w:rsid w:val="00634B52"/>
    <w:rsid w:val="006371D5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9FF"/>
    <w:rsid w:val="006A14BB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9F7"/>
    <w:rsid w:val="006F74A7"/>
    <w:rsid w:val="006F792B"/>
    <w:rsid w:val="006F7C0C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12D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62EF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4FBA"/>
    <w:rsid w:val="00816D38"/>
    <w:rsid w:val="00816F43"/>
    <w:rsid w:val="00823DC0"/>
    <w:rsid w:val="00825901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254C"/>
    <w:rsid w:val="008738C0"/>
    <w:rsid w:val="008760A0"/>
    <w:rsid w:val="00876F1E"/>
    <w:rsid w:val="00881E7A"/>
    <w:rsid w:val="008839F8"/>
    <w:rsid w:val="008870F7"/>
    <w:rsid w:val="00894589"/>
    <w:rsid w:val="008A454C"/>
    <w:rsid w:val="008B2092"/>
    <w:rsid w:val="008B3A13"/>
    <w:rsid w:val="008B3C0E"/>
    <w:rsid w:val="008B6336"/>
    <w:rsid w:val="008B7C06"/>
    <w:rsid w:val="008B7F8B"/>
    <w:rsid w:val="008C144C"/>
    <w:rsid w:val="008D697A"/>
    <w:rsid w:val="008E0B5E"/>
    <w:rsid w:val="008E100F"/>
    <w:rsid w:val="008E203C"/>
    <w:rsid w:val="008E445C"/>
    <w:rsid w:val="008F2EF4"/>
    <w:rsid w:val="008F3127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9F43DD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44E94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02A5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6C2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72A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9695D"/>
    <w:rsid w:val="00BA2141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0AEB"/>
    <w:rsid w:val="00C51C84"/>
    <w:rsid w:val="00C573A9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3677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3F27"/>
    <w:rsid w:val="00DC4208"/>
    <w:rsid w:val="00DC6162"/>
    <w:rsid w:val="00DD0BFF"/>
    <w:rsid w:val="00DD1949"/>
    <w:rsid w:val="00DD283E"/>
    <w:rsid w:val="00DD2FB4"/>
    <w:rsid w:val="00DD36DE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57C8"/>
    <w:rsid w:val="00E4212F"/>
    <w:rsid w:val="00E44EBF"/>
    <w:rsid w:val="00E45454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E7493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35F8"/>
    <w:rsid w:val="00F23B7B"/>
    <w:rsid w:val="00F24667"/>
    <w:rsid w:val="00F34D35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6130"/>
    <w:rsid w:val="00F9626F"/>
    <w:rsid w:val="00FA0C8F"/>
    <w:rsid w:val="00FA0E3D"/>
    <w:rsid w:val="00FA1753"/>
    <w:rsid w:val="00FA419F"/>
    <w:rsid w:val="00FA43C2"/>
    <w:rsid w:val="00FB13BE"/>
    <w:rsid w:val="00FB1B99"/>
    <w:rsid w:val="00FB4975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CD790-1200-4A69-A1A3-BD1C8A1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basedOn w:val="a0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books.ru/reading.php?productid=27553" TargetMode="External"/><Relationship Id="rId18" Type="http://schemas.openxmlformats.org/officeDocument/2006/relationships/hyperlink" Target="http://window.edu.ru/resource/256/80256/files/itmo1456.pdf" TargetMode="External"/><Relationship Id="rId26" Type="http://schemas.openxmlformats.org/officeDocument/2006/relationships/hyperlink" Target="https://www.kommers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.ru/library/507/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indow.edu.ru/resource/446/76446/files/voronkova-t.pdf" TargetMode="External"/><Relationship Id="rId17" Type="http://schemas.openxmlformats.org/officeDocument/2006/relationships/hyperlink" Target="http://window.edu.ru/resource/256/80256/files/itmo1456.pdf" TargetMode="External"/><Relationship Id="rId25" Type="http://schemas.openxmlformats.org/officeDocument/2006/relationships/hyperlink" Target="http://www.mavriz.ru/" TargetMode="External"/><Relationship Id="rId33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577/74577/files/ulstu2011-131.pdf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hyperlink" Target="http://www.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0124&amp;search_string=%D0%9A%D0%BE%D1%82%D0%BB%D0%B5%D1%80" TargetMode="External"/><Relationship Id="rId24" Type="http://schemas.openxmlformats.org/officeDocument/2006/relationships/hyperlink" Target="http://www.mavriz.ru/annotations/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210/77210/files/ulstu2012-36.pdf" TargetMode="External"/><Relationship Id="rId23" Type="http://schemas.openxmlformats.org/officeDocument/2006/relationships/hyperlink" Target="http://www.mavriz.ru/" TargetMode="External"/><Relationship Id="rId28" Type="http://schemas.openxmlformats.org/officeDocument/2006/relationships/hyperlink" Target="http://www.greenpeace.org/russia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indow.edu.ru/resource/818/71818/files/ulstu2010-84.pdf" TargetMode="External"/><Relationship Id="rId31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indow.edu.ru/resource/313/78313/files/marketing.pdf" TargetMode="External"/><Relationship Id="rId22" Type="http://schemas.openxmlformats.org/officeDocument/2006/relationships/hyperlink" Target="http://www.zdmira.com/arhiv" TargetMode="External"/><Relationship Id="rId27" Type="http://schemas.openxmlformats.org/officeDocument/2006/relationships/hyperlink" Target="http://www.4p.ru/main/index.php" TargetMode="External"/><Relationship Id="rId30" Type="http://schemas.openxmlformats.org/officeDocument/2006/relationships/hyperlink" Target="http://www.socreklama.ru/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Коклева</cp:lastModifiedBy>
  <cp:revision>11</cp:revision>
  <cp:lastPrinted>2017-10-25T13:01:00Z</cp:lastPrinted>
  <dcterms:created xsi:type="dcterms:W3CDTF">2017-07-25T10:42:00Z</dcterms:created>
  <dcterms:modified xsi:type="dcterms:W3CDTF">2017-10-25T14:15:00Z</dcterms:modified>
</cp:coreProperties>
</file>