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C" w:rsidRPr="00152A7C" w:rsidRDefault="00970DEC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70DEC" w:rsidRPr="00152A7C" w:rsidRDefault="00556912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70DEC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70DEC" w:rsidRPr="00152A7C" w:rsidRDefault="00970DEC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70DEC" w:rsidRPr="00F47560" w:rsidRDefault="00970DEC" w:rsidP="00556912">
      <w:pPr>
        <w:tabs>
          <w:tab w:val="left" w:pos="851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970DEC" w:rsidRPr="0009557F" w:rsidRDefault="00970DEC" w:rsidP="005569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70DEC" w:rsidRPr="00F47560" w:rsidRDefault="00970DEC" w:rsidP="005569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F47560">
        <w:rPr>
          <w:rFonts w:ascii="Times New Roman" w:hAnsi="Times New Roman" w:cs="Times New Roman"/>
          <w:sz w:val="24"/>
          <w:szCs w:val="24"/>
        </w:rPr>
        <w:t xml:space="preserve">«Экономика предприятий и организаций (транспорт)» </w:t>
      </w:r>
    </w:p>
    <w:p w:rsidR="00970DEC" w:rsidRPr="00152A7C" w:rsidRDefault="00970DEC" w:rsidP="00556912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70DEC" w:rsidRPr="00491D9F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 w:rsidRPr="00491D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D9F">
        <w:rPr>
          <w:rFonts w:ascii="Times New Roman" w:hAnsi="Times New Roman" w:cs="Times New Roman"/>
          <w:sz w:val="24"/>
          <w:szCs w:val="24"/>
        </w:rPr>
        <w:t xml:space="preserve">.В.ДВ.7.1)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491D9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0DEC" w:rsidRPr="0009557F" w:rsidRDefault="00970DEC" w:rsidP="00556912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70DEC" w:rsidRPr="00491D9F" w:rsidRDefault="00970DEC" w:rsidP="00556912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состава окружающей среды: гидросферы, атмосферы, почв и грунтов;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491D9F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70DEC" w:rsidRPr="007E3C95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9141B">
        <w:rPr>
          <w:rFonts w:ascii="Times New Roman" w:hAnsi="Times New Roman" w:cs="Times New Roman"/>
          <w:sz w:val="24"/>
          <w:szCs w:val="24"/>
        </w:rPr>
        <w:t>ПК-2,</w:t>
      </w:r>
      <w:r>
        <w:rPr>
          <w:rFonts w:ascii="Times New Roman" w:hAnsi="Times New Roman" w:cs="Times New Roman"/>
          <w:sz w:val="24"/>
          <w:szCs w:val="24"/>
        </w:rPr>
        <w:t>ПК-11.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70DEC" w:rsidRPr="001C6B64" w:rsidRDefault="00970DEC" w:rsidP="00556912">
      <w:pPr>
        <w:pStyle w:val="a3"/>
        <w:numPr>
          <w:ilvl w:val="0"/>
          <w:numId w:val="17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970DEC" w:rsidRPr="001C6B64" w:rsidRDefault="00970DEC" w:rsidP="00556912">
      <w:pPr>
        <w:pStyle w:val="a3"/>
        <w:numPr>
          <w:ilvl w:val="0"/>
          <w:numId w:val="17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 и грунтов;</w:t>
      </w:r>
    </w:p>
    <w:p w:rsidR="00970DEC" w:rsidRPr="001C6B64" w:rsidRDefault="00970DEC" w:rsidP="00556912">
      <w:pPr>
        <w:numPr>
          <w:ilvl w:val="0"/>
          <w:numId w:val="1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970DEC" w:rsidRPr="001C6B64" w:rsidRDefault="00970DEC" w:rsidP="00556912">
      <w:pPr>
        <w:numPr>
          <w:ilvl w:val="0"/>
          <w:numId w:val="1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</w:t>
      </w:r>
      <w:r w:rsidRPr="001C6B64">
        <w:rPr>
          <w:rFonts w:ascii="Times New Roman" w:hAnsi="Times New Roman" w:cs="Times New Roman"/>
          <w:sz w:val="24"/>
          <w:szCs w:val="24"/>
        </w:rPr>
        <w:tab/>
        <w:t xml:space="preserve">атмосферой, литосферой и </w:t>
      </w:r>
      <w:proofErr w:type="spellStart"/>
      <w:r w:rsidRPr="001C6B64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1C6B64">
        <w:rPr>
          <w:rFonts w:ascii="Times New Roman" w:hAnsi="Times New Roman" w:cs="Times New Roman"/>
          <w:sz w:val="24"/>
          <w:szCs w:val="24"/>
        </w:rPr>
        <w:t>;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970DEC" w:rsidRPr="001C6B64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970DEC" w:rsidRPr="001C6B64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C9141B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lastRenderedPageBreak/>
        <w:t>достижениями общественных и естественных наук.</w:t>
      </w:r>
    </w:p>
    <w:p w:rsidR="00970DEC" w:rsidRPr="00C9141B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1B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экологические факторы среды.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Основные принципы функционирования природных экосистем).</w:t>
      </w:r>
      <w:proofErr w:type="gramEnd"/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Состав гидросферы.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Состав атмосферы.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Состав почв и грунтов.)</w:t>
      </w:r>
      <w:proofErr w:type="gramEnd"/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717870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717870">
        <w:rPr>
          <w:rFonts w:ascii="Times New Roman" w:hAnsi="Times New Roman" w:cs="Times New Roman"/>
          <w:sz w:val="24"/>
          <w:szCs w:val="24"/>
        </w:rPr>
        <w:t xml:space="preserve">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Глобальные экологические проблемы.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Система обеспечения экологической безопасности</w:t>
      </w:r>
      <w:r w:rsidRPr="00717870">
        <w:rPr>
          <w:sz w:val="24"/>
          <w:szCs w:val="24"/>
        </w:rPr>
        <w:t>.)</w:t>
      </w:r>
      <w:r w:rsidRPr="00717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2EFF">
        <w:rPr>
          <w:rFonts w:ascii="Times New Roman" w:hAnsi="Times New Roman" w:cs="Times New Roman"/>
          <w:sz w:val="24"/>
          <w:szCs w:val="24"/>
        </w:rPr>
        <w:t>31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2EFF" w:rsidRDefault="00AC2EFF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970DE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970DEC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9C68A8"/>
    <w:multiLevelType w:val="hybridMultilevel"/>
    <w:tmpl w:val="A95EFB6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B35B5"/>
    <w:rsid w:val="00142E74"/>
    <w:rsid w:val="00152A7C"/>
    <w:rsid w:val="001C6B64"/>
    <w:rsid w:val="001E0BC6"/>
    <w:rsid w:val="002134A3"/>
    <w:rsid w:val="002E70CF"/>
    <w:rsid w:val="003E0D42"/>
    <w:rsid w:val="0040665A"/>
    <w:rsid w:val="00416BC7"/>
    <w:rsid w:val="00491D9F"/>
    <w:rsid w:val="004D2B92"/>
    <w:rsid w:val="00556912"/>
    <w:rsid w:val="00606D2D"/>
    <w:rsid w:val="00625279"/>
    <w:rsid w:val="00632136"/>
    <w:rsid w:val="00636976"/>
    <w:rsid w:val="00717870"/>
    <w:rsid w:val="007E3C95"/>
    <w:rsid w:val="00932BC5"/>
    <w:rsid w:val="00970DEC"/>
    <w:rsid w:val="00A20BC6"/>
    <w:rsid w:val="00AC2EFF"/>
    <w:rsid w:val="00C9141B"/>
    <w:rsid w:val="00CA35C1"/>
    <w:rsid w:val="00D06585"/>
    <w:rsid w:val="00D5166C"/>
    <w:rsid w:val="00E623D2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2016-04-18T09:13:00Z</cp:lastPrinted>
  <dcterms:created xsi:type="dcterms:W3CDTF">2017-12-04T17:08:00Z</dcterms:created>
  <dcterms:modified xsi:type="dcterms:W3CDTF">2017-12-04T17:08:00Z</dcterms:modified>
</cp:coreProperties>
</file>