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F0" w:rsidRPr="00135F16" w:rsidRDefault="006243F0" w:rsidP="00624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АННОТАЦИЯ</w:t>
      </w:r>
    </w:p>
    <w:p w:rsidR="006243F0" w:rsidRPr="00135F16" w:rsidRDefault="006243F0" w:rsidP="00624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дисциплины</w:t>
      </w:r>
    </w:p>
    <w:p w:rsidR="006243F0" w:rsidRPr="00135F16" w:rsidRDefault="006243F0" w:rsidP="006243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«ОЦЕНКА И УПРАВЛЕНИЕ НЕДВИЖИМОСТЬЮ»</w:t>
      </w:r>
    </w:p>
    <w:p w:rsidR="006243F0" w:rsidRPr="00135F16" w:rsidRDefault="006243F0" w:rsidP="006243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DA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DA">
        <w:rPr>
          <w:rFonts w:ascii="Times New Roman" w:hAnsi="Times New Roman" w:cs="Times New Roman"/>
          <w:sz w:val="24"/>
          <w:szCs w:val="24"/>
        </w:rPr>
        <w:t xml:space="preserve"> Квалификация (степень) выпускника – бакалавр</w:t>
      </w: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DA">
        <w:rPr>
          <w:rFonts w:ascii="Times New Roman" w:hAnsi="Times New Roman" w:cs="Times New Roman"/>
          <w:sz w:val="24"/>
          <w:szCs w:val="24"/>
        </w:rPr>
        <w:t>Профиль – «Экономика предприятий и организаций (транспорт)»</w:t>
      </w: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D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5DA">
        <w:rPr>
          <w:rFonts w:ascii="Times New Roman" w:hAnsi="Times New Roman" w:cs="Times New Roman"/>
          <w:sz w:val="24"/>
          <w:szCs w:val="24"/>
        </w:rPr>
        <w:t>Дисциплина «Оценка и управление недвижимостью» (Б1.В.ДВ.12.2) относится к вариативной части и является дисциплиной по выбору обучающегося.</w:t>
      </w: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D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243F0" w:rsidRPr="005635DA" w:rsidRDefault="006243F0" w:rsidP="006243F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35DA">
        <w:rPr>
          <w:rFonts w:ascii="Times New Roman" w:hAnsi="Times New Roman" w:cs="Times New Roman"/>
          <w:sz w:val="24"/>
          <w:szCs w:val="24"/>
        </w:rPr>
        <w:t>Целью изучения дисциплины «Оценка и управление недвижимостью» является формирование знаний о недвижимости как экономическом активе и связанных с этим навыков расчетов, а также особенностях объектов недвижимости железнодорожного транспорта.</w:t>
      </w:r>
    </w:p>
    <w:p w:rsidR="006243F0" w:rsidRPr="005635DA" w:rsidRDefault="006243F0" w:rsidP="006243F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35D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комплексный анализ юридических, технических, экологических и финансово-экономических аспектов рынка недвижимости, совокупности прав и интересов, обращающихся на рынке недвижимости;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знакомство с нормативной базой в области экономики недвижимости;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получение представления о влиянии основных тенденций развития экономики на рынок недвижимости и анализе наиболее эффективного использования объектов;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получение знаний о видах стоимости недвижимости, принципах и методах их оценки;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знакомство с методами оценки сметной стоимости объекта, стоимости земельных участков, величины риска, всех видов износа;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изучение видов дохода от недвижимости;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изучение видов расходов, связанных с недвижимостью;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получение навыков применения финансовой математики для расчетов стоимости недвижимости;</w:t>
      </w:r>
    </w:p>
    <w:p w:rsidR="006243F0" w:rsidRPr="005635DA" w:rsidRDefault="006243F0" w:rsidP="006243F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5635DA">
        <w:rPr>
          <w:szCs w:val="24"/>
        </w:rPr>
        <w:t>знакомство с принятием решений по совершению сделок с недвижимостью.</w:t>
      </w:r>
    </w:p>
    <w:p w:rsidR="006243F0" w:rsidRPr="005635DA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D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243F0" w:rsidRPr="00135F16" w:rsidRDefault="006243F0" w:rsidP="006243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1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источники информации, необходимые для проведения конкретных экономических расчетов;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инструментальные средства для обработки экономических данных;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типовые методики и действующую нормативно-правовую базу в области оценки и управления недвижимостью.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1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выполнять необходимые для оценки и управления недвижимостью расчеты, обосновывать их и представлять результаты работы в соответствии с принятыми в организации стандартами;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решений;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организовать работу малого коллектива, рабочей группы.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1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243F0" w:rsidRPr="00135F16" w:rsidRDefault="006243F0" w:rsidP="006243F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lastRenderedPageBreak/>
        <w:t>- современными методиками расчета и интерпретации полученных результатов;</w:t>
      </w:r>
    </w:p>
    <w:p w:rsidR="006243F0" w:rsidRPr="00135F16" w:rsidRDefault="006243F0" w:rsidP="006243F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6243F0" w:rsidRPr="00135F16" w:rsidRDefault="006243F0" w:rsidP="006243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 </w:t>
      </w:r>
    </w:p>
    <w:p w:rsidR="006243F0" w:rsidRPr="00135F16" w:rsidRDefault="006243F0" w:rsidP="006243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ПК-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5F16">
        <w:rPr>
          <w:rFonts w:ascii="Times New Roman" w:hAnsi="Times New Roman" w:cs="Times New Roman"/>
          <w:sz w:val="24"/>
          <w:szCs w:val="24"/>
        </w:rPr>
        <w:t>, ПК-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35F16">
        <w:rPr>
          <w:rFonts w:ascii="Times New Roman" w:hAnsi="Times New Roman" w:cs="Times New Roman"/>
          <w:sz w:val="24"/>
          <w:szCs w:val="24"/>
        </w:rPr>
        <w:t>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16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bCs/>
          <w:sz w:val="24"/>
          <w:szCs w:val="24"/>
        </w:rPr>
        <w:t>Недвижимость как экономическая категория</w:t>
      </w:r>
      <w:r w:rsidRPr="00135F16">
        <w:rPr>
          <w:rFonts w:ascii="Times New Roman" w:hAnsi="Times New Roman" w:cs="Times New Roman"/>
          <w:sz w:val="24"/>
          <w:szCs w:val="24"/>
        </w:rPr>
        <w:t>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F16">
        <w:rPr>
          <w:rFonts w:ascii="Times New Roman" w:hAnsi="Times New Roman" w:cs="Times New Roman"/>
          <w:bCs/>
          <w:sz w:val="24"/>
          <w:szCs w:val="24"/>
        </w:rPr>
        <w:t>Виды доходов и затрат от недвижимости.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F16">
        <w:rPr>
          <w:rFonts w:ascii="Times New Roman" w:hAnsi="Times New Roman" w:cs="Times New Roman"/>
          <w:bCs/>
          <w:sz w:val="24"/>
          <w:szCs w:val="24"/>
        </w:rPr>
        <w:t>Принципы и процедура оценки рыночной стоимости недвижимости.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bCs/>
          <w:sz w:val="24"/>
          <w:szCs w:val="24"/>
        </w:rPr>
        <w:t>Подходы и методы оценки рыночной стоимости недвижимости</w:t>
      </w:r>
      <w:r w:rsidRPr="00135F16">
        <w:rPr>
          <w:rFonts w:ascii="Times New Roman" w:hAnsi="Times New Roman" w:cs="Times New Roman"/>
          <w:sz w:val="24"/>
          <w:szCs w:val="24"/>
        </w:rPr>
        <w:t>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Управление недвижимостью.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16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5F16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5F16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35F16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36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135F16">
        <w:rPr>
          <w:rFonts w:ascii="Times New Roman" w:hAnsi="Times New Roman" w:cs="Times New Roman"/>
          <w:sz w:val="24"/>
          <w:szCs w:val="24"/>
        </w:rPr>
        <w:t>.</w:t>
      </w:r>
    </w:p>
    <w:p w:rsidR="006243F0" w:rsidRPr="00135F16" w:rsidRDefault="006243F0" w:rsidP="0062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5F16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5F16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35F16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43F0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135F1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C59F2" w:rsidRPr="00135F16" w:rsidRDefault="003C59F2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243F0" w:rsidRPr="00135F16" w:rsidRDefault="006243F0" w:rsidP="0062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16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Pr="005635DA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, контрольная работа</w:t>
      </w:r>
      <w:r w:rsidRPr="00135F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243F0" w:rsidRPr="005635DA" w:rsidRDefault="006243F0" w:rsidP="0062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07E" w:rsidRDefault="0018407E"/>
    <w:sectPr w:rsidR="0018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B0"/>
    <w:rsid w:val="00067EB0"/>
    <w:rsid w:val="0018407E"/>
    <w:rsid w:val="003C59F2"/>
    <w:rsid w:val="006243F0"/>
    <w:rsid w:val="00D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6E610-E25C-42DE-B84A-D2C3DE03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243F0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243F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3377</Characters>
  <Application>Microsoft Office Word</Application>
  <DocSecurity>0</DocSecurity>
  <Lines>28</Lines>
  <Paragraphs>7</Paragraphs>
  <ScaleCrop>false</ScaleCrop>
  <Company>ПГУПС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10-519</dc:creator>
  <cp:keywords/>
  <dc:description/>
  <cp:lastModifiedBy>Экономика транспорта</cp:lastModifiedBy>
  <cp:revision>4</cp:revision>
  <dcterms:created xsi:type="dcterms:W3CDTF">2017-09-13T12:06:00Z</dcterms:created>
  <dcterms:modified xsi:type="dcterms:W3CDTF">2017-12-18T08:46:00Z</dcterms:modified>
</cp:coreProperties>
</file>