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7D" w:rsidRPr="00D7456A" w:rsidRDefault="00A3127D" w:rsidP="00A3127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56A">
        <w:rPr>
          <w:rFonts w:ascii="Times New Roman" w:hAnsi="Times New Roman" w:cs="Times New Roman"/>
          <w:sz w:val="24"/>
          <w:szCs w:val="24"/>
        </w:rPr>
        <w:t>АННОТАЦИЯ</w:t>
      </w:r>
    </w:p>
    <w:p w:rsidR="00A3127D" w:rsidRPr="00D7456A" w:rsidRDefault="00A3127D" w:rsidP="00A3127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456A">
        <w:rPr>
          <w:rFonts w:ascii="Times New Roman" w:hAnsi="Times New Roman" w:cs="Times New Roman"/>
          <w:sz w:val="24"/>
          <w:szCs w:val="24"/>
        </w:rPr>
        <w:t>исциплины</w:t>
      </w:r>
    </w:p>
    <w:p w:rsidR="00A3127D" w:rsidRPr="00D7456A" w:rsidRDefault="00A3127D" w:rsidP="00A3127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56A">
        <w:rPr>
          <w:rFonts w:ascii="Times New Roman" w:hAnsi="Times New Roman" w:cs="Times New Roman"/>
          <w:sz w:val="24"/>
          <w:szCs w:val="24"/>
        </w:rPr>
        <w:t xml:space="preserve">«ОЦЕНКА И УПРАВЛЕНИЕ </w:t>
      </w:r>
      <w:r>
        <w:rPr>
          <w:rFonts w:ascii="Times New Roman" w:hAnsi="Times New Roman" w:cs="Times New Roman"/>
          <w:sz w:val="24"/>
          <w:szCs w:val="24"/>
        </w:rPr>
        <w:t>СТОИМОСТ</w:t>
      </w:r>
      <w:r w:rsidRPr="00D7456A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ПРЕДПРИЯТИЯ (ОРГАНИЗАЦИИ)</w:t>
      </w:r>
      <w:r w:rsidRPr="00D7456A">
        <w:rPr>
          <w:rFonts w:ascii="Times New Roman" w:hAnsi="Times New Roman" w:cs="Times New Roman"/>
          <w:sz w:val="24"/>
          <w:szCs w:val="24"/>
        </w:rPr>
        <w:t>»</w:t>
      </w:r>
    </w:p>
    <w:p w:rsidR="00A3127D" w:rsidRPr="00D7456A" w:rsidRDefault="00A3127D" w:rsidP="00A312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3127D" w:rsidRPr="00D7456A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6A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A3127D" w:rsidRPr="00D7456A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6A">
        <w:rPr>
          <w:rFonts w:ascii="Times New Roman" w:hAnsi="Times New Roman" w:cs="Times New Roman"/>
          <w:sz w:val="24"/>
          <w:szCs w:val="24"/>
        </w:rPr>
        <w:t xml:space="preserve"> Квалификация (степень) выпускника – бакалавр</w:t>
      </w:r>
    </w:p>
    <w:p w:rsidR="00A3127D" w:rsidRPr="00D7456A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456A">
        <w:rPr>
          <w:rFonts w:ascii="Times New Roman" w:hAnsi="Times New Roman" w:cs="Times New Roman"/>
          <w:sz w:val="24"/>
          <w:szCs w:val="24"/>
        </w:rPr>
        <w:t>Профиль – «Экономика предприятий и организаций (строительство)»</w:t>
      </w:r>
    </w:p>
    <w:p w:rsidR="00A3127D" w:rsidRPr="00D7456A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56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3127D" w:rsidRPr="00C23D2F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D2F">
        <w:rPr>
          <w:rFonts w:ascii="Times New Roman" w:hAnsi="Times New Roman" w:cs="Times New Roman"/>
          <w:sz w:val="24"/>
          <w:szCs w:val="24"/>
        </w:rPr>
        <w:t xml:space="preserve">Дисциплина «Оценка и управление стоимостью предприятия (организации)»  </w:t>
      </w:r>
      <w:bookmarkStart w:id="0" w:name="_GoBack"/>
      <w:r w:rsidRPr="006A5CBA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6A5CB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A5CBA">
        <w:rPr>
          <w:rFonts w:ascii="Times New Roman" w:hAnsi="Times New Roman" w:cs="Times New Roman"/>
          <w:sz w:val="24"/>
          <w:szCs w:val="24"/>
        </w:rPr>
        <w:t>.В.ДВ.</w:t>
      </w:r>
      <w:r w:rsidR="008E3A4D" w:rsidRPr="006A5CBA">
        <w:rPr>
          <w:rFonts w:ascii="Times New Roman" w:hAnsi="Times New Roman" w:cs="Times New Roman"/>
          <w:sz w:val="24"/>
          <w:szCs w:val="24"/>
        </w:rPr>
        <w:t>11</w:t>
      </w:r>
      <w:r w:rsidRPr="006A5CBA">
        <w:rPr>
          <w:rFonts w:ascii="Times New Roman" w:hAnsi="Times New Roman" w:cs="Times New Roman"/>
          <w:sz w:val="24"/>
          <w:szCs w:val="24"/>
        </w:rPr>
        <w:t xml:space="preserve">.2) </w:t>
      </w:r>
      <w:bookmarkEnd w:id="0"/>
      <w:r w:rsidRPr="00C23D2F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дисциплиной по выбору обучающегося.</w:t>
      </w:r>
    </w:p>
    <w:p w:rsidR="00A3127D" w:rsidRPr="00C23D2F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D2F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3127D" w:rsidRPr="00C23D2F" w:rsidRDefault="00A3127D" w:rsidP="00A3127D">
      <w:pPr>
        <w:pStyle w:val="a3"/>
        <w:spacing w:line="276" w:lineRule="auto"/>
        <w:ind w:left="0" w:firstLine="851"/>
        <w:jc w:val="both"/>
        <w:rPr>
          <w:szCs w:val="24"/>
        </w:rPr>
      </w:pPr>
      <w:r w:rsidRPr="00C23D2F">
        <w:rPr>
          <w:b/>
          <w:bCs/>
          <w:szCs w:val="24"/>
        </w:rPr>
        <w:t>Целью</w:t>
      </w:r>
      <w:r w:rsidRPr="00C23D2F">
        <w:rPr>
          <w:szCs w:val="24"/>
        </w:rPr>
        <w:t xml:space="preserve"> изучения дисциплины «Оценка и управление стоимостью предприятия (организации)» является формирование начальных знаний об управлении стоимостью предприятия (организации), а также подходах и методах ее оценки.</w:t>
      </w:r>
    </w:p>
    <w:p w:rsidR="00A3127D" w:rsidRPr="00C23D2F" w:rsidRDefault="00A3127D" w:rsidP="00A3127D">
      <w:pPr>
        <w:pStyle w:val="a3"/>
        <w:spacing w:line="276" w:lineRule="auto"/>
        <w:ind w:left="0" w:firstLine="851"/>
        <w:jc w:val="both"/>
        <w:rPr>
          <w:szCs w:val="24"/>
        </w:rPr>
      </w:pPr>
      <w:r w:rsidRPr="00C23D2F">
        <w:rPr>
          <w:b/>
          <w:bCs/>
          <w:szCs w:val="24"/>
        </w:rPr>
        <w:t>Задачами</w:t>
      </w:r>
      <w:r w:rsidRPr="00C23D2F">
        <w:rPr>
          <w:szCs w:val="24"/>
        </w:rPr>
        <w:t xml:space="preserve"> изучения дисциплины являются:</w:t>
      </w:r>
    </w:p>
    <w:p w:rsidR="00A3127D" w:rsidRPr="00C23D2F" w:rsidRDefault="00A3127D" w:rsidP="008E3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D2F">
        <w:rPr>
          <w:rFonts w:ascii="Times New Roman" w:hAnsi="Times New Roman" w:cs="Times New Roman"/>
          <w:sz w:val="24"/>
          <w:szCs w:val="24"/>
        </w:rPr>
        <w:t>знакомство с нормативной базой в области управления стоимостью предприятия (организации);</w:t>
      </w:r>
    </w:p>
    <w:p w:rsidR="00A3127D" w:rsidRPr="00C23D2F" w:rsidRDefault="00A3127D" w:rsidP="008E3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D2F">
        <w:rPr>
          <w:rFonts w:ascii="Times New Roman" w:hAnsi="Times New Roman" w:cs="Times New Roman"/>
          <w:sz w:val="24"/>
          <w:szCs w:val="24"/>
        </w:rPr>
        <w:t>изучение методологических основ оценки стоимости предприятия;</w:t>
      </w:r>
    </w:p>
    <w:p w:rsidR="00A3127D" w:rsidRPr="00C23D2F" w:rsidRDefault="00A3127D" w:rsidP="008E3A4D">
      <w:pPr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D2F">
        <w:rPr>
          <w:rFonts w:ascii="Times New Roman" w:hAnsi="Times New Roman" w:cs="Times New Roman"/>
          <w:sz w:val="24"/>
          <w:szCs w:val="24"/>
        </w:rPr>
        <w:t>получение представления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23D2F">
        <w:rPr>
          <w:rFonts w:ascii="Times New Roman" w:hAnsi="Times New Roman" w:cs="Times New Roman"/>
          <w:sz w:val="24"/>
          <w:szCs w:val="24"/>
        </w:rPr>
        <w:t xml:space="preserve"> основных видах риска, учитываемых при оценке и управлении стоимостью предприятия (организации);</w:t>
      </w:r>
    </w:p>
    <w:p w:rsidR="00A3127D" w:rsidRPr="00C23D2F" w:rsidRDefault="00A3127D" w:rsidP="008E3A4D">
      <w:pPr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D2F">
        <w:rPr>
          <w:rFonts w:ascii="Times New Roman" w:hAnsi="Times New Roman" w:cs="Times New Roman"/>
          <w:sz w:val="24"/>
          <w:szCs w:val="24"/>
        </w:rPr>
        <w:t>получение знаний о подходах и методах оценки стоимости предприятия, различных видов его имущества;</w:t>
      </w:r>
    </w:p>
    <w:p w:rsidR="00A3127D" w:rsidRPr="00C23D2F" w:rsidRDefault="00A3127D" w:rsidP="008E3A4D">
      <w:pPr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D2F">
        <w:rPr>
          <w:rFonts w:ascii="Times New Roman" w:hAnsi="Times New Roman" w:cs="Times New Roman"/>
          <w:sz w:val="24"/>
          <w:szCs w:val="24"/>
        </w:rPr>
        <w:t>ознакомление с особенностями оценки стоимости предприятия (организации) для конкретных целей;</w:t>
      </w:r>
    </w:p>
    <w:p w:rsidR="00A3127D" w:rsidRPr="00C23D2F" w:rsidRDefault="00A3127D" w:rsidP="008E3A4D">
      <w:pPr>
        <w:numPr>
          <w:ilvl w:val="0"/>
          <w:numId w:val="1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3D2F">
        <w:rPr>
          <w:rFonts w:ascii="Times New Roman" w:hAnsi="Times New Roman" w:cs="Times New Roman"/>
          <w:sz w:val="24"/>
          <w:szCs w:val="24"/>
        </w:rPr>
        <w:t xml:space="preserve">получение знаний и навыков принятия решений по управлению стоимостью предприятия (организации).   </w:t>
      </w:r>
    </w:p>
    <w:p w:rsidR="00A3127D" w:rsidRPr="00D7456A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56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3127D" w:rsidRPr="00371D33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71D3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71D33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A3127D" w:rsidRPr="00371D33" w:rsidRDefault="00A3127D" w:rsidP="00A3127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1D33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3127D" w:rsidRPr="00371D33" w:rsidRDefault="00A3127D" w:rsidP="00A312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- отечественный и зарубежный опыт по профилю деятельности, источники информации, необходимые для выполнения функций управления и проведения конкретных экономических расчетов;</w:t>
      </w:r>
    </w:p>
    <w:p w:rsidR="00A3127D" w:rsidRPr="00371D33" w:rsidRDefault="00A3127D" w:rsidP="00A312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- типовые методики и действующую нормативно-правовую базу в области оценки и управления стоимостью предприятия (организации).</w:t>
      </w:r>
    </w:p>
    <w:p w:rsidR="00A3127D" w:rsidRPr="00371D33" w:rsidRDefault="00A3127D" w:rsidP="00A3127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1D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1D33">
        <w:rPr>
          <w:rFonts w:ascii="Times New Roman" w:hAnsi="Times New Roman" w:cs="Times New Roman"/>
          <w:sz w:val="24"/>
          <w:szCs w:val="24"/>
        </w:rPr>
        <w:t>исполнение документации системы менеджмента качества предприятия.</w:t>
      </w:r>
    </w:p>
    <w:p w:rsidR="00A3127D" w:rsidRPr="00371D33" w:rsidRDefault="00A3127D" w:rsidP="00A312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1D3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3127D" w:rsidRPr="00371D33" w:rsidRDefault="00A3127D" w:rsidP="00A312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1D33">
        <w:rPr>
          <w:rFonts w:ascii="Times New Roman" w:hAnsi="Times New Roman" w:cs="Times New Roman"/>
          <w:sz w:val="24"/>
          <w:szCs w:val="24"/>
        </w:rPr>
        <w:t>организовать работу малых коллективов исполнителей, планировать работу персонала и фонда оплаты труда;</w:t>
      </w:r>
    </w:p>
    <w:p w:rsidR="00A3127D" w:rsidRPr="00371D33" w:rsidRDefault="00A3127D" w:rsidP="00A3127D">
      <w:pPr>
        <w:pStyle w:val="Default"/>
        <w:spacing w:line="276" w:lineRule="auto"/>
        <w:ind w:firstLine="700"/>
        <w:jc w:val="both"/>
        <w:rPr>
          <w:color w:val="auto"/>
        </w:rPr>
      </w:pPr>
      <w:r w:rsidRPr="00371D33">
        <w:rPr>
          <w:color w:val="auto"/>
        </w:rPr>
        <w:t xml:space="preserve">- подготавливать данные в установленной форме для составления обзоров, отчетов, научных и иных публикаций; </w:t>
      </w:r>
    </w:p>
    <w:p w:rsidR="00A3127D" w:rsidRPr="00371D33" w:rsidRDefault="00A3127D" w:rsidP="00A312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- составлять отчеты по выполненным работам, участвовать во внедрении результатов исследований и практических разработок;</w:t>
      </w:r>
    </w:p>
    <w:p w:rsidR="00A3127D" w:rsidRPr="00371D33" w:rsidRDefault="00A3127D" w:rsidP="00A312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1D33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3127D" w:rsidRPr="00371D33" w:rsidRDefault="00A3127D" w:rsidP="00A3127D">
      <w:pPr>
        <w:pStyle w:val="Default"/>
        <w:spacing w:line="276" w:lineRule="auto"/>
        <w:ind w:firstLine="700"/>
        <w:jc w:val="both"/>
        <w:rPr>
          <w:color w:val="auto"/>
        </w:rPr>
      </w:pPr>
      <w:r w:rsidRPr="00371D33">
        <w:rPr>
          <w:color w:val="auto"/>
        </w:rPr>
        <w:lastRenderedPageBreak/>
        <w:t>- проведением организационно-плановых расчетов по реорганизации производственного участка;</w:t>
      </w:r>
    </w:p>
    <w:p w:rsidR="00A3127D" w:rsidRPr="00371D33" w:rsidRDefault="00A3127D" w:rsidP="00A3127D">
      <w:pPr>
        <w:pStyle w:val="Default"/>
        <w:spacing w:line="276" w:lineRule="auto"/>
        <w:ind w:firstLine="700"/>
        <w:jc w:val="both"/>
        <w:rPr>
          <w:color w:val="auto"/>
        </w:rPr>
      </w:pPr>
      <w:r w:rsidRPr="00371D33">
        <w:rPr>
          <w:color w:val="auto"/>
        </w:rPr>
        <w:t>- современными методиками разработки оперативных планов работы первичного производственного подразделения; проведения анализа затрат и результатов деятельности производственного подразделения;</w:t>
      </w:r>
    </w:p>
    <w:p w:rsidR="00A3127D" w:rsidRPr="00371D33" w:rsidRDefault="00A3127D" w:rsidP="00A3127D">
      <w:pPr>
        <w:pStyle w:val="Default"/>
        <w:spacing w:line="276" w:lineRule="auto"/>
        <w:ind w:firstLine="700"/>
        <w:jc w:val="both"/>
        <w:rPr>
          <w:color w:val="auto"/>
        </w:rPr>
      </w:pPr>
      <w:r w:rsidRPr="00371D33">
        <w:rPr>
          <w:color w:val="auto"/>
        </w:rPr>
        <w:t>- методикой проверки технического состояния и остаточного ресурса строительных объектов, оборудования;</w:t>
      </w:r>
    </w:p>
    <w:p w:rsidR="00A3127D" w:rsidRPr="00371D33" w:rsidRDefault="00A3127D" w:rsidP="00A3127D">
      <w:pPr>
        <w:tabs>
          <w:tab w:val="left" w:pos="851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поручений.</w:t>
      </w:r>
    </w:p>
    <w:p w:rsidR="00A3127D" w:rsidRPr="00D7456A" w:rsidRDefault="00A3127D" w:rsidP="00A31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56A">
        <w:rPr>
          <w:rFonts w:ascii="Times New Roman" w:hAnsi="Times New Roman" w:cs="Times New Roman"/>
          <w:sz w:val="24"/>
          <w:szCs w:val="24"/>
        </w:rPr>
        <w:t xml:space="preserve">Приобретенные знания, умения,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rFonts w:ascii="Times New Roman" w:hAnsi="Times New Roman" w:cs="Times New Roman"/>
          <w:sz w:val="24"/>
          <w:szCs w:val="24"/>
        </w:rPr>
        <w:t xml:space="preserve">общей характеристики </w:t>
      </w:r>
      <w:r w:rsidRPr="00D7456A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(ОПОП). </w:t>
      </w:r>
    </w:p>
    <w:p w:rsidR="00A3127D" w:rsidRPr="00D7456A" w:rsidRDefault="00A3127D" w:rsidP="00A3127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456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Pr="00DF714B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 xml:space="preserve">: ОПК-3, </w:t>
      </w:r>
      <w:r w:rsidRPr="00D7456A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Pr="00D7456A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A3127D" w:rsidRPr="00371D33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D3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3127D" w:rsidRPr="00371D33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Общие сведения об оценке и управлении стоимостью предприятия (организации).</w:t>
      </w:r>
    </w:p>
    <w:p w:rsidR="00A3127D" w:rsidRPr="00371D33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Методологические основы оценки стоимости предприятия (организации).</w:t>
      </w:r>
    </w:p>
    <w:p w:rsidR="00A3127D" w:rsidRPr="00371D33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Подходы и методы оценки стоимости.</w:t>
      </w:r>
    </w:p>
    <w:p w:rsidR="00A3127D" w:rsidRPr="00371D33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Оценка стоимости различных видов имущества предприятия.</w:t>
      </w:r>
    </w:p>
    <w:p w:rsidR="00A3127D" w:rsidRPr="00371D33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Оценка финансового состояния предприятия.</w:t>
      </w:r>
    </w:p>
    <w:p w:rsidR="00A3127D" w:rsidRPr="00371D33" w:rsidRDefault="00A3127D" w:rsidP="00A3127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D33">
        <w:rPr>
          <w:rFonts w:ascii="Times New Roman" w:hAnsi="Times New Roman" w:cs="Times New Roman"/>
          <w:sz w:val="24"/>
          <w:szCs w:val="24"/>
        </w:rPr>
        <w:t>Особенности оценки стоимости предприятия (организации) для конкретных целей.</w:t>
      </w:r>
    </w:p>
    <w:p w:rsidR="00A3127D" w:rsidRPr="00152A7C" w:rsidRDefault="00A3127D" w:rsidP="00A3127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3127D" w:rsidRPr="002F1738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738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1596">
        <w:rPr>
          <w:rFonts w:ascii="Times New Roman" w:hAnsi="Times New Roman" w:cs="Times New Roman"/>
          <w:sz w:val="24"/>
          <w:szCs w:val="24"/>
          <w:u w:val="single"/>
        </w:rPr>
        <w:t>очной формы</w:t>
      </w:r>
      <w:r w:rsidRPr="002F1738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A3127D" w:rsidRPr="00152A7C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3127D" w:rsidRPr="006A5CBA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CBA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E3A4D" w:rsidRPr="006A5CBA">
        <w:rPr>
          <w:rFonts w:ascii="Times New Roman" w:hAnsi="Times New Roman" w:cs="Times New Roman"/>
          <w:sz w:val="24"/>
          <w:szCs w:val="24"/>
        </w:rPr>
        <w:t>2</w:t>
      </w:r>
      <w:r w:rsidR="009C1CBB" w:rsidRPr="006A5CBA">
        <w:rPr>
          <w:rFonts w:ascii="Times New Roman" w:hAnsi="Times New Roman" w:cs="Times New Roman"/>
          <w:sz w:val="24"/>
          <w:szCs w:val="24"/>
        </w:rPr>
        <w:t>4</w:t>
      </w:r>
      <w:r w:rsidRPr="006A5CB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127D" w:rsidRPr="006A5CBA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CB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E3A4D" w:rsidRPr="006A5CBA">
        <w:rPr>
          <w:rFonts w:ascii="Times New Roman" w:hAnsi="Times New Roman" w:cs="Times New Roman"/>
          <w:sz w:val="24"/>
          <w:szCs w:val="24"/>
        </w:rPr>
        <w:t>нет</w:t>
      </w:r>
      <w:r w:rsidRPr="006A5CBA">
        <w:rPr>
          <w:rFonts w:ascii="Times New Roman" w:hAnsi="Times New Roman" w:cs="Times New Roman"/>
          <w:sz w:val="24"/>
          <w:szCs w:val="24"/>
        </w:rPr>
        <w:t>.</w:t>
      </w:r>
    </w:p>
    <w:p w:rsidR="00A3127D" w:rsidRPr="006A5CBA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CBA"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 w:rsidRPr="006A5CBA">
        <w:rPr>
          <w:rFonts w:ascii="Times New Roman" w:hAnsi="Times New Roman" w:cs="Times New Roman"/>
          <w:sz w:val="24"/>
          <w:szCs w:val="24"/>
        </w:rPr>
        <w:t xml:space="preserve"> работы – </w:t>
      </w:r>
      <w:r w:rsidR="008E3A4D" w:rsidRPr="006A5CBA">
        <w:rPr>
          <w:rFonts w:ascii="Times New Roman" w:hAnsi="Times New Roman" w:cs="Times New Roman"/>
          <w:sz w:val="24"/>
          <w:szCs w:val="24"/>
        </w:rPr>
        <w:t>2</w:t>
      </w:r>
      <w:r w:rsidR="009C1CBB" w:rsidRPr="006A5CBA">
        <w:rPr>
          <w:rFonts w:ascii="Times New Roman" w:hAnsi="Times New Roman" w:cs="Times New Roman"/>
          <w:sz w:val="24"/>
          <w:szCs w:val="24"/>
        </w:rPr>
        <w:t>4</w:t>
      </w:r>
      <w:r w:rsidRPr="006A5CB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127D" w:rsidRPr="006A5CBA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CBA">
        <w:rPr>
          <w:rFonts w:ascii="Times New Roman" w:hAnsi="Times New Roman" w:cs="Times New Roman"/>
          <w:sz w:val="24"/>
          <w:szCs w:val="24"/>
        </w:rPr>
        <w:t>самостоятельная работа – 5</w:t>
      </w:r>
      <w:r w:rsidR="009C1CBB" w:rsidRPr="006A5CBA">
        <w:rPr>
          <w:rFonts w:ascii="Times New Roman" w:hAnsi="Times New Roman" w:cs="Times New Roman"/>
          <w:sz w:val="24"/>
          <w:szCs w:val="24"/>
        </w:rPr>
        <w:t>1</w:t>
      </w:r>
      <w:r w:rsidRPr="006A5CB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75BF3" w:rsidRPr="006A5CBA" w:rsidRDefault="00C75BF3" w:rsidP="00C75B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CB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C1CBB" w:rsidRPr="006A5CBA">
        <w:rPr>
          <w:rFonts w:ascii="Times New Roman" w:hAnsi="Times New Roman" w:cs="Times New Roman"/>
          <w:sz w:val="24"/>
          <w:szCs w:val="24"/>
        </w:rPr>
        <w:t>9</w:t>
      </w:r>
      <w:r w:rsidRPr="006A5CBA">
        <w:rPr>
          <w:rFonts w:ascii="Times New Roman" w:hAnsi="Times New Roman" w:cs="Times New Roman"/>
          <w:sz w:val="24"/>
          <w:szCs w:val="24"/>
        </w:rPr>
        <w:t>.</w:t>
      </w:r>
    </w:p>
    <w:p w:rsidR="00A3127D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A3127D" w:rsidRPr="00C75BF3" w:rsidRDefault="00A3127D" w:rsidP="00A31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BF3">
        <w:rPr>
          <w:rFonts w:ascii="Times New Roman" w:hAnsi="Times New Roman" w:cs="Times New Roman"/>
          <w:sz w:val="24"/>
          <w:szCs w:val="24"/>
        </w:rPr>
        <w:t xml:space="preserve">Для </w:t>
      </w:r>
      <w:r w:rsidRPr="00C75BF3">
        <w:rPr>
          <w:rFonts w:ascii="Times New Roman" w:hAnsi="Times New Roman" w:cs="Times New Roman"/>
          <w:sz w:val="24"/>
          <w:szCs w:val="24"/>
          <w:u w:val="single"/>
        </w:rPr>
        <w:t>заочной формы</w:t>
      </w:r>
      <w:r w:rsidRPr="00C75BF3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A3127D" w:rsidRPr="00C75BF3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BF3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A3127D" w:rsidRPr="00C75BF3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BF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E3A4D" w:rsidRPr="00C75BF3">
        <w:rPr>
          <w:rFonts w:ascii="Times New Roman" w:hAnsi="Times New Roman" w:cs="Times New Roman"/>
          <w:sz w:val="24"/>
          <w:szCs w:val="24"/>
        </w:rPr>
        <w:t>8</w:t>
      </w:r>
      <w:r w:rsidRPr="00C75BF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127D" w:rsidRPr="00C75BF3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BF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E3A4D" w:rsidRPr="00C75BF3">
        <w:rPr>
          <w:rFonts w:ascii="Times New Roman" w:hAnsi="Times New Roman" w:cs="Times New Roman"/>
          <w:sz w:val="24"/>
          <w:szCs w:val="24"/>
        </w:rPr>
        <w:t>нет</w:t>
      </w:r>
      <w:r w:rsidRPr="00C75BF3">
        <w:rPr>
          <w:rFonts w:ascii="Times New Roman" w:hAnsi="Times New Roman" w:cs="Times New Roman"/>
          <w:sz w:val="24"/>
          <w:szCs w:val="24"/>
        </w:rPr>
        <w:t>.</w:t>
      </w:r>
    </w:p>
    <w:p w:rsidR="00A3127D" w:rsidRPr="00C75BF3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BF3"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 w:rsidRPr="00C75BF3">
        <w:rPr>
          <w:rFonts w:ascii="Times New Roman" w:hAnsi="Times New Roman" w:cs="Times New Roman"/>
          <w:sz w:val="24"/>
          <w:szCs w:val="24"/>
        </w:rPr>
        <w:t xml:space="preserve"> работы – </w:t>
      </w:r>
      <w:r w:rsidR="008E3A4D" w:rsidRPr="00C75BF3">
        <w:rPr>
          <w:rFonts w:ascii="Times New Roman" w:hAnsi="Times New Roman" w:cs="Times New Roman"/>
          <w:sz w:val="24"/>
          <w:szCs w:val="24"/>
        </w:rPr>
        <w:t xml:space="preserve">8 </w:t>
      </w:r>
      <w:r w:rsidRPr="00C75BF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127D" w:rsidRPr="00C75BF3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BF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87A14" w:rsidRPr="00C75BF3">
        <w:rPr>
          <w:rFonts w:ascii="Times New Roman" w:hAnsi="Times New Roman" w:cs="Times New Roman"/>
          <w:sz w:val="24"/>
          <w:szCs w:val="24"/>
        </w:rPr>
        <w:t>88</w:t>
      </w:r>
      <w:r w:rsidRPr="00C75BF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75BF3" w:rsidRPr="00C75BF3" w:rsidRDefault="00C75BF3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BF3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A3127D" w:rsidRDefault="00A3127D" w:rsidP="00A312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335910" w:rsidRDefault="00335910"/>
    <w:sectPr w:rsidR="0033591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F5"/>
    <w:rsid w:val="00087A14"/>
    <w:rsid w:val="00335910"/>
    <w:rsid w:val="004662F5"/>
    <w:rsid w:val="006A5CBA"/>
    <w:rsid w:val="007727AD"/>
    <w:rsid w:val="008E3A4D"/>
    <w:rsid w:val="009C1CBB"/>
    <w:rsid w:val="00A3127D"/>
    <w:rsid w:val="00C75BF3"/>
    <w:rsid w:val="00D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127D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3127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31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127D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3127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31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10-519</dc:creator>
  <cp:lastModifiedBy>эмс4</cp:lastModifiedBy>
  <cp:revision>7</cp:revision>
  <dcterms:created xsi:type="dcterms:W3CDTF">2017-11-25T17:18:00Z</dcterms:created>
  <dcterms:modified xsi:type="dcterms:W3CDTF">2017-11-25T17:28:00Z</dcterms:modified>
</cp:coreProperties>
</file>