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94B6C" w:rsidRPr="00C94B6C">
        <w:rPr>
          <w:rFonts w:ascii="Times New Roman" w:hAnsi="Times New Roman"/>
          <w:sz w:val="24"/>
          <w:szCs w:val="24"/>
        </w:rPr>
        <w:t>МЕТОДЫ ОПТИМАЛЬНЫХ РЕШЕНИЙ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632136" w:rsidRPr="00197A26" w:rsidRDefault="00C10FFB" w:rsidP="00EB58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EB58B7">
        <w:rPr>
          <w:rFonts w:ascii="Times New Roman" w:hAnsi="Times New Roman"/>
          <w:sz w:val="24"/>
          <w:szCs w:val="24"/>
        </w:rPr>
        <w:t>и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  <w:r w:rsidR="004E372F">
        <w:rPr>
          <w:rFonts w:ascii="Times New Roman" w:hAnsi="Times New Roman"/>
          <w:sz w:val="24"/>
          <w:szCs w:val="24"/>
        </w:rPr>
        <w:t xml:space="preserve">, </w:t>
      </w:r>
      <w:r w:rsidR="004E372F" w:rsidRPr="004E372F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C94B6C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Дисциплина «Методы оптимальных решений» (Б1.Б.</w:t>
      </w:r>
      <w:r w:rsidR="004E372F">
        <w:rPr>
          <w:rFonts w:ascii="Times New Roman" w:hAnsi="Times New Roman"/>
          <w:sz w:val="24"/>
          <w:szCs w:val="24"/>
        </w:rPr>
        <w:t>7</w:t>
      </w:r>
      <w:r w:rsidRPr="00C94B6C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94B6C" w:rsidRPr="00C94B6C" w:rsidRDefault="00C94B6C" w:rsidP="00C94B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94B6C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94B6C" w:rsidRPr="00C94B6C" w:rsidRDefault="00C94B6C" w:rsidP="00C94B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Овладение основами построения и решения конкретных оптимизационных задач.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C94B6C" w:rsidRDefault="00C94B6C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9F33F3" w:rsidRPr="00197A26">
        <w:rPr>
          <w:rFonts w:ascii="Times New Roman" w:hAnsi="Times New Roman"/>
          <w:sz w:val="24"/>
          <w:szCs w:val="24"/>
        </w:rPr>
        <w:t>ОПК-</w:t>
      </w:r>
      <w:r w:rsidR="00C94B6C">
        <w:rPr>
          <w:rFonts w:ascii="Times New Roman" w:hAnsi="Times New Roman"/>
          <w:sz w:val="24"/>
          <w:szCs w:val="24"/>
        </w:rPr>
        <w:t>1</w:t>
      </w:r>
      <w:r w:rsidR="00805880">
        <w:rPr>
          <w:rFonts w:ascii="Times New Roman" w:hAnsi="Times New Roman"/>
          <w:sz w:val="24"/>
          <w:szCs w:val="24"/>
        </w:rPr>
        <w:t xml:space="preserve">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ЗНАТЬ: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основы теории вероятностей, необходимы для решения экономических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теоретические факты и практические методы решения конкретных оптимизационных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УМЕТЬ: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lastRenderedPageBreak/>
        <w:t>логически верно, аргументировано и ясно строить устную и письменную речь.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ВЛАДЕТЬ: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задач; 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042274" w:rsidRDefault="00042274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4B6C">
        <w:rPr>
          <w:rFonts w:ascii="Times New Roman" w:hAnsi="Times New Roman"/>
          <w:sz w:val="24"/>
          <w:szCs w:val="24"/>
        </w:rPr>
        <w:t>Классические оптимизационные задачи.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4B6C">
        <w:rPr>
          <w:rFonts w:ascii="Times New Roman" w:hAnsi="Times New Roman"/>
          <w:sz w:val="24"/>
          <w:szCs w:val="24"/>
        </w:rPr>
        <w:t>Экономические задачи, сводящиеся к задачам линейного программирования.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94B6C">
        <w:rPr>
          <w:rFonts w:ascii="Times New Roman" w:hAnsi="Times New Roman"/>
          <w:sz w:val="24"/>
          <w:szCs w:val="24"/>
        </w:rPr>
        <w:t>Решение задач линейного программирования геометрически и симплекс методом.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94B6C">
        <w:rPr>
          <w:rFonts w:ascii="Times New Roman" w:hAnsi="Times New Roman"/>
          <w:sz w:val="24"/>
          <w:szCs w:val="24"/>
        </w:rPr>
        <w:t>Использование теорем двойственности при решении задач линейного программирования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94B6C">
        <w:rPr>
          <w:rFonts w:ascii="Times New Roman" w:hAnsi="Times New Roman"/>
          <w:sz w:val="24"/>
          <w:szCs w:val="24"/>
        </w:rPr>
        <w:t>Задачи выпуклого программирования</w:t>
      </w:r>
    </w:p>
    <w:p w:rsidR="00042274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94B6C">
        <w:rPr>
          <w:rFonts w:ascii="Times New Roman" w:hAnsi="Times New Roman"/>
          <w:sz w:val="24"/>
          <w:szCs w:val="24"/>
        </w:rPr>
        <w:t>Управление запасами</w:t>
      </w:r>
    </w:p>
    <w:p w:rsid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94B6C"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56673C">
        <w:rPr>
          <w:rFonts w:ascii="Times New Roman" w:hAnsi="Times New Roman"/>
          <w:sz w:val="24"/>
          <w:szCs w:val="24"/>
          <w:u w:val="single"/>
        </w:rPr>
        <w:t>1</w:t>
      </w:r>
      <w:r w:rsidR="00C94B6C">
        <w:rPr>
          <w:rFonts w:ascii="Times New Roman" w:hAnsi="Times New Roman"/>
          <w:sz w:val="24"/>
          <w:szCs w:val="24"/>
          <w:u w:val="single"/>
        </w:rPr>
        <w:t>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C94B6C">
        <w:rPr>
          <w:rFonts w:ascii="Times New Roman" w:hAnsi="Times New Roman"/>
          <w:sz w:val="24"/>
          <w:szCs w:val="24"/>
          <w:u w:val="single"/>
        </w:rPr>
        <w:t>1</w:t>
      </w:r>
      <w:r w:rsidR="0056673C">
        <w:rPr>
          <w:rFonts w:ascii="Times New Roman" w:hAnsi="Times New Roman"/>
          <w:sz w:val="24"/>
          <w:szCs w:val="24"/>
          <w:u w:val="single"/>
        </w:rPr>
        <w:t>6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C94B6C">
        <w:rPr>
          <w:rFonts w:ascii="Times New Roman" w:hAnsi="Times New Roman"/>
          <w:sz w:val="24"/>
          <w:szCs w:val="24"/>
          <w:u w:val="single"/>
        </w:rPr>
        <w:t>4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2274">
        <w:rPr>
          <w:rFonts w:ascii="Times New Roman" w:hAnsi="Times New Roman"/>
          <w:sz w:val="24"/>
          <w:szCs w:val="24"/>
          <w:u w:val="single"/>
        </w:rPr>
        <w:t>5</w:t>
      </w:r>
      <w:r w:rsidR="00C94B6C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197A26">
        <w:rPr>
          <w:rFonts w:ascii="Times New Roman" w:hAnsi="Times New Roman"/>
          <w:sz w:val="24"/>
          <w:szCs w:val="24"/>
        </w:rPr>
        <w:t>–</w:t>
      </w:r>
      <w:r w:rsidR="00C94B6C">
        <w:rPr>
          <w:rFonts w:ascii="Times New Roman" w:hAnsi="Times New Roman"/>
          <w:sz w:val="24"/>
          <w:szCs w:val="24"/>
          <w:u w:val="single"/>
        </w:rPr>
        <w:t>зачет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C94B6C">
        <w:rPr>
          <w:rFonts w:ascii="Times New Roman" w:hAnsi="Times New Roman"/>
          <w:sz w:val="24"/>
          <w:szCs w:val="24"/>
        </w:rPr>
        <w:t>4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C94B6C" w:rsidRPr="00197A26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108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4E372F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4E372F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E372F">
        <w:rPr>
          <w:rFonts w:ascii="Times New Roman" w:hAnsi="Times New Roman"/>
          <w:sz w:val="24"/>
          <w:szCs w:val="24"/>
          <w:u w:val="single"/>
        </w:rPr>
        <w:t>92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4E372F" w:rsidRPr="00197A26" w:rsidRDefault="004E372F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4E372F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Форма контроля знаний –</w:t>
      </w:r>
      <w:r w:rsidR="000265AD">
        <w:rPr>
          <w:rFonts w:ascii="Times New Roman" w:hAnsi="Times New Roman"/>
          <w:sz w:val="24"/>
          <w:szCs w:val="24"/>
          <w:u w:val="single"/>
        </w:rPr>
        <w:t>зачет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0265AD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Pr="007E3C95" w:rsidRDefault="00F366C8" w:rsidP="008F12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366C8" w:rsidRPr="007E3C95" w:rsidSect="004741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26" w:rsidRDefault="00950C26" w:rsidP="00474109">
      <w:pPr>
        <w:spacing w:after="0" w:line="240" w:lineRule="auto"/>
      </w:pPr>
      <w:r>
        <w:separator/>
      </w:r>
    </w:p>
  </w:endnote>
  <w:endnote w:type="continuationSeparator" w:id="1">
    <w:p w:rsidR="00950C26" w:rsidRDefault="00950C26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09" w:rsidRDefault="00621C7C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5062FA">
      <w:rPr>
        <w:noProof/>
      </w:rPr>
      <w:t>1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26" w:rsidRDefault="00950C26" w:rsidP="00474109">
      <w:pPr>
        <w:spacing w:after="0" w:line="240" w:lineRule="auto"/>
      </w:pPr>
      <w:r>
        <w:separator/>
      </w:r>
    </w:p>
  </w:footnote>
  <w:footnote w:type="continuationSeparator" w:id="1">
    <w:p w:rsidR="00950C26" w:rsidRDefault="00950C26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65AD"/>
    <w:rsid w:val="00042274"/>
    <w:rsid w:val="00050252"/>
    <w:rsid w:val="00080596"/>
    <w:rsid w:val="000B7D3A"/>
    <w:rsid w:val="000E3889"/>
    <w:rsid w:val="001226A8"/>
    <w:rsid w:val="00142E74"/>
    <w:rsid w:val="00197A26"/>
    <w:rsid w:val="001A52C3"/>
    <w:rsid w:val="00216DA3"/>
    <w:rsid w:val="00277D14"/>
    <w:rsid w:val="002D1626"/>
    <w:rsid w:val="00391C07"/>
    <w:rsid w:val="00451EC3"/>
    <w:rsid w:val="00453959"/>
    <w:rsid w:val="00474109"/>
    <w:rsid w:val="004E372F"/>
    <w:rsid w:val="005062FA"/>
    <w:rsid w:val="00510D7A"/>
    <w:rsid w:val="005121D2"/>
    <w:rsid w:val="0056673C"/>
    <w:rsid w:val="005C0F32"/>
    <w:rsid w:val="00621C7C"/>
    <w:rsid w:val="00632136"/>
    <w:rsid w:val="00654047"/>
    <w:rsid w:val="006B2D13"/>
    <w:rsid w:val="006D5B31"/>
    <w:rsid w:val="006D5D74"/>
    <w:rsid w:val="006F6BE7"/>
    <w:rsid w:val="007633D0"/>
    <w:rsid w:val="007E3C95"/>
    <w:rsid w:val="00805880"/>
    <w:rsid w:val="008E6CC5"/>
    <w:rsid w:val="008F120E"/>
    <w:rsid w:val="00950C26"/>
    <w:rsid w:val="0099482A"/>
    <w:rsid w:val="009B7FC2"/>
    <w:rsid w:val="009F33F3"/>
    <w:rsid w:val="00A02CAA"/>
    <w:rsid w:val="00AC35BA"/>
    <w:rsid w:val="00AD524F"/>
    <w:rsid w:val="00B03718"/>
    <w:rsid w:val="00BD7DDF"/>
    <w:rsid w:val="00BF4EB5"/>
    <w:rsid w:val="00C10FFB"/>
    <w:rsid w:val="00C53985"/>
    <w:rsid w:val="00C94B6C"/>
    <w:rsid w:val="00CA35C1"/>
    <w:rsid w:val="00D06585"/>
    <w:rsid w:val="00D43792"/>
    <w:rsid w:val="00D5166C"/>
    <w:rsid w:val="00DD061E"/>
    <w:rsid w:val="00E11CC7"/>
    <w:rsid w:val="00EB58B7"/>
    <w:rsid w:val="00ED407B"/>
    <w:rsid w:val="00F3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Кударов</cp:lastModifiedBy>
  <cp:revision>8</cp:revision>
  <cp:lastPrinted>2016-02-10T06:34:00Z</cp:lastPrinted>
  <dcterms:created xsi:type="dcterms:W3CDTF">2017-02-09T15:13:00Z</dcterms:created>
  <dcterms:modified xsi:type="dcterms:W3CDTF">2017-11-16T16:18:00Z</dcterms:modified>
</cp:coreProperties>
</file>