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A3" w:rsidRDefault="000E68A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E68A3" w:rsidRPr="007E3C95" w:rsidRDefault="000E68A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E68A3" w:rsidRPr="007E3C95" w:rsidRDefault="000E68A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E68A3" w:rsidRDefault="000E68A3" w:rsidP="007E3C95">
      <w:pPr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916BB">
        <w:rPr>
          <w:rFonts w:ascii="Times New Roman" w:hAnsi="Times New Roman"/>
          <w:sz w:val="24"/>
          <w:szCs w:val="24"/>
        </w:rPr>
        <w:t>«</w:t>
      </w: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КОМПЛЕКСНЫЙ ЭКОНОМИЧЕСКИЙ АНАЛИЗ </w:t>
      </w:r>
    </w:p>
    <w:p w:rsidR="000E68A3" w:rsidRPr="001916BB" w:rsidRDefault="000E68A3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ХОЗЯЙСТВЕННОЙ </w:t>
      </w:r>
      <w:r w:rsidRPr="001916BB">
        <w:rPr>
          <w:rFonts w:ascii="Times New Roman" w:hAnsi="Times New Roman"/>
          <w:bCs/>
          <w:spacing w:val="-2"/>
          <w:sz w:val="24"/>
          <w:szCs w:val="24"/>
        </w:rPr>
        <w:t>ДЕЯТЕЛЬНОСТИ</w:t>
      </w:r>
      <w:r w:rsidRPr="001916BB">
        <w:rPr>
          <w:rFonts w:ascii="Times New Roman" w:hAnsi="Times New Roman"/>
          <w:sz w:val="24"/>
          <w:szCs w:val="24"/>
        </w:rPr>
        <w:t xml:space="preserve"> »</w:t>
      </w:r>
    </w:p>
    <w:p w:rsidR="000E68A3" w:rsidRPr="007E3C95" w:rsidRDefault="000E68A3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0E68A3" w:rsidRPr="005D262E" w:rsidRDefault="000E68A3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0E68A3" w:rsidRPr="00EC6D03" w:rsidRDefault="000E68A3" w:rsidP="007E3C95">
      <w:pPr>
        <w:contextualSpacing/>
        <w:rPr>
          <w:rFonts w:ascii="Times New Roman" w:hAnsi="Times New Roman"/>
          <w:sz w:val="24"/>
          <w:szCs w:val="24"/>
        </w:rPr>
      </w:pPr>
      <w:r w:rsidRPr="00EC6D0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E68A3" w:rsidRPr="00EC6D03" w:rsidRDefault="000E68A3" w:rsidP="00EC6D03">
      <w:pPr>
        <w:shd w:val="clear" w:color="auto" w:fill="FFFFFF"/>
        <w:spacing w:before="38" w:line="336" w:lineRule="exac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EC6D03">
        <w:rPr>
          <w:rFonts w:ascii="Times New Roman" w:hAnsi="Times New Roman"/>
          <w:sz w:val="24"/>
          <w:szCs w:val="24"/>
        </w:rPr>
        <w:t>Профили – «</w:t>
      </w:r>
      <w:r w:rsidRPr="00EC6D03">
        <w:rPr>
          <w:rFonts w:ascii="Times New Roman" w:hAnsi="Times New Roman"/>
          <w:bCs/>
          <w:color w:val="000000"/>
          <w:spacing w:val="-4"/>
          <w:sz w:val="24"/>
          <w:szCs w:val="24"/>
        </w:rPr>
        <w:t>Бухгалтерский учет, анализ и аудит</w:t>
      </w:r>
      <w:r w:rsidRPr="00EC6D03">
        <w:rPr>
          <w:rFonts w:ascii="Times New Roman" w:hAnsi="Times New Roman"/>
          <w:sz w:val="24"/>
          <w:szCs w:val="24"/>
        </w:rPr>
        <w:t xml:space="preserve"> », </w:t>
      </w:r>
      <w:r w:rsidRPr="00EC6D03">
        <w:rPr>
          <w:rFonts w:ascii="Times New Roman" w:hAnsi="Times New Roman"/>
          <w:bCs/>
          <w:color w:val="000000"/>
          <w:spacing w:val="-4"/>
          <w:sz w:val="24"/>
          <w:szCs w:val="24"/>
        </w:rPr>
        <w:t>«Налоги и налогообложение»</w:t>
      </w:r>
    </w:p>
    <w:p w:rsidR="000E68A3" w:rsidRPr="00EC6D03" w:rsidRDefault="000E68A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6D0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68A3" w:rsidRPr="005D262E" w:rsidRDefault="000E68A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 w:rsidR="00564AB9"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</w:t>
      </w:r>
      <w:r>
        <w:rPr>
          <w:rFonts w:ascii="Times New Roman" w:hAnsi="Times New Roman"/>
          <w:sz w:val="24"/>
          <w:szCs w:val="24"/>
        </w:rPr>
        <w:t>0</w:t>
      </w:r>
      <w:r w:rsidRPr="005D262E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для изучения обучающимся.</w:t>
      </w:r>
    </w:p>
    <w:p w:rsidR="000E68A3" w:rsidRPr="005D262E" w:rsidRDefault="000E68A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0E68A3" w:rsidRPr="005D262E" w:rsidRDefault="000E68A3" w:rsidP="00B80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</w:t>
      </w:r>
      <w:proofErr w:type="spellStart"/>
      <w:r w:rsidRPr="005D262E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5D262E">
        <w:rPr>
          <w:rFonts w:ascii="Times New Roman" w:hAnsi="Times New Roman"/>
          <w:sz w:val="24"/>
          <w:szCs w:val="24"/>
        </w:rPr>
        <w:t>ВО</w:t>
      </w:r>
      <w:proofErr w:type="gramEnd"/>
      <w:r w:rsidRPr="005D262E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0E68A3" w:rsidRDefault="000E68A3" w:rsidP="004B4F3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0E68A3" w:rsidRPr="006564C9" w:rsidRDefault="000E68A3" w:rsidP="00AE335D">
      <w:pPr>
        <w:pStyle w:val="abzac"/>
      </w:pPr>
      <w:r w:rsidRPr="006564C9">
        <w:t xml:space="preserve">- получение </w:t>
      </w:r>
      <w:proofErr w:type="gramStart"/>
      <w:r w:rsidRPr="006564C9">
        <w:t>обучающимися</w:t>
      </w:r>
      <w:proofErr w:type="gramEnd"/>
      <w:r w:rsidRPr="006564C9">
        <w:t xml:space="preserve">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0E68A3" w:rsidRPr="006564C9" w:rsidRDefault="000E68A3" w:rsidP="00AE335D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0E68A3" w:rsidRPr="006564C9" w:rsidRDefault="000E68A3" w:rsidP="00AE335D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0E68A3" w:rsidRPr="006564C9" w:rsidRDefault="000E68A3" w:rsidP="00AE335D">
      <w:pPr>
        <w:pStyle w:val="abzac"/>
      </w:pPr>
      <w:r w:rsidRPr="006564C9">
        <w:t xml:space="preserve">- подготовка обучающихся к освоению </w:t>
      </w:r>
      <w:proofErr w:type="spellStart"/>
      <w:r w:rsidRPr="006564C9">
        <w:t>общепрофессиональных</w:t>
      </w:r>
      <w:proofErr w:type="spellEnd"/>
      <w:r w:rsidRPr="006564C9">
        <w:t xml:space="preserve">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0E68A3" w:rsidRPr="007E3C95" w:rsidRDefault="000E68A3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E68A3" w:rsidRDefault="000E68A3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Pr="006564C9">
        <w:rPr>
          <w:rFonts w:ascii="Times New Roman" w:hAnsi="Times New Roman"/>
          <w:sz w:val="24"/>
          <w:szCs w:val="24"/>
        </w:rPr>
        <w:t xml:space="preserve">ОК-4, </w:t>
      </w:r>
    </w:p>
    <w:p w:rsidR="000E68A3" w:rsidRDefault="000E68A3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64C9">
        <w:rPr>
          <w:rFonts w:ascii="Times New Roman" w:hAnsi="Times New Roman"/>
          <w:sz w:val="24"/>
          <w:szCs w:val="24"/>
        </w:rPr>
        <w:t xml:space="preserve">ОК-7, 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E68A3" w:rsidRPr="00E05226" w:rsidRDefault="000E68A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0522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5226">
        <w:rPr>
          <w:rFonts w:ascii="Times New Roman" w:hAnsi="Times New Roman"/>
          <w:sz w:val="24"/>
          <w:szCs w:val="24"/>
        </w:rPr>
        <w:t xml:space="preserve"> должен:</w:t>
      </w:r>
    </w:p>
    <w:p w:rsidR="000E68A3" w:rsidRPr="00E05226" w:rsidRDefault="000E68A3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ЗНАТЬ: </w:t>
      </w:r>
    </w:p>
    <w:p w:rsidR="000E68A3" w:rsidRPr="00E05226" w:rsidRDefault="000E68A3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0E68A3" w:rsidRPr="00E05226" w:rsidRDefault="000E68A3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0E68A3" w:rsidRPr="007F1B07" w:rsidRDefault="000E68A3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0E68A3" w:rsidRPr="007F1B07" w:rsidRDefault="000E68A3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основы построения, расчета и анализа системы показателей, характеризующих деятельность хозяйствующих субъектов на </w:t>
      </w:r>
      <w:proofErr w:type="spellStart"/>
      <w:r w:rsidRPr="007F1B07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C52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0E68A3" w:rsidRPr="007F1B07" w:rsidRDefault="000E68A3" w:rsidP="00E05226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</w:t>
      </w:r>
      <w:r w:rsidRPr="007F1B07">
        <w:rPr>
          <w:rStyle w:val="a8"/>
          <w:b w:val="0"/>
          <w:bCs/>
          <w:sz w:val="24"/>
          <w:szCs w:val="24"/>
        </w:rPr>
        <w:lastRenderedPageBreak/>
        <w:t>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0E68A3" w:rsidRPr="007F1B07" w:rsidRDefault="000E68A3" w:rsidP="00E05226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proofErr w:type="gramStart"/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  <w:proofErr w:type="gramEnd"/>
    </w:p>
    <w:p w:rsidR="000E68A3" w:rsidRPr="007F1B07" w:rsidRDefault="000E68A3" w:rsidP="00E05226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0E68A3" w:rsidRPr="00E05226" w:rsidRDefault="000E68A3" w:rsidP="00E05226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0E68A3" w:rsidRPr="00E05226" w:rsidRDefault="000E68A3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УМЕТЬ:</w:t>
      </w:r>
    </w:p>
    <w:p w:rsidR="000E68A3" w:rsidRPr="00E05226" w:rsidRDefault="000E68A3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- анализировать во взаимосвязи экономические явления и процессы на </w:t>
      </w:r>
      <w:proofErr w:type="spellStart"/>
      <w:r w:rsidRPr="00E05226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E05226">
        <w:rPr>
          <w:rFonts w:ascii="Times New Roman" w:hAnsi="Times New Roman"/>
          <w:sz w:val="24"/>
          <w:szCs w:val="24"/>
        </w:rPr>
        <w:t>;</w:t>
      </w:r>
    </w:p>
    <w:p w:rsidR="000E68A3" w:rsidRPr="007F1B07" w:rsidRDefault="000E68A3" w:rsidP="00E0522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</w:t>
      </w:r>
      <w:proofErr w:type="spellStart"/>
      <w:r w:rsidRPr="007F1B07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7F1B07">
        <w:rPr>
          <w:rFonts w:ascii="Times New Roman" w:hAnsi="Times New Roman"/>
          <w:sz w:val="24"/>
          <w:szCs w:val="24"/>
        </w:rPr>
        <w:t xml:space="preserve">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0E68A3" w:rsidRPr="007F1B07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0E68A3" w:rsidRPr="007F1B07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0E68A3" w:rsidRPr="007F1B07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0E68A3" w:rsidRPr="007F1B07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0E68A3" w:rsidRPr="00383B89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выбор инструментальных сре</w:t>
      </w:r>
      <w:proofErr w:type="gramStart"/>
      <w:r w:rsidRPr="007F1B07">
        <w:rPr>
          <w:rFonts w:ascii="Times New Roman" w:hAnsi="Times New Roman"/>
          <w:sz w:val="24"/>
          <w:szCs w:val="24"/>
        </w:rPr>
        <w:t>дств дл</w:t>
      </w:r>
      <w:proofErr w:type="gramEnd"/>
      <w:r w:rsidRPr="007F1B07">
        <w:rPr>
          <w:rFonts w:ascii="Times New Roman" w:hAnsi="Times New Roman"/>
          <w:sz w:val="24"/>
          <w:szCs w:val="24"/>
        </w:rPr>
        <w:t xml:space="preserve">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0E68A3" w:rsidRPr="00383B89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0E68A3" w:rsidRPr="00383B89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0E68A3" w:rsidRPr="007F1B07" w:rsidRDefault="000E68A3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0E68A3" w:rsidRPr="007F1B07" w:rsidRDefault="000E68A3" w:rsidP="00E05226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0E68A3" w:rsidRPr="007F1B07" w:rsidRDefault="000E68A3" w:rsidP="00E05226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0E68A3" w:rsidRPr="007F1B07" w:rsidRDefault="000E68A3" w:rsidP="00E0522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0E68A3" w:rsidRPr="007F1B07" w:rsidRDefault="000E68A3" w:rsidP="00E05226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осуществлять постановку профессиональных задач и выстраивать пошаговые </w:t>
      </w:r>
      <w:r w:rsidRPr="007F1B07">
        <w:rPr>
          <w:rStyle w:val="a8"/>
          <w:b w:val="0"/>
          <w:bCs/>
          <w:sz w:val="24"/>
          <w:szCs w:val="24"/>
        </w:rPr>
        <w:lastRenderedPageBreak/>
        <w:t>алгоритмы аналитических процедур, обеспечивающих их эффективное решение;</w:t>
      </w:r>
    </w:p>
    <w:p w:rsidR="000E68A3" w:rsidRPr="007F1B07" w:rsidRDefault="000E68A3" w:rsidP="00E052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технико-экономических показателей и диагностики  процессов, характеризующих финансово-хозяйственную деятельность организации; </w:t>
      </w:r>
    </w:p>
    <w:p w:rsidR="000E68A3" w:rsidRPr="00E05226" w:rsidRDefault="000E68A3" w:rsidP="00E052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0E68A3" w:rsidRPr="00E05226" w:rsidRDefault="000E68A3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ВЛАДЕТЬ:</w:t>
      </w:r>
    </w:p>
    <w:p w:rsidR="000E68A3" w:rsidRPr="00E05226" w:rsidRDefault="000E68A3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0E68A3" w:rsidRPr="0032290F" w:rsidRDefault="000E68A3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0E68A3" w:rsidRPr="0032290F" w:rsidRDefault="000E68A3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0E68A3" w:rsidRPr="0032290F" w:rsidRDefault="000E68A3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0E68A3" w:rsidRPr="0032290F" w:rsidRDefault="000E68A3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методиками расчета и анализа показателей, характеризующих </w:t>
      </w:r>
      <w:proofErr w:type="gramStart"/>
      <w:r w:rsidRPr="0032290F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32290F">
        <w:rPr>
          <w:rFonts w:ascii="Times New Roman" w:hAnsi="Times New Roman"/>
          <w:sz w:val="24"/>
          <w:szCs w:val="24"/>
        </w:rPr>
        <w:t xml:space="preserve"> и явления на </w:t>
      </w:r>
      <w:proofErr w:type="spellStart"/>
      <w:r w:rsidRPr="0032290F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32290F">
        <w:rPr>
          <w:rFonts w:ascii="Times New Roman" w:hAnsi="Times New Roman"/>
          <w:sz w:val="24"/>
          <w:szCs w:val="24"/>
        </w:rPr>
        <w:t>;</w:t>
      </w:r>
    </w:p>
    <w:p w:rsidR="000E68A3" w:rsidRPr="0032290F" w:rsidRDefault="000E68A3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0E68A3" w:rsidRPr="0032290F" w:rsidRDefault="000E68A3" w:rsidP="00E05226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0E68A3" w:rsidRPr="0032290F" w:rsidRDefault="000E68A3" w:rsidP="00E05226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0E68A3" w:rsidRPr="0032290F" w:rsidRDefault="000E68A3" w:rsidP="00E05226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0E68A3" w:rsidRPr="007E3C95" w:rsidRDefault="000E68A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</w:rPr>
        <w:t>История и перспективы развития экономического анализа в современных условиях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Содержание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Научные основы экономического анализа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Метод, методика, методология 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Роль анализа в комплексном планировании бизнес-процессов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технико-организационного уровня и других условий функционирования организации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объемом производства и продаж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затратами и себестоимостью продукции, работ, услуг организации.</w:t>
      </w:r>
    </w:p>
    <w:p w:rsidR="000E68A3" w:rsidRPr="00622A0E" w:rsidRDefault="000E68A3" w:rsidP="00622A0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Финансовые результаты  деятельности организации и методы их анализа</w:t>
      </w:r>
      <w:r>
        <w:rPr>
          <w:rFonts w:ascii="Times New Roman" w:hAnsi="Times New Roman"/>
          <w:sz w:val="24"/>
        </w:rPr>
        <w:t>.</w:t>
      </w:r>
    </w:p>
    <w:p w:rsidR="000E68A3" w:rsidRPr="00622A0E" w:rsidRDefault="000E68A3" w:rsidP="0062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622A0E">
        <w:rPr>
          <w:rFonts w:ascii="Times New Roman" w:hAnsi="Times New Roman"/>
          <w:sz w:val="24"/>
          <w:szCs w:val="24"/>
        </w:rPr>
        <w:t>показателей комплексной оценки экономической эффективности процесса потребления ресурсов  организации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68A3" w:rsidRPr="00622A0E" w:rsidRDefault="000E68A3" w:rsidP="0062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Система показателей комплексной оценки  финансовой устойчивости предприятия по результатам анализа экономической 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E68A3" w:rsidRPr="00622A0E" w:rsidRDefault="000E68A3" w:rsidP="0062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Информационное обеспечение  экономического анализа и организация аналитической работы на предприятии</w:t>
      </w:r>
      <w:r>
        <w:rPr>
          <w:rFonts w:ascii="Times New Roman" w:hAnsi="Times New Roman"/>
          <w:sz w:val="24"/>
          <w:szCs w:val="24"/>
        </w:rPr>
        <w:t>.</w:t>
      </w:r>
    </w:p>
    <w:p w:rsidR="000E68A3" w:rsidRPr="007E3C95" w:rsidRDefault="000E68A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E68A3" w:rsidRPr="00E12A7D" w:rsidRDefault="000E68A3" w:rsidP="00E12A7D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lastRenderedPageBreak/>
        <w:t>Объем дисциплины – 7 зачетные единицы (252 час.), в том числе</w:t>
      </w:r>
    </w:p>
    <w:p w:rsidR="000E68A3" w:rsidRPr="00E12A7D" w:rsidRDefault="000E68A3" w:rsidP="00A34625">
      <w:pPr>
        <w:tabs>
          <w:tab w:val="left" w:pos="-324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2A7D">
        <w:rPr>
          <w:rFonts w:ascii="Times New Roman" w:hAnsi="Times New Roman"/>
          <w:sz w:val="24"/>
          <w:szCs w:val="24"/>
        </w:rPr>
        <w:t>ля очной формы обучения:</w:t>
      </w:r>
    </w:p>
    <w:p w:rsidR="000E68A3" w:rsidRPr="00E12A7D" w:rsidRDefault="000E68A3" w:rsidP="00E12A7D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лекции – 52 час.</w:t>
      </w:r>
    </w:p>
    <w:p w:rsidR="000E68A3" w:rsidRPr="00E12A7D" w:rsidRDefault="000E68A3" w:rsidP="00E12A7D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практические занятия – 70 час.</w:t>
      </w:r>
    </w:p>
    <w:p w:rsidR="000E68A3" w:rsidRDefault="000E68A3" w:rsidP="00E12A7D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самостоятельная работа – 85 час.</w:t>
      </w:r>
    </w:p>
    <w:p w:rsidR="000E68A3" w:rsidRPr="00E12A7D" w:rsidRDefault="000E68A3" w:rsidP="00E12A7D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E68A3" w:rsidRPr="00E12A7D" w:rsidRDefault="000E68A3" w:rsidP="0063250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Формы контроля знаний – </w:t>
      </w:r>
      <w:r>
        <w:rPr>
          <w:rFonts w:ascii="Times New Roman" w:hAnsi="Times New Roman"/>
          <w:sz w:val="24"/>
          <w:szCs w:val="24"/>
        </w:rPr>
        <w:t>зачет, курсовой проект, экзамен;</w:t>
      </w:r>
    </w:p>
    <w:p w:rsidR="000E68A3" w:rsidRPr="00E12A7D" w:rsidRDefault="000E68A3" w:rsidP="00E12A7D">
      <w:pPr>
        <w:tabs>
          <w:tab w:val="left" w:pos="-324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2A7D">
        <w:rPr>
          <w:rFonts w:ascii="Times New Roman" w:hAnsi="Times New Roman"/>
          <w:sz w:val="24"/>
          <w:szCs w:val="24"/>
        </w:rPr>
        <w:t>ля заочной формы обучения:</w:t>
      </w:r>
    </w:p>
    <w:p w:rsidR="000E68A3" w:rsidRPr="00E12A7D" w:rsidRDefault="000E68A3" w:rsidP="00A34625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0E68A3" w:rsidRPr="00E12A7D" w:rsidRDefault="000E68A3" w:rsidP="00A34625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0E68A3" w:rsidRDefault="000E68A3" w:rsidP="00A34625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22</w:t>
      </w:r>
      <w:r w:rsidRPr="00E12A7D">
        <w:rPr>
          <w:rFonts w:ascii="Times New Roman" w:hAnsi="Times New Roman"/>
          <w:sz w:val="24"/>
          <w:szCs w:val="24"/>
        </w:rPr>
        <w:t>5 час.</w:t>
      </w:r>
    </w:p>
    <w:p w:rsidR="000E68A3" w:rsidRPr="00E12A7D" w:rsidRDefault="000E68A3" w:rsidP="00A34625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E68A3" w:rsidRPr="00E12A7D" w:rsidRDefault="000E68A3" w:rsidP="00826A76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Формы контроля знаний </w:t>
      </w:r>
      <w:proofErr w:type="gramStart"/>
      <w:r w:rsidRPr="00E12A7D">
        <w:rPr>
          <w:rFonts w:ascii="Times New Roman" w:hAnsi="Times New Roman"/>
          <w:sz w:val="24"/>
          <w:szCs w:val="24"/>
        </w:rPr>
        <w:t>–к</w:t>
      </w:r>
      <w:proofErr w:type="gramEnd"/>
      <w:r w:rsidRPr="00E12A7D">
        <w:rPr>
          <w:rFonts w:ascii="Times New Roman" w:hAnsi="Times New Roman"/>
          <w:sz w:val="24"/>
          <w:szCs w:val="24"/>
        </w:rPr>
        <w:t>урсовой проект, экзамен.</w:t>
      </w:r>
    </w:p>
    <w:p w:rsidR="000E68A3" w:rsidRPr="007E3C95" w:rsidRDefault="000E68A3" w:rsidP="00E12A7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E68A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759"/>
    <w:rsid w:val="00065A94"/>
    <w:rsid w:val="00077D9B"/>
    <w:rsid w:val="000A2727"/>
    <w:rsid w:val="000E68A3"/>
    <w:rsid w:val="00142E74"/>
    <w:rsid w:val="00152A7C"/>
    <w:rsid w:val="0015579F"/>
    <w:rsid w:val="001916BB"/>
    <w:rsid w:val="001C270E"/>
    <w:rsid w:val="001C733B"/>
    <w:rsid w:val="00274651"/>
    <w:rsid w:val="0027506B"/>
    <w:rsid w:val="0032290F"/>
    <w:rsid w:val="00375E35"/>
    <w:rsid w:val="00383B89"/>
    <w:rsid w:val="003B27A6"/>
    <w:rsid w:val="003B45D6"/>
    <w:rsid w:val="00416BC7"/>
    <w:rsid w:val="0043368D"/>
    <w:rsid w:val="00446CDB"/>
    <w:rsid w:val="0046747C"/>
    <w:rsid w:val="00474F71"/>
    <w:rsid w:val="004B0C37"/>
    <w:rsid w:val="004B4F3B"/>
    <w:rsid w:val="004B5E00"/>
    <w:rsid w:val="00555FB9"/>
    <w:rsid w:val="00564AB9"/>
    <w:rsid w:val="0057347C"/>
    <w:rsid w:val="005C0804"/>
    <w:rsid w:val="005C7286"/>
    <w:rsid w:val="005D262E"/>
    <w:rsid w:val="00610A8C"/>
    <w:rsid w:val="00622A0E"/>
    <w:rsid w:val="00632136"/>
    <w:rsid w:val="00632504"/>
    <w:rsid w:val="006564C9"/>
    <w:rsid w:val="0066507C"/>
    <w:rsid w:val="00750802"/>
    <w:rsid w:val="00765497"/>
    <w:rsid w:val="007843AF"/>
    <w:rsid w:val="00785258"/>
    <w:rsid w:val="00786E7C"/>
    <w:rsid w:val="007E3C95"/>
    <w:rsid w:val="007F1B07"/>
    <w:rsid w:val="00826A76"/>
    <w:rsid w:val="008E22B5"/>
    <w:rsid w:val="0093479A"/>
    <w:rsid w:val="009A43EE"/>
    <w:rsid w:val="009D2622"/>
    <w:rsid w:val="00A34625"/>
    <w:rsid w:val="00A52829"/>
    <w:rsid w:val="00A84A51"/>
    <w:rsid w:val="00AC073D"/>
    <w:rsid w:val="00AE335D"/>
    <w:rsid w:val="00B80D03"/>
    <w:rsid w:val="00BB39BC"/>
    <w:rsid w:val="00C4043B"/>
    <w:rsid w:val="00C528EB"/>
    <w:rsid w:val="00CA35C1"/>
    <w:rsid w:val="00D06585"/>
    <w:rsid w:val="00D16BA5"/>
    <w:rsid w:val="00D213E7"/>
    <w:rsid w:val="00D22570"/>
    <w:rsid w:val="00D5166C"/>
    <w:rsid w:val="00D82DF0"/>
    <w:rsid w:val="00DE0978"/>
    <w:rsid w:val="00E05226"/>
    <w:rsid w:val="00E12A7D"/>
    <w:rsid w:val="00E15779"/>
    <w:rsid w:val="00E372F2"/>
    <w:rsid w:val="00EC0E85"/>
    <w:rsid w:val="00EC6D03"/>
    <w:rsid w:val="00EE2584"/>
    <w:rsid w:val="00EE586E"/>
    <w:rsid w:val="00FA1ECE"/>
    <w:rsid w:val="00FB56A2"/>
    <w:rsid w:val="00FC7615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43368D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1017</Words>
  <Characters>8582</Characters>
  <Application>Microsoft Office Word</Application>
  <DocSecurity>0</DocSecurity>
  <Lines>71</Lines>
  <Paragraphs>19</Paragraphs>
  <ScaleCrop>false</ScaleCrop>
  <Company>Grizli777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48</cp:revision>
  <cp:lastPrinted>2017-09-26T14:56:00Z</cp:lastPrinted>
  <dcterms:created xsi:type="dcterms:W3CDTF">2016-02-10T06:02:00Z</dcterms:created>
  <dcterms:modified xsi:type="dcterms:W3CDTF">2017-09-26T14:57:00Z</dcterms:modified>
</cp:coreProperties>
</file>