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46C84" w:rsidRPr="00046C84">
        <w:rPr>
          <w:rFonts w:ascii="Times New Roman" w:hAnsi="Times New Roman" w:cs="Times New Roman"/>
          <w:sz w:val="24"/>
          <w:szCs w:val="24"/>
        </w:rPr>
        <w:t>БУХГАЛТЕРСКАЯ (ФИНАНСОВАЯ) ОТЧЕТНОСТЬ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6C84" w:rsidRDefault="00632136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38.03.01 «Экономика»  </w:t>
      </w:r>
    </w:p>
    <w:p w:rsidR="00632136" w:rsidRPr="00152A7C" w:rsidRDefault="00632136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C84">
        <w:rPr>
          <w:rFonts w:ascii="Times New Roman" w:hAnsi="Times New Roman" w:cs="Times New Roman"/>
          <w:sz w:val="24"/>
          <w:szCs w:val="24"/>
        </w:rPr>
        <w:t>бакалавр</w:t>
      </w:r>
    </w:p>
    <w:p w:rsidR="00046C84" w:rsidRDefault="00632136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046C84" w:rsidRPr="00046C84">
        <w:rPr>
          <w:rFonts w:ascii="Times New Roman" w:hAnsi="Times New Roman" w:cs="Times New Roman"/>
          <w:sz w:val="24"/>
          <w:szCs w:val="24"/>
        </w:rPr>
        <w:t>«Бухг</w:t>
      </w:r>
      <w:r w:rsidR="00C53DC7">
        <w:rPr>
          <w:rFonts w:ascii="Times New Roman" w:hAnsi="Times New Roman" w:cs="Times New Roman"/>
          <w:sz w:val="24"/>
          <w:szCs w:val="24"/>
        </w:rPr>
        <w:t>алтерский учёт, анализ и ау</w:t>
      </w:r>
      <w:r w:rsidR="00904ABC">
        <w:rPr>
          <w:rFonts w:ascii="Times New Roman" w:hAnsi="Times New Roman" w:cs="Times New Roman"/>
          <w:sz w:val="24"/>
          <w:szCs w:val="24"/>
        </w:rPr>
        <w:t>дит»</w:t>
      </w:r>
    </w:p>
    <w:p w:rsidR="001802E1" w:rsidRDefault="001802E1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6C84" w:rsidRDefault="00046C84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Дисциплина «Бухгалтерская (финансовая) отчетность» (Б</w:t>
      </w:r>
      <w:proofErr w:type="gramStart"/>
      <w:r w:rsidRPr="00046C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46C84">
        <w:rPr>
          <w:rFonts w:ascii="Times New Roman" w:hAnsi="Times New Roman" w:cs="Times New Roman"/>
          <w:sz w:val="24"/>
          <w:szCs w:val="24"/>
        </w:rPr>
        <w:t>.В.ОД</w:t>
      </w:r>
      <w:r w:rsidR="00DA1146">
        <w:rPr>
          <w:rFonts w:ascii="Times New Roman" w:hAnsi="Times New Roman" w:cs="Times New Roman"/>
          <w:sz w:val="24"/>
          <w:szCs w:val="24"/>
        </w:rPr>
        <w:t>7</w:t>
      </w:r>
      <w:r w:rsidRPr="00046C84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632136" w:rsidRPr="00152A7C" w:rsidRDefault="00632136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46C84" w:rsidRPr="00046C84" w:rsidRDefault="00046C84" w:rsidP="0018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C84">
        <w:rPr>
          <w:rFonts w:ascii="Times New Roman" w:hAnsi="Times New Roman" w:cs="Times New Roman"/>
          <w:sz w:val="24"/>
          <w:szCs w:val="24"/>
        </w:rPr>
        <w:t>Целью изучения дисциплины «Бухгалтерская (финансовая) отчетность» является формирование у обучающихся понимания состава, содержания и назначения бухгалтерской финансовой отчетности в системе бухгалтерского учета и во взаимоотношениях с внешними и внутренними пользователями отчетности.</w:t>
      </w:r>
      <w:proofErr w:type="gramEnd"/>
    </w:p>
    <w:p w:rsidR="00046C84" w:rsidRPr="00046C84" w:rsidRDefault="00046C84" w:rsidP="0018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46C84" w:rsidRPr="00046C84" w:rsidRDefault="00046C84" w:rsidP="001802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формирование знаний о содержании бухгалтерской (финансовой) отчетности, ее видах и составе;</w:t>
      </w:r>
    </w:p>
    <w:p w:rsidR="00046C84" w:rsidRPr="00046C84" w:rsidRDefault="00046C84" w:rsidP="001802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усвоение теоретических основ концепции бухгалтерской отчетности в отечественной и международной практике, ее нормативного регулирования;</w:t>
      </w:r>
    </w:p>
    <w:p w:rsidR="00046C84" w:rsidRPr="00046C84" w:rsidRDefault="00046C84" w:rsidP="001802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использование данных бухгалтерского учета хозяйственных операций для составления финансовой отчетности.</w:t>
      </w:r>
    </w:p>
    <w:p w:rsidR="00632136" w:rsidRPr="00152A7C" w:rsidRDefault="00632136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46C84" w:rsidRDefault="00632136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3558D" w:rsidRDefault="00046C84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аналитическая, научно-исследовательская деятельность:</w:t>
      </w:r>
    </w:p>
    <w:p w:rsidR="00046C84" w:rsidRPr="00046C84" w:rsidRDefault="00046C84" w:rsidP="001802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046C84" w:rsidRPr="00B3558D" w:rsidRDefault="00046C84" w:rsidP="001802E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58D">
        <w:rPr>
          <w:rFonts w:ascii="Times New Roman" w:hAnsi="Times New Roman" w:cs="Times New Roman"/>
          <w:sz w:val="24"/>
          <w:szCs w:val="24"/>
        </w:rPr>
        <w:t>учетная деятельность:</w:t>
      </w:r>
    </w:p>
    <w:p w:rsidR="00046C84" w:rsidRPr="00046C84" w:rsidRDefault="00046C84" w:rsidP="001802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(ПК-17).</w:t>
      </w:r>
    </w:p>
    <w:p w:rsidR="00632136" w:rsidRPr="00152A7C" w:rsidRDefault="00632136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46C84" w:rsidRPr="00046C84" w:rsidRDefault="00046C84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ЗНАТЬ:</w:t>
      </w:r>
    </w:p>
    <w:p w:rsidR="00046C84" w:rsidRPr="00046C84" w:rsidRDefault="00046C84" w:rsidP="001802E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требования к заполнению форм отчетности;</w:t>
      </w:r>
    </w:p>
    <w:p w:rsidR="00046C84" w:rsidRPr="00046C84" w:rsidRDefault="00046C84" w:rsidP="001802E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систему сбора, обработки и подготовки информации для составления бухгалтерской отчетности;</w:t>
      </w:r>
    </w:p>
    <w:p w:rsidR="00046C84" w:rsidRPr="00046C84" w:rsidRDefault="00046C84" w:rsidP="001802E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сущность и особенности формирования финансовой отчетности на предприятиях различных видов деятельности.</w:t>
      </w:r>
    </w:p>
    <w:p w:rsidR="00046C84" w:rsidRPr="00046C84" w:rsidRDefault="00046C84" w:rsidP="00180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УМЕТЬ:</w:t>
      </w:r>
    </w:p>
    <w:p w:rsidR="00046C84" w:rsidRPr="00046C84" w:rsidRDefault="00046C84" w:rsidP="001802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использовать нормативные правовые документы, регулирующие бухгалтерский учет в процессе составления бухгалтерской отчетности; </w:t>
      </w:r>
    </w:p>
    <w:p w:rsidR="00046C84" w:rsidRPr="00046C84" w:rsidRDefault="00046C84" w:rsidP="001802E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использовать систему знаний для правильного отражения результатов хозяйственной деятельности в формах бухгалтерской отчетности;</w:t>
      </w:r>
    </w:p>
    <w:p w:rsidR="00046C84" w:rsidRPr="00046C84" w:rsidRDefault="00046C84" w:rsidP="001802E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использовать данные счетов синтетического и аналитического учета с целью составления достоверной бухгалтерской отчетности;</w:t>
      </w:r>
    </w:p>
    <w:p w:rsidR="00046C84" w:rsidRPr="00046C84" w:rsidRDefault="00046C84" w:rsidP="001802E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выявлять и исправлять допущенные ошибки в бухгалтерской отчетности;</w:t>
      </w:r>
    </w:p>
    <w:p w:rsidR="00046C84" w:rsidRPr="00046C84" w:rsidRDefault="00046C84" w:rsidP="001802E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lastRenderedPageBreak/>
        <w:t>на  основе типовых методик, действующей нормативно-правовой базы и примере конкретных данных составлять полный комплект форм бухгалтерской отчетности.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ВЛАДЕТЬ:</w:t>
      </w:r>
    </w:p>
    <w:p w:rsidR="00046C84" w:rsidRPr="00046C84" w:rsidRDefault="00046C84" w:rsidP="001802E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приемами сбора, анализа и обработки данных, необходимых для составления финансовой отчетности;</w:t>
      </w:r>
    </w:p>
    <w:p w:rsidR="00046C84" w:rsidRPr="00046C84" w:rsidRDefault="00046C84" w:rsidP="001802E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навыками формирования бухгалтерской (финансовой) отчетности;</w:t>
      </w:r>
    </w:p>
    <w:p w:rsidR="00046C84" w:rsidRPr="00046C84" w:rsidRDefault="00046C84" w:rsidP="001802E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приемами формирования консолидированной финансовой отчетности группы организаций;</w:t>
      </w:r>
    </w:p>
    <w:p w:rsidR="00046C84" w:rsidRPr="00046C84" w:rsidRDefault="00046C84" w:rsidP="001802E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навыками участия в совершенствовании и разработке учебно-методического обеспечения по дисциплине.</w:t>
      </w:r>
    </w:p>
    <w:p w:rsidR="00632136" w:rsidRPr="00152A7C" w:rsidRDefault="00632136" w:rsidP="001802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Бухгалтерская (финансовая) отчетность, ее сущность и содержание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Бухгалтерский баланс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Отчет о финансовых результатах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Отчет об изменениях капитала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Отчет о движении денежных средств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Пояснения к финансовым отчетам и их содержание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Консолидированная отчетность</w:t>
      </w:r>
    </w:p>
    <w:p w:rsid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6C84">
        <w:rPr>
          <w:rFonts w:ascii="Times New Roman" w:hAnsi="Times New Roman" w:cs="Times New Roman"/>
          <w:sz w:val="24"/>
          <w:szCs w:val="24"/>
        </w:rPr>
        <w:t>Отчетность по сегментам деятельности</w:t>
      </w:r>
    </w:p>
    <w:p w:rsid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1802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46C84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46C84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46C84">
        <w:rPr>
          <w:rFonts w:ascii="Times New Roman" w:hAnsi="Times New Roman" w:cs="Times New Roman"/>
          <w:sz w:val="24"/>
          <w:szCs w:val="24"/>
        </w:rPr>
        <w:t>34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46C84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46C84">
        <w:rPr>
          <w:rFonts w:ascii="Times New Roman" w:hAnsi="Times New Roman" w:cs="Times New Roman"/>
          <w:sz w:val="24"/>
          <w:szCs w:val="24"/>
        </w:rPr>
        <w:t>4</w:t>
      </w:r>
      <w:r w:rsidR="00DA1146">
        <w:rPr>
          <w:rFonts w:ascii="Times New Roman" w:hAnsi="Times New Roman" w:cs="Times New Roman"/>
          <w:sz w:val="24"/>
          <w:szCs w:val="24"/>
        </w:rPr>
        <w:t>9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46C84">
        <w:rPr>
          <w:rFonts w:ascii="Times New Roman" w:hAnsi="Times New Roman" w:cs="Times New Roman"/>
          <w:sz w:val="24"/>
          <w:szCs w:val="24"/>
        </w:rPr>
        <w:t>–экзамен, курсовой проект</w:t>
      </w:r>
    </w:p>
    <w:p w:rsid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лекции –</w:t>
      </w:r>
      <w:r w:rsidR="00DA1146">
        <w:rPr>
          <w:rFonts w:ascii="Times New Roman" w:hAnsi="Times New Roman" w:cs="Times New Roman"/>
          <w:sz w:val="24"/>
          <w:szCs w:val="24"/>
        </w:rPr>
        <w:t>8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3558D">
        <w:rPr>
          <w:rFonts w:ascii="Times New Roman" w:hAnsi="Times New Roman" w:cs="Times New Roman"/>
          <w:sz w:val="24"/>
          <w:szCs w:val="24"/>
        </w:rPr>
        <w:t>4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A1146">
        <w:rPr>
          <w:rFonts w:ascii="Times New Roman" w:hAnsi="Times New Roman" w:cs="Times New Roman"/>
          <w:sz w:val="24"/>
          <w:szCs w:val="24"/>
        </w:rPr>
        <w:t>123</w:t>
      </w:r>
      <w:bookmarkStart w:id="0" w:name="_GoBack"/>
      <w:bookmarkEnd w:id="0"/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3558D" w:rsidRDefault="00046C84" w:rsidP="00180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</w:t>
      </w:r>
    </w:p>
    <w:sectPr w:rsidR="00B3558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6C84"/>
    <w:rsid w:val="00142E74"/>
    <w:rsid w:val="001802E1"/>
    <w:rsid w:val="001F75A8"/>
    <w:rsid w:val="00623DC8"/>
    <w:rsid w:val="00632136"/>
    <w:rsid w:val="007E3C95"/>
    <w:rsid w:val="00904ABC"/>
    <w:rsid w:val="00AB0180"/>
    <w:rsid w:val="00AD0D13"/>
    <w:rsid w:val="00B3558D"/>
    <w:rsid w:val="00C53DC7"/>
    <w:rsid w:val="00CA35C1"/>
    <w:rsid w:val="00D06585"/>
    <w:rsid w:val="00D5166C"/>
    <w:rsid w:val="00DA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14</cp:revision>
  <cp:lastPrinted>2017-01-27T10:31:00Z</cp:lastPrinted>
  <dcterms:created xsi:type="dcterms:W3CDTF">2016-02-10T06:02:00Z</dcterms:created>
  <dcterms:modified xsi:type="dcterms:W3CDTF">2017-09-20T13:27:00Z</dcterms:modified>
</cp:coreProperties>
</file>