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414FA6">
        <w:rPr>
          <w:rFonts w:ascii="Times New Roman" w:hAnsi="Times New Roman"/>
          <w:b/>
          <w:sz w:val="24"/>
          <w:szCs w:val="24"/>
        </w:rPr>
        <w:t>УЧЕТ И НАЛОГООБЛОЖЕНИЕ ЭКСПОРТНО-ИМПОРТНЫХ ОПЕРАЦИЙ И ВАЛТНО-ФИНАНСОВЫЕ РАСЧЕТЫ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3275F" w:rsidRPr="007E3C95" w:rsidRDefault="0033275F" w:rsidP="00E20C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33275F" w:rsidRPr="007E3C95" w:rsidRDefault="0033275F" w:rsidP="00E20C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–бакалавр</w:t>
      </w:r>
    </w:p>
    <w:p w:rsidR="0033275F" w:rsidRPr="007E3C95" w:rsidRDefault="0033275F" w:rsidP="00E20C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260654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 w:rsidR="008F06D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ДВ.6.1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F527C" w:rsidRPr="00CF488B" w:rsidRDefault="00AF527C" w:rsidP="00E20C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F527C" w:rsidRPr="00CF488B" w:rsidRDefault="00AF527C" w:rsidP="00E20C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F527C" w:rsidRPr="00CF488B" w:rsidRDefault="00AF527C" w:rsidP="00E20C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F527C" w:rsidRPr="00CF488B" w:rsidRDefault="00AF527C" w:rsidP="00E20C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F527C" w:rsidRPr="00CF488B" w:rsidRDefault="00AF527C" w:rsidP="00E20C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33275F" w:rsidRPr="00414FA6" w:rsidRDefault="0033275F" w:rsidP="00E20C6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75F" w:rsidRPr="007E3C95" w:rsidRDefault="0033275F" w:rsidP="00E20C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16, ПК-</w:t>
      </w:r>
      <w:r w:rsidR="007109BD">
        <w:rPr>
          <w:rFonts w:ascii="Times New Roman" w:hAnsi="Times New Roman"/>
          <w:sz w:val="24"/>
          <w:szCs w:val="24"/>
        </w:rPr>
        <w:t>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3275F" w:rsidRPr="00E20C6B" w:rsidRDefault="0033275F" w:rsidP="00E20C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0C6B">
        <w:rPr>
          <w:rFonts w:ascii="Times New Roman" w:hAnsi="Times New Roman"/>
          <w:b/>
          <w:sz w:val="24"/>
          <w:szCs w:val="24"/>
        </w:rPr>
        <w:t>ЗНАТЬ: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33275F" w:rsidRPr="007E3C95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</w:p>
    <w:p w:rsidR="0033275F" w:rsidRPr="00E20C6B" w:rsidRDefault="0033275F" w:rsidP="00E20C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0C6B">
        <w:rPr>
          <w:rFonts w:ascii="Times New Roman" w:hAnsi="Times New Roman"/>
          <w:b/>
          <w:sz w:val="24"/>
          <w:szCs w:val="24"/>
        </w:rPr>
        <w:t>УМЕТЬ: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правильно документировать экспортно-импортные операции;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33275F" w:rsidRPr="007E3C95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E20C6B" w:rsidRDefault="0033275F" w:rsidP="00E20C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0C6B">
        <w:rPr>
          <w:rFonts w:ascii="Times New Roman" w:hAnsi="Times New Roman"/>
          <w:b/>
          <w:sz w:val="24"/>
          <w:szCs w:val="24"/>
        </w:rPr>
        <w:t>ВЛАДЕТЬ: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33275F" w:rsidRPr="00414FA6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учету экспортно-импортных операций;</w:t>
      </w:r>
    </w:p>
    <w:p w:rsidR="0033275F" w:rsidRPr="007E3C95" w:rsidRDefault="0033275F" w:rsidP="00E20C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3275F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33275F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33275F" w:rsidRPr="005876A7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33275F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33275F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внешнеторговым сделкам, расчеты по которым осуществляются неденежными средствами.</w:t>
      </w:r>
    </w:p>
    <w:p w:rsidR="0033275F" w:rsidRPr="005876A7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33275F" w:rsidRPr="005876A7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33275F" w:rsidRPr="005876A7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33275F" w:rsidRPr="005876A7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A25989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25989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 4 – заочное обучение;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 4 – заочное обучение;</w:t>
      </w:r>
    </w:p>
    <w:p w:rsidR="0033275F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25989">
        <w:rPr>
          <w:rFonts w:ascii="Times New Roman" w:hAnsi="Times New Roman"/>
          <w:sz w:val="24"/>
          <w:szCs w:val="24"/>
        </w:rPr>
        <w:t>67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– очное обучение; </w:t>
      </w:r>
      <w:r w:rsidR="00A25989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– заочное обучение;</w:t>
      </w:r>
    </w:p>
    <w:p w:rsidR="0033275F" w:rsidRPr="007E3C95" w:rsidRDefault="008F06D5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– час. очное, </w:t>
      </w:r>
      <w:r w:rsidR="0033275F">
        <w:rPr>
          <w:rFonts w:ascii="Times New Roman" w:hAnsi="Times New Roman"/>
          <w:sz w:val="24"/>
          <w:szCs w:val="24"/>
        </w:rPr>
        <w:t xml:space="preserve">контроль – </w:t>
      </w:r>
      <w:r w:rsidR="00A25989">
        <w:rPr>
          <w:rFonts w:ascii="Times New Roman" w:hAnsi="Times New Roman"/>
          <w:sz w:val="24"/>
          <w:szCs w:val="24"/>
        </w:rPr>
        <w:t xml:space="preserve">4 </w:t>
      </w:r>
      <w:r w:rsidR="0033275F">
        <w:rPr>
          <w:rFonts w:ascii="Times New Roman" w:hAnsi="Times New Roman"/>
          <w:sz w:val="24"/>
          <w:szCs w:val="24"/>
        </w:rPr>
        <w:t>час. заочное;</w:t>
      </w:r>
    </w:p>
    <w:p w:rsidR="0033275F" w:rsidRPr="007E3C95" w:rsidRDefault="0033275F" w:rsidP="00E20C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– о</w:t>
      </w:r>
      <w:r w:rsidR="00E66619">
        <w:rPr>
          <w:rFonts w:ascii="Times New Roman" w:hAnsi="Times New Roman"/>
          <w:sz w:val="24"/>
          <w:szCs w:val="24"/>
        </w:rPr>
        <w:t>чное обучение; заочное обучение</w:t>
      </w:r>
      <w:r w:rsidR="00A25989">
        <w:rPr>
          <w:rFonts w:ascii="Times New Roman" w:hAnsi="Times New Roman"/>
          <w:sz w:val="24"/>
          <w:szCs w:val="24"/>
        </w:rPr>
        <w:t xml:space="preserve"> – зачёт и контрольная  работа.</w:t>
      </w:r>
    </w:p>
    <w:sectPr w:rsidR="003327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A29"/>
    <w:rsid w:val="00142E74"/>
    <w:rsid w:val="00152A7C"/>
    <w:rsid w:val="00260654"/>
    <w:rsid w:val="0033275F"/>
    <w:rsid w:val="00350DB5"/>
    <w:rsid w:val="003E00AB"/>
    <w:rsid w:val="003E324E"/>
    <w:rsid w:val="004069A0"/>
    <w:rsid w:val="00414FA6"/>
    <w:rsid w:val="00416BC7"/>
    <w:rsid w:val="004845E0"/>
    <w:rsid w:val="004A5A09"/>
    <w:rsid w:val="005552D1"/>
    <w:rsid w:val="005876A7"/>
    <w:rsid w:val="00632136"/>
    <w:rsid w:val="006420C1"/>
    <w:rsid w:val="007109BD"/>
    <w:rsid w:val="00796507"/>
    <w:rsid w:val="007E3C95"/>
    <w:rsid w:val="00874FCE"/>
    <w:rsid w:val="008F06D5"/>
    <w:rsid w:val="00970F3D"/>
    <w:rsid w:val="00982F5B"/>
    <w:rsid w:val="009944FB"/>
    <w:rsid w:val="009A7622"/>
    <w:rsid w:val="009B3D08"/>
    <w:rsid w:val="00A25989"/>
    <w:rsid w:val="00A61A70"/>
    <w:rsid w:val="00AC3439"/>
    <w:rsid w:val="00AF527C"/>
    <w:rsid w:val="00BA7595"/>
    <w:rsid w:val="00C4780E"/>
    <w:rsid w:val="00CA35C1"/>
    <w:rsid w:val="00D06585"/>
    <w:rsid w:val="00D42F01"/>
    <w:rsid w:val="00D5166C"/>
    <w:rsid w:val="00E20C6B"/>
    <w:rsid w:val="00E66619"/>
    <w:rsid w:val="00E84ABE"/>
    <w:rsid w:val="00FF4D21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3545</Characters>
  <Application>Microsoft Office Word</Application>
  <DocSecurity>0</DocSecurity>
  <Lines>29</Lines>
  <Paragraphs>8</Paragraphs>
  <ScaleCrop>false</ScaleCrop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2017-03-10T11:09:00Z</cp:lastPrinted>
  <dcterms:created xsi:type="dcterms:W3CDTF">2017-09-14T11:20:00Z</dcterms:created>
  <dcterms:modified xsi:type="dcterms:W3CDTF">2017-12-18T09:01:00Z</dcterms:modified>
</cp:coreProperties>
</file>