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C" w:rsidRPr="00723FA7" w:rsidRDefault="007D6A97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5CCE" w:rsidRPr="00723FA7" w:rsidRDefault="00017929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д</w:t>
      </w:r>
      <w:r w:rsidR="00375CCE" w:rsidRPr="00723FA7">
        <w:rPr>
          <w:rFonts w:ascii="Times New Roman" w:hAnsi="Times New Roman" w:cs="Times New Roman"/>
          <w:sz w:val="28"/>
          <w:szCs w:val="28"/>
        </w:rPr>
        <w:t>исциплины</w:t>
      </w:r>
    </w:p>
    <w:p w:rsidR="008967C1" w:rsidRPr="00723FA7" w:rsidRDefault="00656B63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 «</w:t>
      </w:r>
      <w:r w:rsidR="008B5B9E" w:rsidRPr="00723FA7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</w:t>
      </w:r>
      <w:r w:rsidR="00017929" w:rsidRPr="00723FA7">
        <w:rPr>
          <w:rFonts w:ascii="Times New Roman" w:hAnsi="Times New Roman" w:cs="Times New Roman"/>
          <w:sz w:val="28"/>
          <w:szCs w:val="28"/>
        </w:rPr>
        <w:t xml:space="preserve"> и спорту</w:t>
      </w:r>
      <w:r w:rsidRPr="00723FA7">
        <w:rPr>
          <w:rFonts w:ascii="Times New Roman" w:hAnsi="Times New Roman" w:cs="Times New Roman"/>
          <w:sz w:val="28"/>
          <w:szCs w:val="28"/>
        </w:rPr>
        <w:t>»</w:t>
      </w:r>
      <w:r w:rsidR="008B5B9E" w:rsidRPr="00723FA7"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Start"/>
      <w:r w:rsidR="008B5B9E" w:rsidRPr="00723FA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B5B9E" w:rsidRPr="00723FA7">
        <w:rPr>
          <w:rFonts w:ascii="Times New Roman" w:hAnsi="Times New Roman" w:cs="Times New Roman"/>
          <w:sz w:val="28"/>
          <w:szCs w:val="28"/>
        </w:rPr>
        <w:t>.В.ДВ)</w:t>
      </w:r>
    </w:p>
    <w:p w:rsidR="004131FD" w:rsidRPr="00723FA7" w:rsidRDefault="004131FD" w:rsidP="00B554E4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723FA7">
        <w:rPr>
          <w:rFonts w:cs="Times New Roman"/>
          <w:szCs w:val="28"/>
        </w:rPr>
        <w:t>Направление подготовки -  38.03.01 «Экономика»</w:t>
      </w:r>
    </w:p>
    <w:p w:rsidR="004131FD" w:rsidRPr="00723FA7" w:rsidRDefault="004131FD" w:rsidP="00B554E4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723FA7">
        <w:rPr>
          <w:rFonts w:cs="Times New Roman"/>
          <w:szCs w:val="28"/>
        </w:rPr>
        <w:t>Квалификация (степень) выпускника – бакалавр</w:t>
      </w:r>
    </w:p>
    <w:p w:rsidR="004131FD" w:rsidRPr="00723FA7" w:rsidRDefault="004131FD" w:rsidP="00B554E4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723FA7">
        <w:rPr>
          <w:rFonts w:cs="Times New Roman"/>
          <w:szCs w:val="28"/>
        </w:rPr>
        <w:t xml:space="preserve">Профили – </w:t>
      </w:r>
    </w:p>
    <w:p w:rsidR="00B25290" w:rsidRPr="00723FA7" w:rsidRDefault="00B25290" w:rsidP="00B55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«Экономика предприятий и организаций» (строительство)</w:t>
      </w:r>
    </w:p>
    <w:p w:rsidR="00B25290" w:rsidRPr="00723FA7" w:rsidRDefault="00B25290" w:rsidP="00B55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«Экономика предприятий и организаций» (транспорт) </w:t>
      </w:r>
    </w:p>
    <w:p w:rsidR="00B25290" w:rsidRPr="00723FA7" w:rsidRDefault="00B25290" w:rsidP="00B55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«Бухгалтерский учёт, анализ и аудит»</w:t>
      </w:r>
    </w:p>
    <w:p w:rsidR="005369FF" w:rsidRPr="00723FA7" w:rsidRDefault="00375CCE" w:rsidP="0001792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A7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461839" w:rsidRPr="00723FA7" w:rsidRDefault="00B554E4" w:rsidP="00017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Дисциплина «</w:t>
      </w:r>
      <w:r w:rsidR="008B5B9E" w:rsidRPr="00723FA7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</w:t>
      </w:r>
      <w:r w:rsidR="00017929" w:rsidRPr="00723FA7">
        <w:rPr>
          <w:rFonts w:ascii="Times New Roman" w:hAnsi="Times New Roman" w:cs="Times New Roman"/>
          <w:sz w:val="28"/>
          <w:szCs w:val="28"/>
        </w:rPr>
        <w:t xml:space="preserve"> и спорту</w:t>
      </w:r>
      <w:r w:rsidRPr="00723FA7">
        <w:rPr>
          <w:rFonts w:ascii="Times New Roman" w:hAnsi="Times New Roman" w:cs="Times New Roman"/>
          <w:sz w:val="28"/>
          <w:szCs w:val="28"/>
        </w:rPr>
        <w:t xml:space="preserve">» относиться к </w:t>
      </w:r>
      <w:r w:rsidR="00237152" w:rsidRPr="00723FA7">
        <w:rPr>
          <w:rFonts w:ascii="Times New Roman" w:hAnsi="Times New Roman" w:cs="Times New Roman"/>
          <w:sz w:val="28"/>
          <w:szCs w:val="28"/>
        </w:rPr>
        <w:t>вариативной</w:t>
      </w:r>
      <w:r w:rsidRPr="00723FA7">
        <w:rPr>
          <w:rFonts w:ascii="Times New Roman" w:hAnsi="Times New Roman" w:cs="Times New Roman"/>
          <w:sz w:val="28"/>
          <w:szCs w:val="28"/>
        </w:rPr>
        <w:t xml:space="preserve"> части и является </w:t>
      </w:r>
      <w:r w:rsidR="004771DD">
        <w:rPr>
          <w:rFonts w:ascii="Times New Roman" w:hAnsi="Times New Roman" w:cs="Times New Roman"/>
          <w:sz w:val="28"/>
          <w:szCs w:val="28"/>
        </w:rPr>
        <w:t xml:space="preserve">обязательной для </w:t>
      </w:r>
      <w:proofErr w:type="gramStart"/>
      <w:r w:rsidR="004771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71DD">
        <w:rPr>
          <w:rFonts w:ascii="Times New Roman" w:hAnsi="Times New Roman" w:cs="Times New Roman"/>
          <w:sz w:val="28"/>
          <w:szCs w:val="28"/>
        </w:rPr>
        <w:t xml:space="preserve"> в соответствии с ФГОС ВО.</w:t>
      </w:r>
    </w:p>
    <w:p w:rsidR="00375CCE" w:rsidRPr="00723FA7" w:rsidRDefault="00375CCE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A7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723FA7" w:rsidRDefault="00FA4706" w:rsidP="00B554E4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723FA7">
        <w:rPr>
          <w:rFonts w:cs="Times New Roman"/>
          <w:szCs w:val="28"/>
        </w:rPr>
        <w:t>Целью изучения дисциплины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723FA7" w:rsidRDefault="00FA4706" w:rsidP="00B554E4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723FA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723FA7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723FA7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723FA7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723FA7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723FA7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723FA7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723FA7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723FA7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723FA7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723FA7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723FA7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723FA7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723FA7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723FA7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723FA7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Pr="00723FA7" w:rsidRDefault="00FA4706" w:rsidP="0001792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723FA7" w:rsidRDefault="00375CCE" w:rsidP="00B554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FA7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723FA7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B554E4" w:rsidRPr="00723FA7" w:rsidRDefault="00B554E4" w:rsidP="00B554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FA7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</w:t>
      </w:r>
      <w:r w:rsidRPr="00723FA7">
        <w:rPr>
          <w:rFonts w:ascii="Times New Roman" w:eastAsia="Times New Roman" w:hAnsi="Times New Roman" w:cs="Times New Roman"/>
          <w:bCs/>
          <w:sz w:val="28"/>
          <w:szCs w:val="28"/>
        </w:rPr>
        <w:t>общекультурных компетенций: ОК-8.</w:t>
      </w:r>
    </w:p>
    <w:p w:rsidR="00540826" w:rsidRPr="00723FA7" w:rsidRDefault="000A38F2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23FA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23FA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A38F2" w:rsidRPr="00723FA7" w:rsidRDefault="000A38F2" w:rsidP="00B554E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FA7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0A38F2" w:rsidRPr="00723FA7" w:rsidRDefault="000A38F2" w:rsidP="00B55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lastRenderedPageBreak/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723FA7" w:rsidRDefault="000A38F2" w:rsidP="00B554E4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723FA7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723FA7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723FA7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723FA7" w:rsidRDefault="000A38F2" w:rsidP="00B554E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FA7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0A38F2" w:rsidRPr="00723FA7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723FA7" w:rsidRDefault="000A38F2" w:rsidP="00B554E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FA7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0A38F2" w:rsidRPr="00723FA7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723FA7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723FA7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723FA7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723FA7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B554E4" w:rsidRPr="00723FA7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B25290" w:rsidRPr="00723FA7" w:rsidRDefault="008967C1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A7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4131FD" w:rsidRPr="00723FA7" w:rsidRDefault="00B25290" w:rsidP="00B554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FE297F" w:rsidRPr="00723FA7" w:rsidRDefault="00FE297F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Легкая атлетика (ПЗ)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FE297F" w:rsidRPr="00723FA7" w:rsidRDefault="00FE297F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540826" w:rsidRPr="00723FA7">
        <w:rPr>
          <w:rFonts w:ascii="Times New Roman" w:hAnsi="Times New Roman" w:cs="Times New Roman"/>
          <w:sz w:val="28"/>
          <w:szCs w:val="28"/>
        </w:rPr>
        <w:t>, баскетбол</w:t>
      </w:r>
      <w:r w:rsidRPr="00723FA7">
        <w:rPr>
          <w:rFonts w:ascii="Times New Roman" w:hAnsi="Times New Roman" w:cs="Times New Roman"/>
          <w:sz w:val="28"/>
          <w:szCs w:val="28"/>
        </w:rPr>
        <w:t xml:space="preserve"> (ПЗ)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FE297F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Единоборства и </w:t>
      </w:r>
      <w:r w:rsidR="00FE297F" w:rsidRPr="00723FA7">
        <w:rPr>
          <w:rFonts w:ascii="Times New Roman" w:hAnsi="Times New Roman" w:cs="Times New Roman"/>
          <w:sz w:val="28"/>
          <w:szCs w:val="28"/>
        </w:rPr>
        <w:t>атлетизм (юноши), художественная гимнастика (девушки) (ПЗ)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FE297F" w:rsidRPr="00723FA7" w:rsidRDefault="00FE297F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Плавание (ПЗ)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FE297F" w:rsidRPr="00723FA7" w:rsidRDefault="00FE297F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Общая физическая подготовка (ПЗ)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540826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Специальная медицинская группа (занимается по индивидуальной программе) (ПЗ)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540826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Основы обучения двигательному навыку. Совершенствование двигательных качеств. Формирование психических качеств.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540826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lastRenderedPageBreak/>
        <w:t>Общая физическая и спортивная подготовка в системе физического воспитания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540826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723FA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23FA7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540826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  <w:tab w:val="left" w:pos="6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 Основы здорового образа жизни студента. Физическая культура в обеспечении здоровья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540826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 Средства физической культуры в регулировании работоспособности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540826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540826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723FA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23FA7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0A38F2" w:rsidRPr="00723FA7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(СРС).</w:t>
      </w:r>
    </w:p>
    <w:p w:rsidR="00B25290" w:rsidRPr="00723FA7" w:rsidRDefault="00B25290" w:rsidP="0001792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723FA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23FA7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(Л)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студента (Л)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Физическая культура в профессиональной деятельности бакалавра и специалиста (Л)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723FA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23FA7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Применение средств и методов мышечной релаксации после интенсивных физических нагрузок.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Простейшие методики самоконтроля состояния здоровья и физического развития. 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Основы методики самостоятельных з</w:t>
      </w:r>
      <w:r w:rsidR="00F06DB8" w:rsidRPr="00723FA7">
        <w:rPr>
          <w:rFonts w:ascii="Times New Roman" w:hAnsi="Times New Roman" w:cs="Times New Roman"/>
          <w:sz w:val="28"/>
          <w:szCs w:val="28"/>
        </w:rPr>
        <w:t>анятий физическими упражнениями</w:t>
      </w:r>
      <w:r w:rsidRPr="00723FA7"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723FA7" w:rsidRDefault="00B25290" w:rsidP="00017929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</w:t>
      </w:r>
      <w:r w:rsidR="00F06DB8" w:rsidRPr="00723FA7">
        <w:rPr>
          <w:rFonts w:ascii="Times New Roman" w:hAnsi="Times New Roman" w:cs="Times New Roman"/>
          <w:sz w:val="28"/>
          <w:szCs w:val="28"/>
        </w:rPr>
        <w:t>.</w:t>
      </w:r>
    </w:p>
    <w:p w:rsidR="00F81038" w:rsidRPr="00723FA7" w:rsidRDefault="000A38F2" w:rsidP="000179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A7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723FA7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0A38F2" w:rsidRPr="00723FA7" w:rsidRDefault="000A38F2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540826" w:rsidRPr="00723FA7">
        <w:rPr>
          <w:rFonts w:ascii="Times New Roman" w:hAnsi="Times New Roman" w:cs="Times New Roman"/>
          <w:sz w:val="28"/>
          <w:szCs w:val="28"/>
        </w:rPr>
        <w:t>328 часов,</w:t>
      </w:r>
      <w:r w:rsidRPr="00723FA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A38F2" w:rsidRPr="00723FA7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П</w:t>
      </w:r>
      <w:r w:rsidR="000A38F2" w:rsidRPr="00723FA7">
        <w:rPr>
          <w:rFonts w:ascii="Times New Roman" w:hAnsi="Times New Roman" w:cs="Times New Roman"/>
          <w:sz w:val="28"/>
          <w:szCs w:val="28"/>
        </w:rPr>
        <w:t xml:space="preserve">рактические занятия – </w:t>
      </w:r>
      <w:r w:rsidR="00250183">
        <w:rPr>
          <w:rFonts w:ascii="Times New Roman" w:hAnsi="Times New Roman" w:cs="Times New Roman"/>
          <w:sz w:val="28"/>
          <w:szCs w:val="28"/>
        </w:rPr>
        <w:t>312</w:t>
      </w:r>
      <w:r w:rsidR="000A38F2" w:rsidRPr="00723FA7">
        <w:rPr>
          <w:rFonts w:ascii="Times New Roman" w:hAnsi="Times New Roman" w:cs="Times New Roman"/>
          <w:sz w:val="28"/>
          <w:szCs w:val="28"/>
        </w:rPr>
        <w:t xml:space="preserve"> час</w:t>
      </w:r>
      <w:r w:rsidR="00540826" w:rsidRPr="00723FA7">
        <w:rPr>
          <w:rFonts w:ascii="Times New Roman" w:hAnsi="Times New Roman" w:cs="Times New Roman"/>
          <w:sz w:val="28"/>
          <w:szCs w:val="28"/>
        </w:rPr>
        <w:t>ов;</w:t>
      </w:r>
    </w:p>
    <w:p w:rsidR="00540826" w:rsidRPr="00723FA7" w:rsidRDefault="00540826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(СРС) – </w:t>
      </w:r>
      <w:bookmarkStart w:id="0" w:name="_GoBack"/>
      <w:bookmarkEnd w:id="0"/>
      <w:r w:rsidR="00250183">
        <w:rPr>
          <w:rFonts w:ascii="Times New Roman" w:hAnsi="Times New Roman" w:cs="Times New Roman"/>
          <w:sz w:val="28"/>
          <w:szCs w:val="28"/>
        </w:rPr>
        <w:t>1</w:t>
      </w:r>
      <w:r w:rsidRPr="00723FA7">
        <w:rPr>
          <w:rFonts w:ascii="Times New Roman" w:hAnsi="Times New Roman" w:cs="Times New Roman"/>
          <w:sz w:val="28"/>
          <w:szCs w:val="28"/>
        </w:rPr>
        <w:t>6 часов;</w:t>
      </w:r>
    </w:p>
    <w:p w:rsidR="00F81038" w:rsidRPr="00723FA7" w:rsidRDefault="000A38F2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369FF" w:rsidRPr="00723FA7">
        <w:rPr>
          <w:rFonts w:ascii="Times New Roman" w:hAnsi="Times New Roman" w:cs="Times New Roman"/>
          <w:sz w:val="28"/>
          <w:szCs w:val="28"/>
        </w:rPr>
        <w:t>–</w:t>
      </w:r>
      <w:r w:rsidRPr="00723FA7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5369FF" w:rsidRPr="00723FA7">
        <w:rPr>
          <w:rFonts w:ascii="Times New Roman" w:hAnsi="Times New Roman" w:cs="Times New Roman"/>
          <w:sz w:val="28"/>
          <w:szCs w:val="28"/>
        </w:rPr>
        <w:t>.</w:t>
      </w:r>
    </w:p>
    <w:p w:rsidR="00F81038" w:rsidRPr="00723FA7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lastRenderedPageBreak/>
        <w:t>Для заочной формы обучения</w:t>
      </w:r>
    </w:p>
    <w:p w:rsidR="00F81038" w:rsidRPr="00723FA7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Объем дисциплины – 328 часов, в том числе:</w:t>
      </w:r>
    </w:p>
    <w:p w:rsidR="00F81038" w:rsidRPr="00723FA7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Лекции – 6 часов;</w:t>
      </w:r>
    </w:p>
    <w:p w:rsidR="00F81038" w:rsidRPr="00723FA7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318 часов;</w:t>
      </w:r>
    </w:p>
    <w:p w:rsidR="00F81038" w:rsidRPr="00723FA7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F81038" w:rsidRPr="00723FA7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731651" w:rsidRPr="00723FA7" w:rsidRDefault="00731651" w:rsidP="0041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651" w:rsidRPr="00723FA7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2D76"/>
    <w:multiLevelType w:val="hybridMultilevel"/>
    <w:tmpl w:val="80248DFA"/>
    <w:lvl w:ilvl="0" w:tplc="8D1E3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6B63"/>
    <w:rsid w:val="00017929"/>
    <w:rsid w:val="00035EEF"/>
    <w:rsid w:val="00043BE6"/>
    <w:rsid w:val="000521A2"/>
    <w:rsid w:val="00057FE3"/>
    <w:rsid w:val="00066989"/>
    <w:rsid w:val="000A38F2"/>
    <w:rsid w:val="00140552"/>
    <w:rsid w:val="00143647"/>
    <w:rsid w:val="00147C14"/>
    <w:rsid w:val="001515C3"/>
    <w:rsid w:val="0017259E"/>
    <w:rsid w:val="001800F0"/>
    <w:rsid w:val="001941B0"/>
    <w:rsid w:val="001963A1"/>
    <w:rsid w:val="00237152"/>
    <w:rsid w:val="00250183"/>
    <w:rsid w:val="00260F39"/>
    <w:rsid w:val="00307D07"/>
    <w:rsid w:val="00375CCE"/>
    <w:rsid w:val="004131FD"/>
    <w:rsid w:val="00416397"/>
    <w:rsid w:val="00461839"/>
    <w:rsid w:val="004771DD"/>
    <w:rsid w:val="00530BF4"/>
    <w:rsid w:val="005369FF"/>
    <w:rsid w:val="00540826"/>
    <w:rsid w:val="00590855"/>
    <w:rsid w:val="005C194A"/>
    <w:rsid w:val="005F131D"/>
    <w:rsid w:val="005F1F34"/>
    <w:rsid w:val="006119AD"/>
    <w:rsid w:val="00625277"/>
    <w:rsid w:val="00650DF1"/>
    <w:rsid w:val="00656B63"/>
    <w:rsid w:val="00661030"/>
    <w:rsid w:val="00692DA7"/>
    <w:rsid w:val="006C76E2"/>
    <w:rsid w:val="00723FA7"/>
    <w:rsid w:val="00731651"/>
    <w:rsid w:val="00766C2F"/>
    <w:rsid w:val="007B5D08"/>
    <w:rsid w:val="007C365B"/>
    <w:rsid w:val="007D6A97"/>
    <w:rsid w:val="00810B65"/>
    <w:rsid w:val="00814340"/>
    <w:rsid w:val="008967C1"/>
    <w:rsid w:val="008B5B9E"/>
    <w:rsid w:val="008D1B72"/>
    <w:rsid w:val="00982FF2"/>
    <w:rsid w:val="009C324C"/>
    <w:rsid w:val="009F7824"/>
    <w:rsid w:val="00B25290"/>
    <w:rsid w:val="00B554E4"/>
    <w:rsid w:val="00B672D3"/>
    <w:rsid w:val="00BA1074"/>
    <w:rsid w:val="00C36E5A"/>
    <w:rsid w:val="00C56221"/>
    <w:rsid w:val="00C74F0D"/>
    <w:rsid w:val="00CC3B4C"/>
    <w:rsid w:val="00CC547D"/>
    <w:rsid w:val="00D35491"/>
    <w:rsid w:val="00D868B2"/>
    <w:rsid w:val="00E37436"/>
    <w:rsid w:val="00E74D9B"/>
    <w:rsid w:val="00F06DB8"/>
    <w:rsid w:val="00F36228"/>
    <w:rsid w:val="00F50BD0"/>
    <w:rsid w:val="00F81038"/>
    <w:rsid w:val="00FA4706"/>
    <w:rsid w:val="00FB4CB0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user</cp:lastModifiedBy>
  <cp:revision>3</cp:revision>
  <cp:lastPrinted>2016-04-27T09:40:00Z</cp:lastPrinted>
  <dcterms:created xsi:type="dcterms:W3CDTF">2017-12-19T12:30:00Z</dcterms:created>
  <dcterms:modified xsi:type="dcterms:W3CDTF">2017-12-20T11:06:00Z</dcterms:modified>
</cp:coreProperties>
</file>