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1" w:rsidRPr="007E3C95" w:rsidRDefault="009531A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531A1" w:rsidRPr="007E3C95" w:rsidRDefault="009531A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531A1" w:rsidRPr="007E3C95" w:rsidRDefault="009531A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531A1" w:rsidRPr="007E3C95" w:rsidRDefault="009531A1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9531A1" w:rsidRPr="007E3C95" w:rsidRDefault="009531A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531A1" w:rsidRPr="007E3C95" w:rsidRDefault="009531A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9531A1" w:rsidRPr="007E3C95" w:rsidRDefault="009531A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.В.ОД.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9531A1" w:rsidRDefault="009531A1" w:rsidP="00CC0FB2">
      <w:pPr>
        <w:contextualSpacing/>
        <w:jc w:val="both"/>
        <w:rPr>
          <w:sz w:val="28"/>
          <w:szCs w:val="28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A44C08">
        <w:rPr>
          <w:sz w:val="28"/>
          <w:szCs w:val="28"/>
        </w:rPr>
        <w:t>.</w:t>
      </w:r>
    </w:p>
    <w:p w:rsidR="009531A1" w:rsidRPr="007E3C95" w:rsidRDefault="009531A1" w:rsidP="00CC0F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531A1" w:rsidRPr="007E3C95" w:rsidRDefault="009531A1" w:rsidP="00CC0FB2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9531A1" w:rsidRPr="00CC0FB2" w:rsidRDefault="009531A1" w:rsidP="00CC0F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ЗНАТЬ: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информационную нагрузку и </w:t>
      </w:r>
      <w:proofErr w:type="spellStart"/>
      <w:r w:rsidRPr="00CC0FB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C0FB2">
        <w:rPr>
          <w:rFonts w:ascii="Times New Roman" w:hAnsi="Times New Roman"/>
          <w:sz w:val="24"/>
          <w:szCs w:val="24"/>
        </w:rPr>
        <w:t xml:space="preserve">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lastRenderedPageBreak/>
        <w:t xml:space="preserve">права и </w:t>
      </w:r>
      <w:proofErr w:type="gramStart"/>
      <w:r w:rsidRPr="00CC0FB2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CC0FB2">
        <w:rPr>
          <w:rFonts w:ascii="Times New Roman" w:hAnsi="Times New Roman"/>
          <w:sz w:val="24"/>
          <w:szCs w:val="24"/>
        </w:rPr>
        <w:t xml:space="preserve"> проверяемых и проверяющих субъектов ревизии и контроля в РФ.</w:t>
      </w:r>
    </w:p>
    <w:p w:rsidR="009531A1" w:rsidRPr="00CC0FB2" w:rsidRDefault="009531A1" w:rsidP="00CC0FB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УМЕТЬ: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сбор информации для проведения анализа при выявлении нарушений хозяйственной деятельности, а также давать рекомендации по исправлению выявленных нарушений;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</w:p>
    <w:p w:rsidR="009531A1" w:rsidRPr="00CC0FB2" w:rsidRDefault="009531A1" w:rsidP="00CC0FB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ВЛАДЕТЬ: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9531A1" w:rsidRPr="00CC0FB2" w:rsidRDefault="009531A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531A1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9531A1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9531A1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9531A1" w:rsidRPr="00CC0FB2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9531A1" w:rsidRPr="00CC0FB2" w:rsidRDefault="009531A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9531A1" w:rsidRPr="00CC0FB2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9531A1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10 час. – заочное обучение;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час. – заочное обучение;</w:t>
      </w:r>
    </w:p>
    <w:p w:rsidR="009531A1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85 час. – заочное обучение;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9 час. – заочное обучение;</w:t>
      </w:r>
    </w:p>
    <w:p w:rsidR="009531A1" w:rsidRPr="007E3C95" w:rsidRDefault="009531A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 обучение; экзамен, контрольная работа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аочное обучение.</w:t>
      </w:r>
    </w:p>
    <w:sectPr w:rsidR="009531A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76378"/>
    <w:rsid w:val="00131D2D"/>
    <w:rsid w:val="00142E74"/>
    <w:rsid w:val="00152A7C"/>
    <w:rsid w:val="001741F6"/>
    <w:rsid w:val="00277509"/>
    <w:rsid w:val="002C6CF1"/>
    <w:rsid w:val="002D4BC3"/>
    <w:rsid w:val="00395586"/>
    <w:rsid w:val="00416BC7"/>
    <w:rsid w:val="005B3D3D"/>
    <w:rsid w:val="005E55A1"/>
    <w:rsid w:val="00632136"/>
    <w:rsid w:val="00720079"/>
    <w:rsid w:val="007E3C95"/>
    <w:rsid w:val="008F1F76"/>
    <w:rsid w:val="0091121A"/>
    <w:rsid w:val="009531A1"/>
    <w:rsid w:val="00A44C08"/>
    <w:rsid w:val="00AB40FD"/>
    <w:rsid w:val="00BB0B3E"/>
    <w:rsid w:val="00BD4AF7"/>
    <w:rsid w:val="00CA35C1"/>
    <w:rsid w:val="00CC0FB2"/>
    <w:rsid w:val="00D06585"/>
    <w:rsid w:val="00D5166C"/>
    <w:rsid w:val="00DB20E9"/>
    <w:rsid w:val="00E43299"/>
    <w:rsid w:val="00F34BCA"/>
    <w:rsid w:val="00F7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3780</Characters>
  <Application>Microsoft Office Word</Application>
  <DocSecurity>0</DocSecurity>
  <Lines>31</Lines>
  <Paragraphs>8</Paragraphs>
  <ScaleCrop>false</ScaleCrop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2016-02-10T06:34:00Z</cp:lastPrinted>
  <dcterms:created xsi:type="dcterms:W3CDTF">2017-12-19T12:44:00Z</dcterms:created>
  <dcterms:modified xsi:type="dcterms:W3CDTF">2017-12-19T12:54:00Z</dcterms:modified>
</cp:coreProperties>
</file>