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FE5E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FE5E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FE5E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FE5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6F240C">
        <w:rPr>
          <w:rFonts w:ascii="Times New Roman" w:hAnsi="Times New Roman" w:cs="Times New Roman"/>
          <w:sz w:val="24"/>
          <w:szCs w:val="24"/>
        </w:rPr>
        <w:t>«</w:t>
      </w:r>
      <w:r w:rsidR="003A543D" w:rsidRPr="003A543D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6F24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FE5E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</w:t>
      </w:r>
      <w:r w:rsidR="00B555AD" w:rsidRPr="00B555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555AD" w:rsidRPr="00B555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555AD" w:rsidRPr="00B555AD">
        <w:rPr>
          <w:rFonts w:ascii="Times New Roman" w:hAnsi="Times New Roman" w:cs="Times New Roman"/>
          <w:sz w:val="24"/>
          <w:szCs w:val="24"/>
        </w:rPr>
        <w:t>.В.ДВ.</w:t>
      </w:r>
      <w:r w:rsidR="006F240C">
        <w:rPr>
          <w:rFonts w:ascii="Times New Roman" w:hAnsi="Times New Roman" w:cs="Times New Roman"/>
          <w:sz w:val="24"/>
          <w:szCs w:val="24"/>
        </w:rPr>
        <w:t>11</w:t>
      </w:r>
      <w:r w:rsidR="00B555AD" w:rsidRPr="00B555AD">
        <w:rPr>
          <w:rFonts w:ascii="Times New Roman" w:hAnsi="Times New Roman" w:cs="Times New Roman"/>
          <w:sz w:val="24"/>
          <w:szCs w:val="24"/>
        </w:rPr>
        <w:t>.</w:t>
      </w:r>
      <w:r w:rsidR="006F240C">
        <w:rPr>
          <w:rFonts w:ascii="Times New Roman" w:hAnsi="Times New Roman" w:cs="Times New Roman"/>
          <w:sz w:val="24"/>
          <w:szCs w:val="24"/>
        </w:rPr>
        <w:t>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E740AF">
        <w:rPr>
          <w:rFonts w:ascii="Times New Roman" w:hAnsi="Times New Roman" w:cs="Times New Roman"/>
          <w:sz w:val="24"/>
          <w:szCs w:val="24"/>
        </w:rPr>
        <w:t xml:space="preserve"> 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r w:rsidR="0060147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FE5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FE5E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FE5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4F62EC">
        <w:rPr>
          <w:rFonts w:ascii="Times New Roman" w:hAnsi="Times New Roman" w:cs="Times New Roman"/>
          <w:sz w:val="24"/>
          <w:szCs w:val="24"/>
        </w:rPr>
        <w:t>ОПК-1, ОПК-3, ПК-4, ПК-8,ПК-10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FE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FE5E16" w:rsidRDefault="00627BFD" w:rsidP="00FE5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27BFD" w:rsidRPr="00627BFD" w:rsidRDefault="00627BFD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FE5E16" w:rsidRDefault="00627BFD" w:rsidP="00FE5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FE5E16" w:rsidRDefault="00627BFD" w:rsidP="00FE5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16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FE5E16">
      <w:pPr>
        <w:pStyle w:val="a3"/>
        <w:numPr>
          <w:ilvl w:val="1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FE5E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FE5E1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FE5E1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FE5E1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FE5E1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FE5E1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240C">
        <w:rPr>
          <w:rFonts w:ascii="Times New Roman" w:hAnsi="Times New Roman" w:cs="Times New Roman"/>
          <w:sz w:val="24"/>
          <w:szCs w:val="24"/>
        </w:rPr>
        <w:t>2</w:t>
      </w:r>
      <w:r w:rsidR="009A2AF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F240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A5480" w:rsidRPr="00152A7C" w:rsidRDefault="00CA5480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5480" w:rsidRDefault="00CA5480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5480" w:rsidRDefault="00CA5480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5480" w:rsidRPr="00152A7C" w:rsidRDefault="00CA5480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–зачет</w:t>
      </w:r>
    </w:p>
    <w:p w:rsidR="00794068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068" w:rsidRPr="00174A2E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794068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15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94068" w:rsidRPr="00152A7C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Pr="00152A7C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94068" w:rsidRDefault="00794068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03583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52A7C" w:rsidRDefault="00174A2E" w:rsidP="00FE5E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74A2E"/>
    <w:rsid w:val="001A5B69"/>
    <w:rsid w:val="001E5DF7"/>
    <w:rsid w:val="002D6750"/>
    <w:rsid w:val="003A543D"/>
    <w:rsid w:val="00424FEE"/>
    <w:rsid w:val="004C5A2C"/>
    <w:rsid w:val="004F62EC"/>
    <w:rsid w:val="005C67E1"/>
    <w:rsid w:val="0060147B"/>
    <w:rsid w:val="00627BFD"/>
    <w:rsid w:val="00632136"/>
    <w:rsid w:val="00664A81"/>
    <w:rsid w:val="006F240C"/>
    <w:rsid w:val="00794068"/>
    <w:rsid w:val="007E3C95"/>
    <w:rsid w:val="009A2AFB"/>
    <w:rsid w:val="00AB24A0"/>
    <w:rsid w:val="00B555AD"/>
    <w:rsid w:val="00BF0156"/>
    <w:rsid w:val="00BF1696"/>
    <w:rsid w:val="00CA35C1"/>
    <w:rsid w:val="00CA5480"/>
    <w:rsid w:val="00CC5663"/>
    <w:rsid w:val="00D06585"/>
    <w:rsid w:val="00D5166C"/>
    <w:rsid w:val="00D95847"/>
    <w:rsid w:val="00DF2D02"/>
    <w:rsid w:val="00E740AF"/>
    <w:rsid w:val="00FE3AE4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2017-11-25T18:10:00Z</dcterms:created>
  <dcterms:modified xsi:type="dcterms:W3CDTF">2017-12-18T08:22:00Z</dcterms:modified>
</cp:coreProperties>
</file>