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D27A44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B116F"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</w:t>
      </w:r>
      <w:r w:rsidR="00191CEC">
        <w:rPr>
          <w:rFonts w:ascii="Times New Roman" w:hAnsi="Times New Roman" w:cs="Times New Roman"/>
          <w:sz w:val="24"/>
          <w:szCs w:val="24"/>
        </w:rPr>
        <w:t>3</w:t>
      </w:r>
      <w:r w:rsidR="00CC5A50" w:rsidRPr="00CC5A5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91CEC">
        <w:rPr>
          <w:rFonts w:ascii="Times New Roman" w:hAnsi="Times New Roman" w:cs="Times New Roman"/>
          <w:sz w:val="24"/>
          <w:szCs w:val="24"/>
        </w:rPr>
        <w:t>бакалавр</w:t>
      </w:r>
    </w:p>
    <w:p w:rsidR="00496501" w:rsidRPr="00191CEC" w:rsidRDefault="00191C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1CEC">
        <w:rPr>
          <w:rFonts w:ascii="Times New Roman" w:hAnsi="Times New Roman" w:cs="Times New Roman"/>
          <w:sz w:val="24"/>
          <w:szCs w:val="24"/>
        </w:rPr>
        <w:t>«Экономика предприятий и организаций» (транспорт)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6B116F" w:rsidRDefault="006B116F" w:rsidP="006B1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16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Управление проектами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Б1.В.ДВ.12.1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116F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 </w:t>
      </w:r>
      <w:proofErr w:type="gramStart"/>
      <w:r w:rsidRPr="006B116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C5A50" w:rsidRPr="006B116F">
        <w:rPr>
          <w:rFonts w:ascii="Times New Roman" w:hAnsi="Times New Roman" w:cs="Times New Roman"/>
          <w:sz w:val="24"/>
          <w:szCs w:val="24"/>
        </w:rPr>
        <w:t>.</w:t>
      </w:r>
    </w:p>
    <w:p w:rsidR="00311829" w:rsidRDefault="00632136" w:rsidP="003118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</w:t>
      </w:r>
      <w:r w:rsidR="00311829"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  <w:bookmarkStart w:id="0" w:name="_GoBack"/>
      <w:bookmarkEnd w:id="0"/>
    </w:p>
    <w:p w:rsidR="00311829" w:rsidRP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B71049" w:rsidRPr="00B71049" w:rsidRDefault="00311829" w:rsidP="0031182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овладение навыками разработки и управления проектом; работы в проектной команде</w:t>
      </w:r>
      <w:r w:rsidR="00B71049" w:rsidRPr="0031182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311829">
        <w:rPr>
          <w:rFonts w:ascii="Times New Roman" w:hAnsi="Times New Roman" w:cs="Times New Roman"/>
          <w:sz w:val="24"/>
          <w:szCs w:val="24"/>
        </w:rPr>
        <w:t>9, ПК-11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496788" w:rsidRDefault="00632136" w:rsidP="004967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CC5A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96788" w:rsidRDefault="00496788" w:rsidP="0049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базовые понятия и термины теории управления проектами; 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инструменты и методы управления проектами;</w:t>
      </w:r>
    </w:p>
    <w:p w:rsidR="00496788" w:rsidRDefault="00311829" w:rsidP="0031182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проекта;</w:t>
      </w:r>
    </w:p>
    <w:p w:rsidR="00496788" w:rsidRPr="00496788" w:rsidRDefault="00496788" w:rsidP="00496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устанавливать взаимосвязи между базовыми понятиями и терминами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применять инструменты и методы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инициировать проект;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разрабатывать базовые планы проекта;</w:t>
      </w:r>
    </w:p>
    <w:p w:rsidR="00496788" w:rsidRPr="00496788" w:rsidRDefault="00311829" w:rsidP="0031182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496788" w:rsidRPr="00496788" w:rsidRDefault="00496788" w:rsidP="0049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ВЛАДЕТЬ: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общей методологией и инструментарием по управлению проектами;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принципиальной схемой документооборота проекта; </w:t>
      </w:r>
    </w:p>
    <w:p w:rsidR="00CC5A50" w:rsidRPr="00CC5A50" w:rsidRDefault="00311829" w:rsidP="00311829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 w:rsidR="00CC5A50" w:rsidRPr="0049678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B06BB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Основные понятия и термины методологии управления проектами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Жизненный цикл проекта и организация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lastRenderedPageBreak/>
        <w:t>Заинтересованные стороны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</w:p>
    <w:p w:rsidR="00311829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3CE7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="003E56C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E3CE7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56CC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E56CC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E3CE7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496501">
        <w:rPr>
          <w:rFonts w:ascii="Times New Roman" w:hAnsi="Times New Roman" w:cs="Times New Roman"/>
          <w:sz w:val="24"/>
          <w:szCs w:val="24"/>
        </w:rPr>
        <w:t>зачёт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3CE7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="003E56C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E3CE7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3CE7"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E3CE7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E3CE7">
        <w:rPr>
          <w:rFonts w:ascii="Times New Roman" w:hAnsi="Times New Roman" w:cs="Times New Roman"/>
          <w:sz w:val="24"/>
          <w:szCs w:val="24"/>
        </w:rPr>
        <w:t>86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01A5" w:rsidRPr="00152A7C" w:rsidRDefault="00AD01A5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онтрольная работа, </w:t>
      </w:r>
      <w:r w:rsidR="003E3CE7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2"/>
  </w:num>
  <w:num w:numId="5">
    <w:abstractNumId w:val="7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0"/>
  </w:num>
  <w:num w:numId="22">
    <w:abstractNumId w:val="15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1FB9"/>
    <w:rsid w:val="00191CEC"/>
    <w:rsid w:val="001C32C3"/>
    <w:rsid w:val="002B06BB"/>
    <w:rsid w:val="00311829"/>
    <w:rsid w:val="003E3CE7"/>
    <w:rsid w:val="003E56CC"/>
    <w:rsid w:val="00496501"/>
    <w:rsid w:val="00496788"/>
    <w:rsid w:val="004D4BE1"/>
    <w:rsid w:val="004E6F72"/>
    <w:rsid w:val="00551926"/>
    <w:rsid w:val="00632136"/>
    <w:rsid w:val="006B116F"/>
    <w:rsid w:val="00766DFC"/>
    <w:rsid w:val="007E3C95"/>
    <w:rsid w:val="007E674A"/>
    <w:rsid w:val="00836D64"/>
    <w:rsid w:val="00932741"/>
    <w:rsid w:val="009F6832"/>
    <w:rsid w:val="00AD01A5"/>
    <w:rsid w:val="00B71049"/>
    <w:rsid w:val="00CA35C1"/>
    <w:rsid w:val="00CC5A50"/>
    <w:rsid w:val="00D06585"/>
    <w:rsid w:val="00D27A44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311829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11829"/>
    <w:rPr>
      <w:rFonts w:ascii="Times New Roman" w:eastAsia="Calibri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4</cp:revision>
  <cp:lastPrinted>2016-02-10T06:34:00Z</cp:lastPrinted>
  <dcterms:created xsi:type="dcterms:W3CDTF">2017-09-05T10:17:00Z</dcterms:created>
  <dcterms:modified xsi:type="dcterms:W3CDTF">2017-09-26T12:54:00Z</dcterms:modified>
</cp:coreProperties>
</file>