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(транспорт),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106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1065C">
        <w:rPr>
          <w:rFonts w:ascii="Times New Roman" w:eastAsia="Times New Roman" w:hAnsi="Times New Roman" w:cs="Times New Roman"/>
          <w:sz w:val="24"/>
          <w:szCs w:val="24"/>
        </w:rPr>
        <w:t xml:space="preserve">.В.ОД.14)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1065C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транспортных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10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810D4" w:rsidRPr="00E1065C" w:rsidRDefault="004810D4" w:rsidP="00A05EB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E1065C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E1065C">
        <w:rPr>
          <w:rFonts w:ascii="Times New Roman" w:hAnsi="Times New Roman" w:cs="Times New Roman"/>
          <w:sz w:val="24"/>
          <w:szCs w:val="24"/>
        </w:rPr>
        <w:t xml:space="preserve"> активами транспортной организации; 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формирования и управления финансовыми результатами транспортных предприятий;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анализа транспортных предприятия;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6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транспортных корпораций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выбирать необходимые инструментальные средства для ее обработки,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транспортного предприятия;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методами сбора и обработки финансовой информации;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lastRenderedPageBreak/>
        <w:t xml:space="preserve"> методиками расчета финансовых показателей;</w:t>
      </w:r>
    </w:p>
    <w:p w:rsidR="004810D4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и интерпретировать финансовую, бухгалтерскую информацию, содержащуюся в отчетности транспортных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4810D4" w:rsidRPr="00E1065C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1065C" w:rsidRDefault="00E1065C" w:rsidP="00E106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Финансы предприятий и их место в системе  финансовых отношений. Управление </w:t>
      </w:r>
      <w:proofErr w:type="spellStart"/>
      <w:r w:rsidRPr="009D4ACC">
        <w:rPr>
          <w:rFonts w:ascii="Times New Roman" w:eastAsia="Times New Roman" w:hAnsi="Times New Roman" w:cs="Times New Roman"/>
          <w:sz w:val="24"/>
          <w:szCs w:val="24"/>
        </w:rPr>
        <w:t>внеоборотными</w:t>
      </w:r>
      <w:proofErr w:type="spellEnd"/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 активами  транспортной организации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 транспортной корпорации. 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Формирование доходов, прибыль и рентабельность транспортной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Оценка стоимости корпорации.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Оценка финансового состояния транспортной организации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налоговой нагрузки транспортной корпорации.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(ОФО/ЗФО)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58D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/10 час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58D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/10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58D7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/151 час</w:t>
      </w:r>
    </w:p>
    <w:p w:rsidR="00FE58D7" w:rsidRDefault="00FE58D7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-45 час./9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проект/ экзамен, курсовой проект</w:t>
      </w:r>
    </w:p>
    <w:p w:rsidR="00E1065C" w:rsidRPr="00E1065C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4"/>
    <w:rsid w:val="001E7F6A"/>
    <w:rsid w:val="00440701"/>
    <w:rsid w:val="004810D4"/>
    <w:rsid w:val="008D0FC9"/>
    <w:rsid w:val="00A05EBB"/>
    <w:rsid w:val="00CB6846"/>
    <w:rsid w:val="00E1065C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2</cp:revision>
  <dcterms:created xsi:type="dcterms:W3CDTF">2017-12-02T14:36:00Z</dcterms:created>
  <dcterms:modified xsi:type="dcterms:W3CDTF">2017-12-02T14:36:00Z</dcterms:modified>
</cp:coreProperties>
</file>