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B508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78FC" w:rsidRPr="000778FC" w:rsidRDefault="00632136" w:rsidP="000778FC">
      <w:pPr>
        <w:pStyle w:val="a5"/>
        <w:spacing w:line="317" w:lineRule="exact"/>
        <w:ind w:right="-1"/>
        <w:jc w:val="left"/>
        <w:rPr>
          <w:sz w:val="24"/>
          <w:szCs w:val="24"/>
          <w:lang w:val="ru-RU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</w:t>
      </w:r>
      <w:r w:rsidR="002443A4">
        <w:rPr>
          <w:sz w:val="24"/>
          <w:szCs w:val="24"/>
          <w:lang w:val="ru-RU"/>
        </w:rPr>
        <w:t xml:space="preserve"> </w:t>
      </w:r>
      <w:r w:rsidR="000778FC" w:rsidRPr="000778FC">
        <w:rPr>
          <w:sz w:val="24"/>
          <w:szCs w:val="24"/>
        </w:rPr>
        <w:t>«Экономика»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  <w:r w:rsidRPr="0007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</w:t>
      </w:r>
      <w:r w:rsidR="00FD0504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proofErr w:type="gramStart"/>
      <w:r w:rsidR="005C23F8">
        <w:rPr>
          <w:rFonts w:ascii="Times New Roman" w:hAnsi="Times New Roman" w:cs="Times New Roman"/>
          <w:sz w:val="24"/>
          <w:szCs w:val="24"/>
        </w:rPr>
        <w:t>»</w:t>
      </w:r>
      <w:r w:rsidR="000778FC" w:rsidRPr="000778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78FC" w:rsidRPr="000778FC">
        <w:rPr>
          <w:rFonts w:ascii="Times New Roman" w:hAnsi="Times New Roman" w:cs="Times New Roman"/>
          <w:sz w:val="24"/>
          <w:szCs w:val="24"/>
        </w:rPr>
        <w:t>транспорт)</w:t>
      </w:r>
    </w:p>
    <w:p w:rsidR="00632136" w:rsidRPr="00152A7C" w:rsidRDefault="000778FC" w:rsidP="007A50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7A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5C23F8">
        <w:rPr>
          <w:rFonts w:ascii="Times New Roman" w:eastAsia="Times New Roman" w:hAnsi="Times New Roman" w:cs="Times New Roman"/>
          <w:noProof/>
          <w:sz w:val="24"/>
          <w:szCs w:val="24"/>
        </w:rPr>
        <w:t>В.ОД.17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C23F8">
        <w:rPr>
          <w:rFonts w:ascii="Times New Roman" w:hAnsi="Times New Roman" w:cs="Times New Roman"/>
          <w:sz w:val="24"/>
          <w:szCs w:val="24"/>
        </w:rPr>
        <w:t>вариативн</w:t>
      </w:r>
      <w:r w:rsidR="00FD0504">
        <w:rPr>
          <w:rFonts w:ascii="Times New Roman" w:hAnsi="Times New Roman" w:cs="Times New Roman"/>
          <w:sz w:val="24"/>
          <w:szCs w:val="24"/>
        </w:rPr>
        <w:t>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функционирования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предприятий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для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подготовки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бакалавров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4A36C9">
        <w:rPr>
          <w:sz w:val="24"/>
          <w:szCs w:val="24"/>
        </w:rPr>
        <w:t>характеристик</w:t>
      </w:r>
      <w:proofErr w:type="gramEnd"/>
      <w:r w:rsidRPr="004A36C9">
        <w:rPr>
          <w:sz w:val="24"/>
          <w:szCs w:val="24"/>
        </w:rPr>
        <w:t xml:space="preserve"> составляющих организацию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</w:t>
      </w:r>
      <w:r w:rsidR="005C23F8">
        <w:rPr>
          <w:sz w:val="24"/>
          <w:szCs w:val="24"/>
        </w:rPr>
        <w:t>ению методологии организации эф</w:t>
      </w:r>
      <w:r w:rsidRPr="004A36C9">
        <w:rPr>
          <w:sz w:val="24"/>
          <w:szCs w:val="24"/>
        </w:rPr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23F8">
        <w:rPr>
          <w:rStyle w:val="BodyTextChar1"/>
          <w:sz w:val="24"/>
          <w:szCs w:val="24"/>
        </w:rPr>
        <w:t>ПК-11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lastRenderedPageBreak/>
        <w:t xml:space="preserve">о рыночном хозяйстве и принципах его функционирования;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63213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63213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4D1EB7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Доход</w:t>
      </w:r>
      <w:proofErr w:type="gramStart"/>
      <w:r w:rsidRPr="000E00F2">
        <w:rPr>
          <w:sz w:val="24"/>
          <w:szCs w:val="24"/>
        </w:rPr>
        <w:t xml:space="preserve">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4D1EB7" w:rsidRPr="00152A7C" w:rsidRDefault="004D1EB7" w:rsidP="004D1E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Аналитическая деятельность на предприятии. 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C23F8" w:rsidRDefault="005C23F8" w:rsidP="005C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6  зачетных единиц (216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Pr="0020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F8" w:rsidRPr="00152A7C" w:rsidRDefault="005C23F8" w:rsidP="005C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5C23F8" w:rsidRPr="00152A7C" w:rsidRDefault="005C23F8" w:rsidP="005C23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23F8" w:rsidRPr="00152A7C" w:rsidRDefault="005C23F8" w:rsidP="005C23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23F8" w:rsidRPr="00152A7C" w:rsidRDefault="005C23F8" w:rsidP="005C23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 132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C23F8" w:rsidRPr="00152A7C" w:rsidRDefault="005C23F8" w:rsidP="005C2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</w:t>
      </w:r>
      <w:r w:rsidRPr="00C6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5C23F8" w:rsidRPr="002E4DB5" w:rsidRDefault="005C23F8" w:rsidP="005C23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C23F8" w:rsidRPr="002E4DB5" w:rsidRDefault="005C23F8" w:rsidP="005C2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C23F8" w:rsidRPr="002E4DB5" w:rsidRDefault="005C23F8" w:rsidP="005C2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23F8" w:rsidRPr="002E4DB5" w:rsidRDefault="005C23F8" w:rsidP="005C2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080" w:rsidRDefault="00FB5080" w:rsidP="005C2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9час.</w:t>
      </w:r>
    </w:p>
    <w:p w:rsidR="005C23F8" w:rsidRPr="002E4DB5" w:rsidRDefault="005C23F8" w:rsidP="005C2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5C23F8" w:rsidRPr="00152A7C" w:rsidRDefault="005C23F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78FC"/>
    <w:rsid w:val="000A1A13"/>
    <w:rsid w:val="002050E5"/>
    <w:rsid w:val="002443A4"/>
    <w:rsid w:val="00273ED5"/>
    <w:rsid w:val="00305716"/>
    <w:rsid w:val="003552FF"/>
    <w:rsid w:val="00375E6D"/>
    <w:rsid w:val="00413ADF"/>
    <w:rsid w:val="00475DDD"/>
    <w:rsid w:val="004A36C9"/>
    <w:rsid w:val="004D1EB7"/>
    <w:rsid w:val="005C23F8"/>
    <w:rsid w:val="006216B7"/>
    <w:rsid w:val="00632136"/>
    <w:rsid w:val="0066405A"/>
    <w:rsid w:val="00665DFD"/>
    <w:rsid w:val="007A50B7"/>
    <w:rsid w:val="007E3C95"/>
    <w:rsid w:val="00C336A1"/>
    <w:rsid w:val="00C626DA"/>
    <w:rsid w:val="00CA35C1"/>
    <w:rsid w:val="00D06585"/>
    <w:rsid w:val="00D5166C"/>
    <w:rsid w:val="00D623B2"/>
    <w:rsid w:val="00E27455"/>
    <w:rsid w:val="00FB5080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4</cp:revision>
  <cp:lastPrinted>2016-02-10T06:34:00Z</cp:lastPrinted>
  <dcterms:created xsi:type="dcterms:W3CDTF">2017-09-14T07:13:00Z</dcterms:created>
  <dcterms:modified xsi:type="dcterms:W3CDTF">2017-12-02T14:43:00Z</dcterms:modified>
</cp:coreProperties>
</file>