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914A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914A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914A3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F0438">
        <w:rPr>
          <w:rFonts w:ascii="Times New Roman" w:hAnsi="Times New Roman" w:cs="Times New Roman"/>
          <w:sz w:val="24"/>
          <w:szCs w:val="24"/>
        </w:rPr>
        <w:t>ПОИСК И ОБРАБОТКА ЭКОНОМИЧЕСКОЙ ИНФОРМАЦИИ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914A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6F0438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F0438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6F0438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834E5E" w:rsidRPr="0080760E" w:rsidRDefault="00834E5E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F0438" w:rsidRPr="007E3C95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Поиск и обработка экономической информации</w:t>
      </w:r>
      <w:r w:rsidRPr="007E3C95">
        <w:rPr>
          <w:rFonts w:ascii="Times New Roman" w:hAnsi="Times New Roman" w:cs="Times New Roman"/>
          <w:sz w:val="24"/>
          <w:szCs w:val="24"/>
        </w:rPr>
        <w:t>» (Б1.В.ОД.5) относится к вариативной части и является обязательной дисциплиной.</w:t>
      </w:r>
    </w:p>
    <w:p w:rsidR="00834E5E" w:rsidRPr="0080760E" w:rsidRDefault="00834E5E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863C7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C7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у обучающихся знаний о способах и методах сбора, обработки и хранения экономической информации с применением информационных технологий. </w:t>
      </w:r>
    </w:p>
    <w:p w:rsidR="00914A38" w:rsidRPr="00914A38" w:rsidRDefault="00914A38" w:rsidP="0091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3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14A38" w:rsidRPr="00914A38" w:rsidRDefault="00914A38" w:rsidP="00914A3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38">
        <w:rPr>
          <w:rFonts w:ascii="Times New Roman" w:hAnsi="Times New Roman" w:cs="Times New Roman"/>
          <w:sz w:val="24"/>
          <w:szCs w:val="24"/>
        </w:rPr>
        <w:t>изучение методов поиска экономической информации в базах данных и сети Интернет;</w:t>
      </w:r>
    </w:p>
    <w:p w:rsidR="00914A38" w:rsidRPr="00914A38" w:rsidRDefault="00914A38" w:rsidP="00914A3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38">
        <w:rPr>
          <w:rFonts w:ascii="Times New Roman" w:hAnsi="Times New Roman" w:cs="Times New Roman"/>
          <w:sz w:val="24"/>
          <w:szCs w:val="24"/>
        </w:rPr>
        <w:t>изучение методов обработки найденной экономической информации средствами прикладного программного обеспечения;</w:t>
      </w:r>
    </w:p>
    <w:p w:rsidR="00914A38" w:rsidRPr="00914A38" w:rsidRDefault="00914A38" w:rsidP="00914A3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3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914A38">
        <w:rPr>
          <w:rFonts w:ascii="Times New Roman" w:hAnsi="Times New Roman" w:cs="Times New Roman"/>
          <w:sz w:val="24"/>
          <w:szCs w:val="24"/>
        </w:rPr>
        <w:t>способов представления результатов обработки экономической информации</w:t>
      </w:r>
      <w:proofErr w:type="gramEnd"/>
      <w:r w:rsidRPr="00914A38">
        <w:rPr>
          <w:rFonts w:ascii="Times New Roman" w:hAnsi="Times New Roman" w:cs="Times New Roman"/>
          <w:sz w:val="24"/>
          <w:szCs w:val="24"/>
        </w:rPr>
        <w:t xml:space="preserve"> в виде отчета и слайд-шоу;</w:t>
      </w:r>
    </w:p>
    <w:p w:rsidR="00914A38" w:rsidRPr="00914A38" w:rsidRDefault="00914A38" w:rsidP="00914A3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38">
        <w:rPr>
          <w:rFonts w:ascii="Times New Roman" w:hAnsi="Times New Roman" w:cs="Times New Roman"/>
          <w:sz w:val="24"/>
          <w:szCs w:val="24"/>
        </w:rPr>
        <w:t>изучение методов защиты экономической информации в процессе ее обработки и хранения.</w:t>
      </w:r>
    </w:p>
    <w:p w:rsidR="00914A38" w:rsidRPr="00914A38" w:rsidRDefault="00914A38" w:rsidP="00914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914A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863C7" w:rsidRPr="00E863C7" w:rsidRDefault="00632136" w:rsidP="00914A38">
      <w:pPr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14A38">
        <w:rPr>
          <w:rFonts w:ascii="Times New Roman" w:hAnsi="Times New Roman" w:cs="Times New Roman"/>
          <w:sz w:val="24"/>
          <w:szCs w:val="24"/>
        </w:rPr>
        <w:t>ОПК-4, ПК-8, ПК-10.</w:t>
      </w: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863C7" w:rsidRPr="00E863C7" w:rsidRDefault="00E863C7" w:rsidP="0091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ЗНАТЬ: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основные характеристики экономической информации;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основные характеристики процессов сбора, передачи, обработки и накопления экономической информации;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принципы построения баз данных и принципы управления ими;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принципы построения и работы локальных и глобальных вычислительных сетей;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принципы работы поисковых систем Интернета;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основные понятия в области информационной безопасности;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способы и методы защиты информации.</w:t>
      </w:r>
    </w:p>
    <w:p w:rsidR="00E863C7" w:rsidRPr="00E863C7" w:rsidRDefault="00E863C7" w:rsidP="0091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УМЕТЬ: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применять на практике прикладные программные средства обработки экономической информации.</w:t>
      </w:r>
    </w:p>
    <w:p w:rsidR="00E863C7" w:rsidRPr="00E863C7" w:rsidRDefault="00E863C7" w:rsidP="00914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ВЛАДЕТЬ: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методами разработки текстовых документов и презентаций;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методами проведения финансово-экономических расчетов в электронных таблицах;</w:t>
      </w:r>
    </w:p>
    <w:p w:rsidR="00E863C7" w:rsidRPr="00E863C7" w:rsidRDefault="00E863C7" w:rsidP="00914A38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863C7">
        <w:rPr>
          <w:rFonts w:ascii="Times New Roman" w:hAnsi="Times New Roman" w:cs="Times New Roman"/>
          <w:sz w:val="24"/>
          <w:szCs w:val="28"/>
        </w:rPr>
        <w:t>методами поиска информации в глобальной сети Интернет.</w:t>
      </w:r>
    </w:p>
    <w:p w:rsidR="00E863C7" w:rsidRPr="0075603E" w:rsidRDefault="00E863C7" w:rsidP="00914A38">
      <w:pPr>
        <w:spacing w:after="0" w:line="240" w:lineRule="auto"/>
        <w:jc w:val="both"/>
        <w:rPr>
          <w:sz w:val="28"/>
          <w:szCs w:val="28"/>
        </w:rPr>
      </w:pP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Основы теории информации</w:t>
      </w:r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 xml:space="preserve">Текстовый процессор MS </w:t>
      </w:r>
      <w:proofErr w:type="spellStart"/>
      <w:r w:rsidRPr="00E863C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 xml:space="preserve">Электронная таблица MS </w:t>
      </w:r>
      <w:proofErr w:type="spellStart"/>
      <w:r w:rsidRPr="00E863C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lastRenderedPageBreak/>
        <w:t>Системы управления базами данных</w:t>
      </w:r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Основы компьютерной графики</w:t>
      </w:r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Поисковые системы Интернета</w:t>
      </w:r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B70F9F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Системы электронной коммерции</w:t>
      </w:r>
      <w:r w:rsidR="00B70F9F">
        <w:rPr>
          <w:rFonts w:ascii="Times New Roman" w:hAnsi="Times New Roman" w:cs="Times New Roman"/>
          <w:sz w:val="24"/>
          <w:szCs w:val="24"/>
        </w:rPr>
        <w:t>.</w:t>
      </w:r>
    </w:p>
    <w:p w:rsidR="00E863C7" w:rsidRPr="00E863C7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3C7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</w:t>
      </w:r>
    </w:p>
    <w:p w:rsidR="00E863C7" w:rsidRDefault="00E863C7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F0438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F0438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F0438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438" w:rsidRPr="00152A7C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F0438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F0438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C431B" w:rsidRPr="00152A7C" w:rsidRDefault="000C431B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6F0438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438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F0438" w:rsidRPr="00152A7C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0438" w:rsidRPr="00152A7C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0438" w:rsidRDefault="006F0438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408A6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08A6" w:rsidRDefault="009408A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152A7C" w:rsidRDefault="00632136" w:rsidP="00914A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F0438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F0438">
        <w:rPr>
          <w:rFonts w:ascii="Times New Roman" w:hAnsi="Times New Roman" w:cs="Times New Roman"/>
          <w:sz w:val="24"/>
          <w:szCs w:val="24"/>
        </w:rPr>
        <w:t>зачет</w:t>
      </w:r>
      <w:r w:rsidR="000C431B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914A3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50A3102"/>
    <w:multiLevelType w:val="hybridMultilevel"/>
    <w:tmpl w:val="9D52B9B2"/>
    <w:lvl w:ilvl="0" w:tplc="7CB83F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91EB2"/>
    <w:multiLevelType w:val="hybridMultilevel"/>
    <w:tmpl w:val="9A72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9420C"/>
    <w:multiLevelType w:val="hybridMultilevel"/>
    <w:tmpl w:val="1CE2930E"/>
    <w:lvl w:ilvl="0" w:tplc="7CB83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0513"/>
    <w:rsid w:val="000A1F74"/>
    <w:rsid w:val="000C431B"/>
    <w:rsid w:val="00142E74"/>
    <w:rsid w:val="0028373F"/>
    <w:rsid w:val="00435576"/>
    <w:rsid w:val="00632136"/>
    <w:rsid w:val="006869EE"/>
    <w:rsid w:val="006F0438"/>
    <w:rsid w:val="007E3C95"/>
    <w:rsid w:val="0080760E"/>
    <w:rsid w:val="00834E5E"/>
    <w:rsid w:val="00914A38"/>
    <w:rsid w:val="009339A2"/>
    <w:rsid w:val="009408A6"/>
    <w:rsid w:val="00B70F9F"/>
    <w:rsid w:val="00CA35C1"/>
    <w:rsid w:val="00D06585"/>
    <w:rsid w:val="00D5166C"/>
    <w:rsid w:val="00E863C7"/>
    <w:rsid w:val="00F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4</cp:revision>
  <cp:lastPrinted>2016-02-10T06:34:00Z</cp:lastPrinted>
  <dcterms:created xsi:type="dcterms:W3CDTF">2018-01-11T08:28:00Z</dcterms:created>
  <dcterms:modified xsi:type="dcterms:W3CDTF">2018-01-11T08:29:00Z</dcterms:modified>
</cp:coreProperties>
</file>