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87" w:rsidRPr="007E3C95" w:rsidRDefault="00CC1887" w:rsidP="00CC18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CC1887" w:rsidRPr="007E3C95" w:rsidRDefault="00CC1887" w:rsidP="00CC18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2C3D13" w:rsidRPr="0033029E" w:rsidRDefault="00CC1887" w:rsidP="00CC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 «</w:t>
      </w:r>
      <w:r w:rsidRPr="0033029E">
        <w:rPr>
          <w:rFonts w:ascii="Times New Roman" w:hAnsi="Times New Roman" w:cs="Times New Roman"/>
          <w:caps/>
          <w:sz w:val="28"/>
          <w:szCs w:val="28"/>
        </w:rPr>
        <w:t>Строительные конструкции</w:t>
      </w:r>
      <w:r w:rsidRPr="0033029E">
        <w:rPr>
          <w:rFonts w:ascii="Times New Roman" w:hAnsi="Times New Roman" w:cs="Times New Roman"/>
          <w:sz w:val="28"/>
          <w:szCs w:val="28"/>
        </w:rPr>
        <w:t>»</w:t>
      </w:r>
    </w:p>
    <w:p w:rsidR="0092177A" w:rsidRPr="00EA4BA3" w:rsidRDefault="0092177A" w:rsidP="00330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77A" w:rsidRPr="00EA4BA3" w:rsidRDefault="0092177A" w:rsidP="0033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92177A" w:rsidRPr="00EA4BA3" w:rsidRDefault="0092177A" w:rsidP="0033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92177A" w:rsidRPr="00EA4BA3" w:rsidRDefault="0092177A" w:rsidP="00780E61">
      <w:pPr>
        <w:tabs>
          <w:tab w:val="left" w:pos="618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FA306F" w:rsidRPr="00EA4BA3">
        <w:rPr>
          <w:rFonts w:ascii="Times New Roman" w:hAnsi="Times New Roman" w:cs="Times New Roman"/>
          <w:sz w:val="24"/>
          <w:szCs w:val="24"/>
        </w:rPr>
        <w:t>«Экономика предприятий и организаций (строительство)»</w:t>
      </w:r>
    </w:p>
    <w:p w:rsidR="004770C6" w:rsidRPr="00EA4BA3" w:rsidRDefault="004770C6" w:rsidP="00330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BA3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2177A" w:rsidRPr="00EA4BA3" w:rsidRDefault="0092177A" w:rsidP="0033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33029E" w:rsidRPr="00EA4BA3">
        <w:rPr>
          <w:rFonts w:ascii="Times New Roman" w:hAnsi="Times New Roman" w:cs="Times New Roman"/>
          <w:sz w:val="24"/>
          <w:szCs w:val="24"/>
        </w:rPr>
        <w:t>Строительные конструкции</w:t>
      </w:r>
      <w:r w:rsidRPr="00EA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13E36" w:rsidRPr="00EA4BA3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813E36" w:rsidRPr="00EA4B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13E36" w:rsidRPr="00EA4BA3">
        <w:rPr>
          <w:rFonts w:ascii="Times New Roman" w:hAnsi="Times New Roman" w:cs="Times New Roman"/>
          <w:sz w:val="24"/>
          <w:szCs w:val="24"/>
        </w:rPr>
        <w:t xml:space="preserve">.В.ОД.16) </w:t>
      </w:r>
      <w:r w:rsidR="004770C6" w:rsidRPr="00EA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="00D63CA0" w:rsidRPr="00EA4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</w:t>
      </w:r>
      <w:r w:rsidR="004770C6" w:rsidRPr="00EA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и является обязательной дисциплиной обучающегося.</w:t>
      </w:r>
    </w:p>
    <w:p w:rsidR="004770C6" w:rsidRPr="00EA4BA3" w:rsidRDefault="004770C6" w:rsidP="0033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A3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50B22" w:rsidRPr="00650B22" w:rsidRDefault="00650B22" w:rsidP="00650B22">
      <w:pPr>
        <w:pStyle w:val="21"/>
        <w:widowControl w:val="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650B22">
        <w:rPr>
          <w:rFonts w:cs="Times New Roman"/>
          <w:sz w:val="24"/>
          <w:szCs w:val="24"/>
        </w:rPr>
        <w:t>Целью изучения дисциплины «</w:t>
      </w:r>
      <w:r w:rsidRPr="00650B22">
        <w:rPr>
          <w:sz w:val="24"/>
          <w:szCs w:val="24"/>
        </w:rPr>
        <w:t>Строительные конструкции</w:t>
      </w:r>
      <w:r w:rsidRPr="00650B22">
        <w:rPr>
          <w:rFonts w:cs="Times New Roman"/>
          <w:sz w:val="24"/>
          <w:szCs w:val="24"/>
        </w:rPr>
        <w:t xml:space="preserve">» является </w:t>
      </w:r>
      <w:r w:rsidRPr="00650B22">
        <w:rPr>
          <w:sz w:val="24"/>
          <w:szCs w:val="24"/>
        </w:rPr>
        <w:t>подготовка бакалавров широкого профиля, имеющих целостное представление о расчетно-экономической деятельности строительной отрасли в процессе проектирования зданий и сооружений.</w:t>
      </w:r>
    </w:p>
    <w:p w:rsidR="00650B22" w:rsidRPr="00650B22" w:rsidRDefault="00650B22" w:rsidP="00650B22">
      <w:pPr>
        <w:pStyle w:val="abzac"/>
        <w:ind w:firstLine="0"/>
      </w:pPr>
      <w:r w:rsidRPr="00650B22">
        <w:t>Для достижения цели поставлены задачи ведения дисциплины:</w:t>
      </w:r>
    </w:p>
    <w:p w:rsidR="00650B22" w:rsidRPr="00650B22" w:rsidRDefault="00650B22" w:rsidP="00650B22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650B22">
        <w:t xml:space="preserve">- рассмотрение вопросов сбора и анализа исходных данных для </w:t>
      </w:r>
      <w:r w:rsidRPr="00650B22">
        <w:rPr>
          <w:color w:val="auto"/>
        </w:rPr>
        <w:t>проектирования строительных конструкций эксплуатируемых зданий и сооружений;</w:t>
      </w:r>
    </w:p>
    <w:p w:rsidR="00650B22" w:rsidRPr="00650B22" w:rsidRDefault="00650B22" w:rsidP="00650B22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650B22">
        <w:rPr>
          <w:color w:val="auto"/>
        </w:rPr>
        <w:t>- овладение методами расчета строительных конструкций зданий и сооружений;</w:t>
      </w:r>
    </w:p>
    <w:p w:rsidR="00650B22" w:rsidRPr="00650B22" w:rsidRDefault="00650B22" w:rsidP="00650B22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650B22">
        <w:rPr>
          <w:color w:val="auto"/>
        </w:rPr>
        <w:t>- приобретение навыков проектирования конструктивных систем зданий и сооружений</w:t>
      </w:r>
      <w:r w:rsidRPr="00650B22">
        <w:t>.</w:t>
      </w:r>
    </w:p>
    <w:p w:rsidR="0012011D" w:rsidRPr="00EA4BA3" w:rsidRDefault="0033029E" w:rsidP="003302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11D" w:rsidRPr="00EA4BA3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A4BA3" w:rsidRDefault="00EA4BA3" w:rsidP="00EA4BA3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813E36" w:rsidRPr="00EA4BA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E36" w:rsidRPr="00EA4B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К-1</w:t>
      </w:r>
      <w:r w:rsidR="00813E36" w:rsidRPr="00EA4BA3">
        <w:rPr>
          <w:rFonts w:ascii="Times New Roman" w:hAnsi="Times New Roman" w:cs="Times New Roman"/>
          <w:sz w:val="24"/>
          <w:szCs w:val="24"/>
        </w:rPr>
        <w:t>;</w:t>
      </w:r>
      <w:r w:rsidR="00813E36" w:rsidRPr="00EA4B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ПК-2</w:t>
      </w:r>
      <w:r w:rsidR="00813E36" w:rsidRPr="00EA4BA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ПК-3</w:t>
      </w:r>
      <w:r w:rsidR="00813E36" w:rsidRPr="00EA4BA3">
        <w:rPr>
          <w:rFonts w:ascii="Times New Roman" w:hAnsi="Times New Roman" w:cs="Times New Roman"/>
          <w:sz w:val="24"/>
          <w:szCs w:val="24"/>
        </w:rPr>
        <w:t>.</w:t>
      </w:r>
    </w:p>
    <w:p w:rsidR="0092177A" w:rsidRPr="00EA4BA3" w:rsidRDefault="0012011D" w:rsidP="00EA4BA3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EA4BA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A4BA3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3029E" w:rsidRPr="00EA4BA3" w:rsidRDefault="0033029E" w:rsidP="00EA4BA3">
      <w:pPr>
        <w:pStyle w:val="a6"/>
      </w:pPr>
      <w:r w:rsidRPr="00EA4BA3">
        <w:rPr>
          <w:b/>
          <w:bCs/>
        </w:rPr>
        <w:t xml:space="preserve">Знать </w:t>
      </w:r>
    </w:p>
    <w:p w:rsidR="0033029E" w:rsidRPr="00EA4BA3" w:rsidRDefault="0033029E" w:rsidP="0089630F">
      <w:pPr>
        <w:pStyle w:val="Default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0" w:firstLine="0"/>
        <w:rPr>
          <w:color w:val="auto"/>
        </w:rPr>
      </w:pPr>
      <w:r w:rsidRPr="00EA4BA3">
        <w:rPr>
          <w:color w:val="auto"/>
        </w:rPr>
        <w:t>нормативные документы по расчету и проектированию строительных конструкций из разных материалов;</w:t>
      </w:r>
    </w:p>
    <w:p w:rsidR="0033029E" w:rsidRPr="00EA4BA3" w:rsidRDefault="0033029E" w:rsidP="0089630F">
      <w:pPr>
        <w:pStyle w:val="Default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0" w:firstLine="0"/>
        <w:rPr>
          <w:color w:val="auto"/>
        </w:rPr>
      </w:pPr>
      <w:r w:rsidRPr="00EA4BA3">
        <w:t>достоинства и недостатки строительных материалов и условия их применения</w:t>
      </w:r>
      <w:r w:rsidRPr="00EA4BA3">
        <w:rPr>
          <w:color w:val="auto"/>
        </w:rPr>
        <w:t>;</w:t>
      </w:r>
    </w:p>
    <w:p w:rsidR="0033029E" w:rsidRPr="00EA4BA3" w:rsidRDefault="0033029E" w:rsidP="0089630F">
      <w:pPr>
        <w:pStyle w:val="Default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0" w:firstLine="0"/>
        <w:rPr>
          <w:color w:val="auto"/>
        </w:rPr>
      </w:pPr>
      <w:r w:rsidRPr="00EA4BA3">
        <w:t>механические свойства основных строительных материалов</w:t>
      </w:r>
      <w:r w:rsidRPr="00EA4BA3">
        <w:rPr>
          <w:color w:val="auto"/>
        </w:rPr>
        <w:t>;</w:t>
      </w:r>
    </w:p>
    <w:p w:rsidR="0033029E" w:rsidRPr="00EA4BA3" w:rsidRDefault="0033029E" w:rsidP="0089630F">
      <w:pPr>
        <w:pStyle w:val="Default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0" w:firstLine="0"/>
        <w:rPr>
          <w:color w:val="auto"/>
        </w:rPr>
      </w:pPr>
      <w:r w:rsidRPr="00EA4BA3">
        <w:rPr>
          <w:color w:val="auto"/>
        </w:rPr>
        <w:t xml:space="preserve">основные конструктивные решения железобетонных и металлических элементов зданий и сооружений; </w:t>
      </w:r>
    </w:p>
    <w:p w:rsidR="0033029E" w:rsidRPr="00EA4BA3" w:rsidRDefault="0033029E" w:rsidP="0089630F">
      <w:pPr>
        <w:pStyle w:val="Default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0" w:firstLine="0"/>
        <w:rPr>
          <w:color w:val="auto"/>
        </w:rPr>
      </w:pPr>
      <w:r w:rsidRPr="00EA4BA3">
        <w:t>методы и последовательность расчета конструктивных элементов зданий и сооружений.</w:t>
      </w:r>
    </w:p>
    <w:p w:rsidR="0033029E" w:rsidRPr="00EA4BA3" w:rsidRDefault="0033029E" w:rsidP="0089630F">
      <w:pPr>
        <w:pStyle w:val="a6"/>
        <w:tabs>
          <w:tab w:val="left" w:pos="284"/>
        </w:tabs>
      </w:pPr>
      <w:r w:rsidRPr="00EA4BA3">
        <w:rPr>
          <w:b/>
          <w:bCs/>
        </w:rPr>
        <w:t xml:space="preserve">Уметь </w:t>
      </w:r>
    </w:p>
    <w:p w:rsidR="0033029E" w:rsidRPr="00EA4BA3" w:rsidRDefault="0033029E" w:rsidP="0089630F">
      <w:pPr>
        <w:pStyle w:val="Default"/>
        <w:widowControl w:val="0"/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rPr>
          <w:color w:val="auto"/>
        </w:rPr>
      </w:pPr>
      <w:r w:rsidRPr="00EA4BA3">
        <w:rPr>
          <w:color w:val="auto"/>
        </w:rPr>
        <w:t>формировать расчетную схему строительной конструкции;</w:t>
      </w:r>
    </w:p>
    <w:p w:rsidR="0033029E" w:rsidRPr="00EA4BA3" w:rsidRDefault="0033029E" w:rsidP="0089630F">
      <w:pPr>
        <w:pStyle w:val="Default"/>
        <w:widowControl w:val="0"/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rPr>
          <w:color w:val="auto"/>
        </w:rPr>
      </w:pPr>
      <w:r w:rsidRPr="00EA4BA3">
        <w:rPr>
          <w:color w:val="auto"/>
        </w:rPr>
        <w:t>определять нагрузки на конструктивные элементы;</w:t>
      </w:r>
    </w:p>
    <w:p w:rsidR="0033029E" w:rsidRPr="00EA4BA3" w:rsidRDefault="0033029E" w:rsidP="0089630F">
      <w:pPr>
        <w:pStyle w:val="Default"/>
        <w:widowControl w:val="0"/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rPr>
          <w:color w:val="auto"/>
        </w:rPr>
      </w:pPr>
      <w:r w:rsidRPr="00EA4BA3">
        <w:rPr>
          <w:color w:val="auto"/>
        </w:rPr>
        <w:t>выполнять статический расчет простейших расчетных схем;</w:t>
      </w:r>
    </w:p>
    <w:p w:rsidR="0033029E" w:rsidRPr="00EA4BA3" w:rsidRDefault="0033029E" w:rsidP="0089630F">
      <w:pPr>
        <w:pStyle w:val="Default"/>
        <w:widowControl w:val="0"/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rPr>
          <w:color w:val="auto"/>
        </w:rPr>
      </w:pPr>
      <w:r w:rsidRPr="00EA4BA3">
        <w:t>выбирать рациональные конструктивные решения для элементов зданий и сооружений</w:t>
      </w:r>
      <w:r w:rsidRPr="00EA4BA3">
        <w:rPr>
          <w:color w:val="auto"/>
        </w:rPr>
        <w:t>;</w:t>
      </w:r>
    </w:p>
    <w:p w:rsidR="0033029E" w:rsidRPr="00EA4BA3" w:rsidRDefault="0033029E" w:rsidP="0089630F">
      <w:pPr>
        <w:pStyle w:val="Default"/>
        <w:widowControl w:val="0"/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rPr>
          <w:color w:val="auto"/>
        </w:rPr>
      </w:pPr>
      <w:r w:rsidRPr="00EA4BA3">
        <w:t xml:space="preserve">выполнять прочностные расчеты железобетонных и металлических элементов зданий и сооружений. </w:t>
      </w:r>
    </w:p>
    <w:p w:rsidR="0033029E" w:rsidRPr="00EA4BA3" w:rsidRDefault="006C708B" w:rsidP="0089630F">
      <w:pPr>
        <w:pStyle w:val="a6"/>
        <w:rPr>
          <w:b/>
        </w:rPr>
      </w:pPr>
      <w:r w:rsidRPr="00EA4BA3">
        <w:rPr>
          <w:b/>
        </w:rPr>
        <w:t xml:space="preserve">Владеть </w:t>
      </w:r>
    </w:p>
    <w:p w:rsidR="0033029E" w:rsidRPr="00EA4BA3" w:rsidRDefault="0033029E" w:rsidP="0089630F">
      <w:pPr>
        <w:pStyle w:val="a6"/>
      </w:pPr>
      <w:r w:rsidRPr="00EA4BA3">
        <w:t>- методами оценки прочности и жесткости строительных конструкций;</w:t>
      </w:r>
    </w:p>
    <w:p w:rsidR="0033029E" w:rsidRPr="00EA4BA3" w:rsidRDefault="0033029E" w:rsidP="0089630F">
      <w:pPr>
        <w:pStyle w:val="a6"/>
      </w:pPr>
      <w:r w:rsidRPr="00EA4BA3">
        <w:t xml:space="preserve">- методами технико-экономической оценки конкурентных вариантов проектных решений. </w:t>
      </w:r>
    </w:p>
    <w:p w:rsidR="00EE22C0" w:rsidRPr="00EA4BA3" w:rsidRDefault="0033029E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2C0" w:rsidRPr="00EA4BA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3029E" w:rsidRPr="00EA4BA3" w:rsidRDefault="0033029E" w:rsidP="00EA4BA3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>1. Общие сведения о строительных конструкциях из различных материалов.</w:t>
      </w:r>
    </w:p>
    <w:p w:rsidR="0033029E" w:rsidRPr="00EA4BA3" w:rsidRDefault="0089630F" w:rsidP="0033029E">
      <w:pPr>
        <w:pStyle w:val="1"/>
        <w:widowControl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33029E" w:rsidRPr="00EA4BA3">
        <w:rPr>
          <w:rFonts w:cs="Times New Roman"/>
          <w:sz w:val="24"/>
          <w:szCs w:val="24"/>
        </w:rPr>
        <w:t>. Основы расчета строительных конструкций.</w:t>
      </w:r>
    </w:p>
    <w:p w:rsidR="0033029E" w:rsidRPr="00EA4BA3" w:rsidRDefault="0089630F" w:rsidP="0033029E">
      <w:pPr>
        <w:pStyle w:val="1"/>
        <w:widowControl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33029E" w:rsidRPr="00EA4BA3">
        <w:rPr>
          <w:rFonts w:cs="Times New Roman"/>
          <w:sz w:val="24"/>
          <w:szCs w:val="24"/>
        </w:rPr>
        <w:t>. Общая характеристика строительных сталей.</w:t>
      </w:r>
    </w:p>
    <w:p w:rsidR="0033029E" w:rsidRPr="00EA4BA3" w:rsidRDefault="0089630F" w:rsidP="0033029E">
      <w:pPr>
        <w:pStyle w:val="1"/>
        <w:widowControl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33029E" w:rsidRPr="00EA4BA3">
        <w:rPr>
          <w:rFonts w:cs="Times New Roman"/>
          <w:sz w:val="24"/>
          <w:szCs w:val="24"/>
        </w:rPr>
        <w:t>. Основы расчета изгибаемых стальных элементов.</w:t>
      </w:r>
    </w:p>
    <w:p w:rsidR="0033029E" w:rsidRPr="00EA4BA3" w:rsidRDefault="0089630F" w:rsidP="0033029E">
      <w:pPr>
        <w:pStyle w:val="1"/>
        <w:widowControl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33029E" w:rsidRPr="00EA4BA3">
        <w:rPr>
          <w:rFonts w:cs="Times New Roman"/>
          <w:sz w:val="24"/>
          <w:szCs w:val="24"/>
        </w:rPr>
        <w:t>. Основы расчета сжатых и растянутых стальных элементов.</w:t>
      </w:r>
    </w:p>
    <w:p w:rsidR="0033029E" w:rsidRPr="00EA4BA3" w:rsidRDefault="0089630F" w:rsidP="00EA4BA3">
      <w:pPr>
        <w:pStyle w:val="1"/>
        <w:widowControl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33029E" w:rsidRPr="00EA4BA3">
        <w:rPr>
          <w:rFonts w:cs="Times New Roman"/>
          <w:sz w:val="24"/>
          <w:szCs w:val="24"/>
        </w:rPr>
        <w:t>. Общая характеристика железобетона.</w:t>
      </w:r>
    </w:p>
    <w:p w:rsidR="0033029E" w:rsidRPr="00EA4BA3" w:rsidRDefault="0089630F" w:rsidP="00EA4BA3">
      <w:pPr>
        <w:pStyle w:val="1"/>
        <w:widowControl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33029E" w:rsidRPr="00EA4BA3">
        <w:rPr>
          <w:rFonts w:cs="Times New Roman"/>
          <w:sz w:val="24"/>
          <w:szCs w:val="24"/>
        </w:rPr>
        <w:t>. Основы расчета изгибаемых железобетонных элементов.</w:t>
      </w:r>
    </w:p>
    <w:p w:rsidR="0033029E" w:rsidRPr="00EA4BA3" w:rsidRDefault="0089630F" w:rsidP="00EA4BA3">
      <w:pPr>
        <w:pStyle w:val="1"/>
        <w:widowControl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8</w:t>
      </w:r>
      <w:r w:rsidR="0033029E" w:rsidRPr="00EA4BA3">
        <w:rPr>
          <w:rFonts w:cs="Times New Roman"/>
          <w:sz w:val="24"/>
          <w:szCs w:val="24"/>
        </w:rPr>
        <w:t>. Основы расчета сжатых и растянутых железобетонных элементов.</w:t>
      </w:r>
    </w:p>
    <w:p w:rsidR="002855E8" w:rsidRPr="00EA4BA3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BA3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855E8" w:rsidRPr="00EA4BA3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13E36" w:rsidRPr="00EA4BA3">
        <w:rPr>
          <w:rFonts w:ascii="Times New Roman" w:hAnsi="Times New Roman" w:cs="Times New Roman"/>
          <w:sz w:val="24"/>
          <w:szCs w:val="24"/>
        </w:rPr>
        <w:t>2</w:t>
      </w:r>
      <w:r w:rsidRPr="00EA4BA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EA0B4B" w:rsidRPr="00EA4BA3">
        <w:rPr>
          <w:rFonts w:ascii="Times New Roman" w:hAnsi="Times New Roman" w:cs="Times New Roman"/>
          <w:sz w:val="24"/>
          <w:szCs w:val="24"/>
        </w:rPr>
        <w:t>х</w:t>
      </w:r>
      <w:r w:rsidRPr="00EA4BA3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813E36" w:rsidRPr="00EA4BA3">
        <w:rPr>
          <w:rFonts w:ascii="Times New Roman" w:hAnsi="Times New Roman" w:cs="Times New Roman"/>
          <w:sz w:val="24"/>
          <w:szCs w:val="24"/>
        </w:rPr>
        <w:t>72</w:t>
      </w:r>
      <w:r w:rsidRPr="00EA4BA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A2C8F" w:rsidRPr="00EA4BA3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C8F" w:rsidRPr="00EA4BA3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2855E8" w:rsidRPr="00EA4BA3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13E36" w:rsidRPr="00EA4BA3">
        <w:rPr>
          <w:rFonts w:ascii="Times New Roman" w:hAnsi="Times New Roman" w:cs="Times New Roman"/>
          <w:sz w:val="24"/>
          <w:szCs w:val="24"/>
        </w:rPr>
        <w:t>16</w:t>
      </w:r>
      <w:r w:rsidRPr="00EA4BA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EA4BA3" w:rsidRDefault="003F422D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13E36" w:rsidRPr="00EA4BA3">
        <w:rPr>
          <w:rFonts w:ascii="Times New Roman" w:hAnsi="Times New Roman" w:cs="Times New Roman"/>
          <w:sz w:val="24"/>
          <w:szCs w:val="24"/>
        </w:rPr>
        <w:t>16</w:t>
      </w:r>
      <w:r w:rsidR="002855E8" w:rsidRPr="00EA4BA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EA4BA3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13E36" w:rsidRPr="00EA4BA3">
        <w:rPr>
          <w:rFonts w:ascii="Times New Roman" w:hAnsi="Times New Roman" w:cs="Times New Roman"/>
          <w:sz w:val="24"/>
          <w:szCs w:val="24"/>
        </w:rPr>
        <w:t>40</w:t>
      </w:r>
      <w:r w:rsidRPr="00EA4BA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E22C0" w:rsidRPr="00EA4BA3" w:rsidRDefault="000901CF" w:rsidP="0033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>ф</w:t>
      </w:r>
      <w:r w:rsidR="002855E8" w:rsidRPr="00EA4BA3">
        <w:rPr>
          <w:rFonts w:ascii="Times New Roman" w:hAnsi="Times New Roman" w:cs="Times New Roman"/>
          <w:sz w:val="24"/>
          <w:szCs w:val="24"/>
        </w:rPr>
        <w:t xml:space="preserve">орма контроля знаний – </w:t>
      </w:r>
      <w:r w:rsidR="00813E36" w:rsidRPr="00EA4BA3">
        <w:rPr>
          <w:rFonts w:ascii="Times New Roman" w:hAnsi="Times New Roman" w:cs="Times New Roman"/>
          <w:sz w:val="24"/>
          <w:szCs w:val="24"/>
        </w:rPr>
        <w:t>зачет</w:t>
      </w:r>
    </w:p>
    <w:p w:rsidR="00813E36" w:rsidRPr="00EA4BA3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36" w:rsidRPr="00EA4BA3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>за</w:t>
      </w:r>
      <w:r w:rsidR="00813E36" w:rsidRPr="00EA4BA3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813E36" w:rsidRPr="00EA4BA3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45860" w:rsidRPr="00EA4BA3">
        <w:rPr>
          <w:rFonts w:ascii="Times New Roman" w:hAnsi="Times New Roman" w:cs="Times New Roman"/>
          <w:sz w:val="24"/>
          <w:szCs w:val="24"/>
        </w:rPr>
        <w:t>6</w:t>
      </w:r>
      <w:r w:rsidRPr="00EA4BA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3E36" w:rsidRPr="00EA4BA3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45860" w:rsidRPr="00EA4BA3">
        <w:rPr>
          <w:rFonts w:ascii="Times New Roman" w:hAnsi="Times New Roman" w:cs="Times New Roman"/>
          <w:sz w:val="24"/>
          <w:szCs w:val="24"/>
        </w:rPr>
        <w:t>6</w:t>
      </w:r>
      <w:r w:rsidRPr="00EA4BA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3E36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45860" w:rsidRPr="00EA4BA3">
        <w:rPr>
          <w:rFonts w:ascii="Times New Roman" w:hAnsi="Times New Roman" w:cs="Times New Roman"/>
          <w:sz w:val="24"/>
          <w:szCs w:val="24"/>
        </w:rPr>
        <w:t>5</w:t>
      </w:r>
      <w:r w:rsidRPr="00EA4BA3">
        <w:rPr>
          <w:rFonts w:ascii="Times New Roman" w:hAnsi="Times New Roman" w:cs="Times New Roman"/>
          <w:sz w:val="24"/>
          <w:szCs w:val="24"/>
        </w:rPr>
        <w:t>6 час.</w:t>
      </w:r>
    </w:p>
    <w:p w:rsidR="001A0599" w:rsidRPr="00EA4BA3" w:rsidRDefault="001A0599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4 час.</w:t>
      </w:r>
    </w:p>
    <w:p w:rsidR="00813E36" w:rsidRPr="00EA4BA3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BA3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6A2C8F" w:rsidRPr="00EA4BA3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C8F" w:rsidRPr="00EA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2A0C"/>
    <w:multiLevelType w:val="hybridMultilevel"/>
    <w:tmpl w:val="A8949F98"/>
    <w:lvl w:ilvl="0" w:tplc="ED8CAC88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901CF"/>
    <w:rsid w:val="000C31BE"/>
    <w:rsid w:val="0012011D"/>
    <w:rsid w:val="00196822"/>
    <w:rsid w:val="001A0599"/>
    <w:rsid w:val="002855E8"/>
    <w:rsid w:val="002C3D13"/>
    <w:rsid w:val="00325053"/>
    <w:rsid w:val="0033029E"/>
    <w:rsid w:val="003F422D"/>
    <w:rsid w:val="00422AE7"/>
    <w:rsid w:val="004770C6"/>
    <w:rsid w:val="004D343C"/>
    <w:rsid w:val="004F7D9A"/>
    <w:rsid w:val="00614403"/>
    <w:rsid w:val="00650B22"/>
    <w:rsid w:val="00664656"/>
    <w:rsid w:val="006A2C8F"/>
    <w:rsid w:val="006C708B"/>
    <w:rsid w:val="00780E61"/>
    <w:rsid w:val="00813E36"/>
    <w:rsid w:val="0089630F"/>
    <w:rsid w:val="0092177A"/>
    <w:rsid w:val="0094381D"/>
    <w:rsid w:val="00C27673"/>
    <w:rsid w:val="00CC1887"/>
    <w:rsid w:val="00CD1415"/>
    <w:rsid w:val="00D27749"/>
    <w:rsid w:val="00D45860"/>
    <w:rsid w:val="00D63CA0"/>
    <w:rsid w:val="00DA2EDE"/>
    <w:rsid w:val="00EA0B4B"/>
    <w:rsid w:val="00EA4BA3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650B2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650B2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ЭМС</cp:lastModifiedBy>
  <cp:revision>3</cp:revision>
  <cp:lastPrinted>2016-05-05T12:42:00Z</cp:lastPrinted>
  <dcterms:created xsi:type="dcterms:W3CDTF">2017-12-15T09:12:00Z</dcterms:created>
  <dcterms:modified xsi:type="dcterms:W3CDTF">2017-12-15T09:13:00Z</dcterms:modified>
</cp:coreProperties>
</file>