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E4" w:rsidRPr="00152A7C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E45E4" w:rsidRPr="00152A7C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FE45E4" w:rsidRPr="00A44361" w:rsidRDefault="00FE45E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БУХГАЛТЕРСКИЙ УЧЕТ В СТРОИТЕЛЬСТВЕ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FE45E4" w:rsidRPr="00152A7C" w:rsidRDefault="00FE45E4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FE45E4" w:rsidRPr="00152A7C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FE45E4" w:rsidRPr="00152A7C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FE45E4" w:rsidRPr="00A44361" w:rsidRDefault="00FE45E4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FE45E4" w:rsidRPr="00152A7C" w:rsidRDefault="00FE45E4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45E4" w:rsidRPr="00152A7C" w:rsidRDefault="00FE45E4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строительстве</w:t>
      </w:r>
      <w:r w:rsidRPr="00A44361">
        <w:rPr>
          <w:rFonts w:ascii="Times New Roman" w:hAnsi="Times New Roman"/>
          <w:sz w:val="24"/>
          <w:szCs w:val="24"/>
        </w:rPr>
        <w:t>» (Б</w:t>
      </w:r>
      <w:proofErr w:type="gramStart"/>
      <w:r w:rsidRPr="00A44361">
        <w:rPr>
          <w:rFonts w:ascii="Times New Roman" w:hAnsi="Times New Roman"/>
          <w:sz w:val="24"/>
          <w:szCs w:val="24"/>
        </w:rPr>
        <w:t>1</w:t>
      </w:r>
      <w:proofErr w:type="gramEnd"/>
      <w:r w:rsidRPr="00A44361">
        <w:rPr>
          <w:rFonts w:ascii="Times New Roman" w:hAnsi="Times New Roman"/>
          <w:sz w:val="24"/>
          <w:szCs w:val="24"/>
        </w:rPr>
        <w:t>.В.ОД.2</w:t>
      </w:r>
      <w:r>
        <w:rPr>
          <w:rFonts w:ascii="Times New Roman" w:hAnsi="Times New Roman"/>
          <w:sz w:val="24"/>
          <w:szCs w:val="24"/>
        </w:rPr>
        <w:t>3</w:t>
      </w:r>
      <w:r w:rsidRPr="00A4436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A44361">
        <w:rPr>
          <w:rFonts w:ascii="Times New Roman" w:hAnsi="Times New Roman"/>
          <w:sz w:val="24"/>
          <w:szCs w:val="24"/>
        </w:rPr>
        <w:t>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организации бухгалтерского учёта на предприятиях отрасли, воспитание у студентов творческого подхода к работе, ответственности за достоверность и объективность формируемых учетных данных, необходимых для принятия  управленческих решений в условиях рыночной экономики.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раскрыть теоретические основы организации бухгалтерского учёта;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обучить использованию методов и приёмов работы с первичной документацией, бухгалтерскими счетами, учётными регистрами и отчётностью строительных предприятий России и зарубежных стран;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обучить навыкам по организации и ведению учёта ресурсов предприятия, финансовых вложений, затрат на производство и реализацию продукции (работ, услуг), финансовых результатов, составлению финансовой отчётности предприятий, различных организационно-правовых форм и форм собственности, с целью принятия управленческих решений;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освоить современные методы организации бухгалтерского учёта с использованием программных продуктов и вычислительной техники;</w:t>
      </w:r>
    </w:p>
    <w:p w:rsidR="00FE45E4" w:rsidRPr="00670977" w:rsidRDefault="00FE45E4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сформировать у будущего бакалавра ответственность за правильность и своевременность  ведения учёта и составления отчетности в соответствии с действующими нормативными актами.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7097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14</w:t>
      </w:r>
      <w:r w:rsidRPr="00670977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</w:t>
      </w:r>
      <w:r w:rsidRPr="00670977">
        <w:rPr>
          <w:rFonts w:ascii="Times New Roman" w:hAnsi="Times New Roman"/>
          <w:sz w:val="24"/>
          <w:szCs w:val="24"/>
        </w:rPr>
        <w:t>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67097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70977">
        <w:rPr>
          <w:rFonts w:ascii="Times New Roman" w:hAnsi="Times New Roman"/>
          <w:sz w:val="24"/>
          <w:szCs w:val="24"/>
        </w:rPr>
        <w:t xml:space="preserve"> должен: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ЗНАТЬ:</w:t>
      </w:r>
    </w:p>
    <w:p w:rsidR="00FE45E4" w:rsidRPr="00670977" w:rsidRDefault="00FE45E4" w:rsidP="00670977">
      <w:pPr>
        <w:numPr>
          <w:ilvl w:val="0"/>
          <w:numId w:val="12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- и макроуровне.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УМЕТЬ: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FE45E4" w:rsidRPr="00670977" w:rsidRDefault="00FE45E4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организовать работу малого коллектива, рабочей группы;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ВЛАДЕТЬ:</w:t>
      </w:r>
    </w:p>
    <w:p w:rsidR="00FE45E4" w:rsidRPr="00670977" w:rsidRDefault="00FE45E4" w:rsidP="00670977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lastRenderedPageBreak/>
        <w:t>современными методиками расчета и анализа социально-экономических показателей, характеризующих  экономические процессы и явления на макр</w:t>
      </w:r>
      <w:proofErr w:type="gramStart"/>
      <w:r w:rsidRPr="00670977">
        <w:rPr>
          <w:rFonts w:ascii="Times New Roman" w:hAnsi="Times New Roman"/>
          <w:sz w:val="24"/>
          <w:szCs w:val="24"/>
        </w:rPr>
        <w:t>о-</w:t>
      </w:r>
      <w:proofErr w:type="gramEnd"/>
      <w:r w:rsidRPr="00670977">
        <w:rPr>
          <w:rFonts w:ascii="Times New Roman" w:hAnsi="Times New Roman"/>
          <w:sz w:val="24"/>
          <w:szCs w:val="24"/>
        </w:rPr>
        <w:t xml:space="preserve"> и микроуровне;</w:t>
      </w:r>
    </w:p>
    <w:p w:rsidR="00FE45E4" w:rsidRPr="00670977" w:rsidRDefault="00FE45E4" w:rsidP="00670977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поручений;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E45E4" w:rsidRPr="00670977" w:rsidRDefault="00FE45E4" w:rsidP="00670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670977">
        <w:rPr>
          <w:rFonts w:ascii="Times New Roman" w:hAnsi="Times New Roman"/>
          <w:sz w:val="24"/>
          <w:szCs w:val="24"/>
        </w:rPr>
        <w:t>Организация бухгалтерского учета на строительном предприятии</w:t>
      </w:r>
    </w:p>
    <w:p w:rsidR="00FE45E4" w:rsidRPr="00670977" w:rsidRDefault="00FE45E4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70977">
        <w:rPr>
          <w:rFonts w:ascii="Times New Roman" w:hAnsi="Times New Roman"/>
          <w:bCs/>
          <w:sz w:val="24"/>
          <w:szCs w:val="24"/>
        </w:rPr>
        <w:t>Учет долгосрочных активов предприятия</w:t>
      </w:r>
    </w:p>
    <w:p w:rsidR="00FE45E4" w:rsidRPr="00670977" w:rsidRDefault="00FE45E4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Раздел 3. </w:t>
      </w:r>
      <w:r w:rsidRPr="00670977">
        <w:rPr>
          <w:rFonts w:ascii="Times New Roman" w:hAnsi="Times New Roman"/>
          <w:bCs/>
          <w:iCs/>
          <w:sz w:val="24"/>
          <w:szCs w:val="24"/>
        </w:rPr>
        <w:t>Учет  затрат на строительное производство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70977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лекции – 18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лабораторные работы – 36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самостоятельная работа –18 час.</w:t>
      </w:r>
      <w:bookmarkStart w:id="0" w:name="_GoBack"/>
      <w:bookmarkEnd w:id="0"/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FE45E4" w:rsidRPr="00670977" w:rsidRDefault="000F517F" w:rsidP="0067097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70977">
        <w:rPr>
          <w:rFonts w:ascii="Times New Roman" w:hAnsi="Times New Roman"/>
          <w:i/>
          <w:iCs/>
          <w:sz w:val="24"/>
          <w:szCs w:val="24"/>
        </w:rPr>
        <w:t>Д</w:t>
      </w:r>
      <w:r w:rsidR="00FE45E4" w:rsidRPr="00670977">
        <w:rPr>
          <w:rFonts w:ascii="Times New Roman" w:hAnsi="Times New Roman"/>
          <w:i/>
          <w:iCs/>
          <w:sz w:val="24"/>
          <w:szCs w:val="24"/>
        </w:rPr>
        <w:t>ля</w:t>
      </w:r>
      <w:r>
        <w:rPr>
          <w:rFonts w:ascii="Times New Roman" w:hAnsi="Times New Roman"/>
          <w:i/>
          <w:iCs/>
          <w:sz w:val="24"/>
          <w:szCs w:val="24"/>
        </w:rPr>
        <w:t xml:space="preserve"> за</w:t>
      </w:r>
      <w:r w:rsidR="00FE45E4" w:rsidRPr="00670977">
        <w:rPr>
          <w:rFonts w:ascii="Times New Roman" w:hAnsi="Times New Roman"/>
          <w:i/>
          <w:iCs/>
          <w:sz w:val="24"/>
          <w:szCs w:val="24"/>
        </w:rPr>
        <w:t>очной формы обучения: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лекции – 4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контроль – 4 часа</w:t>
      </w:r>
    </w:p>
    <w:p w:rsidR="00FE45E4" w:rsidRPr="00670977" w:rsidRDefault="00FE45E4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FE45E4" w:rsidRDefault="00FE45E4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FE45E4" w:rsidSect="00CC505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A37"/>
    <w:rsid w:val="000B6598"/>
    <w:rsid w:val="000D4CB4"/>
    <w:rsid w:val="000F517F"/>
    <w:rsid w:val="00142E74"/>
    <w:rsid w:val="00152A7C"/>
    <w:rsid w:val="001D374E"/>
    <w:rsid w:val="001E63EF"/>
    <w:rsid w:val="0022500E"/>
    <w:rsid w:val="002B04D7"/>
    <w:rsid w:val="002C469C"/>
    <w:rsid w:val="00327E61"/>
    <w:rsid w:val="00416BC7"/>
    <w:rsid w:val="004A0FC1"/>
    <w:rsid w:val="00632136"/>
    <w:rsid w:val="00670977"/>
    <w:rsid w:val="006C787F"/>
    <w:rsid w:val="006D7457"/>
    <w:rsid w:val="0074604E"/>
    <w:rsid w:val="00766EAC"/>
    <w:rsid w:val="007E3C95"/>
    <w:rsid w:val="008F54EB"/>
    <w:rsid w:val="009916FE"/>
    <w:rsid w:val="009A7EB6"/>
    <w:rsid w:val="00A44361"/>
    <w:rsid w:val="00B548DF"/>
    <w:rsid w:val="00C83404"/>
    <w:rsid w:val="00CA35C1"/>
    <w:rsid w:val="00CC5054"/>
    <w:rsid w:val="00D06585"/>
    <w:rsid w:val="00D2395F"/>
    <w:rsid w:val="00D5166C"/>
    <w:rsid w:val="00D73194"/>
    <w:rsid w:val="00D863ED"/>
    <w:rsid w:val="00D96D42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ЭМС</cp:lastModifiedBy>
  <cp:revision>4</cp:revision>
  <cp:lastPrinted>2016-02-10T06:34:00Z</cp:lastPrinted>
  <dcterms:created xsi:type="dcterms:W3CDTF">2017-10-04T16:22:00Z</dcterms:created>
  <dcterms:modified xsi:type="dcterms:W3CDTF">2018-01-16T09:50:00Z</dcterms:modified>
</cp:coreProperties>
</file>