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1C281F" w:rsidRDefault="00592E7C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92E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72.5pt;width:612pt;height:842.25pt;z-index:251660288;mso-position-horizontal-relative:text;mso-position-vertical-relative:text;mso-width-relative:page;mso-height-relative:page">
            <v:imagedata r:id="rId5" o:title="Изображение 003"/>
          </v:shape>
        </w:pict>
      </w:r>
      <w:r w:rsidR="001C281F">
        <w:rPr>
          <w:sz w:val="28"/>
          <w:szCs w:val="28"/>
          <w:lang w:eastAsia="en-US"/>
        </w:rPr>
        <w:t>«История»</w:t>
      </w:r>
    </w:p>
    <w:p w:rsidR="001C281F" w:rsidRPr="00D2714B" w:rsidRDefault="001C281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июня 2016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  <w:r w:rsidR="003264DB" w:rsidRPr="00326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C281F" w:rsidRPr="00D2714B" w:rsidRDefault="001C281F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C281F" w:rsidRPr="00D2714B" w:rsidRDefault="00AF00D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30" type="#_x0000_t75" style="position:absolute;left:0;text-align:left;margin-left:-90.3pt;margin-top:-74.15pt;width:612pt;height:842.25pt;z-index:251664384;mso-position-horizontal-relative:text;mso-position-vertical-relative:text;mso-width-relative:page;mso-height-relative:page">
            <v:imagedata r:id="rId6" o:title="Изображение 011"/>
          </v:shape>
        </w:pict>
      </w:r>
      <w:r w:rsidR="001C281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Pr="00D2714B" w:rsidRDefault="001C281F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1C281F" w:rsidRPr="00D2714B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  <w:proofErr w:type="gramEnd"/>
          </w:p>
        </w:tc>
        <w:tc>
          <w:tcPr>
            <w:tcW w:w="198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С.Г.Опарин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  <w:proofErr w:type="gramEnd"/>
          </w:p>
        </w:tc>
        <w:tc>
          <w:tcPr>
            <w:tcW w:w="198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C281F" w:rsidRPr="00D2714B" w:rsidRDefault="001C281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1C281F" w:rsidRPr="00B54725" w:rsidRDefault="001C281F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C281F" w:rsidRPr="009820D3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1C281F" w:rsidRPr="00B54725" w:rsidRDefault="001C281F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C61910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1C281F" w:rsidRPr="009A5F35" w:rsidRDefault="001C281F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4D57D0" w:rsidRDefault="001C281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C281F" w:rsidRPr="006053A4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C281F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1C281F" w:rsidRPr="00D2714B" w:rsidRDefault="001C281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C281F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C281F" w:rsidRDefault="001C281F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proofErr w:type="gramStart"/>
      <w:r>
        <w:rPr>
          <w:i/>
          <w:sz w:val="28"/>
          <w:szCs w:val="28"/>
        </w:rPr>
        <w:t>–з</w:t>
      </w:r>
      <w:proofErr w:type="gramEnd"/>
      <w:r>
        <w:rPr>
          <w:i/>
          <w:sz w:val="28"/>
          <w:szCs w:val="28"/>
        </w:rPr>
        <w:t>ачет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C281F" w:rsidRPr="00D2714B" w:rsidRDefault="001C281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C281F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Образование Древнерусского государства. </w:t>
            </w:r>
          </w:p>
          <w:p w:rsidR="001C281F" w:rsidRPr="009F761D" w:rsidRDefault="001C281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BE018C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C281F" w:rsidRPr="00AB7783" w:rsidRDefault="001C281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</w:t>
            </w:r>
            <w:r w:rsidRPr="0036783E">
              <w:rPr>
                <w:sz w:val="22"/>
                <w:szCs w:val="22"/>
              </w:rPr>
              <w:lastRenderedPageBreak/>
              <w:t>Версальская система международных отношений.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 xml:space="preserve"> 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p w:rsidR="001C281F" w:rsidRPr="00A96BD2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9F761D" w:rsidRDefault="001C281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C281F" w:rsidRPr="00D2714B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322E9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281F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C281F" w:rsidRDefault="001C281F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C281F" w:rsidRPr="0039386B" w:rsidRDefault="001C281F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C281F" w:rsidRDefault="001C281F" w:rsidP="00491EA6">
      <w:pPr>
        <w:widowControl/>
        <w:spacing w:line="240" w:lineRule="auto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тетрадь по истории. - </w:t>
      </w:r>
      <w:r>
        <w:rPr>
          <w:sz w:val="28"/>
          <w:szCs w:val="28"/>
        </w:rPr>
        <w:t xml:space="preserve">СПб.: ФГБОУ ВПО ПГУПС, 2016. – 61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C281F" w:rsidRDefault="001C281F" w:rsidP="000047C2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C281F" w:rsidRDefault="001C281F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5F45">
        <w:rPr>
          <w:sz w:val="28"/>
          <w:szCs w:val="28"/>
        </w:rPr>
        <w:t>Фортунатов В. В., Снигирев С. Ф., Фирсов А. Г. Отечественная история в схемах и комментариях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495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F45">
        <w:rPr>
          <w:sz w:val="28"/>
          <w:szCs w:val="28"/>
        </w:rPr>
        <w:t>- СПб.: Питер, 2009.</w:t>
      </w:r>
      <w:r>
        <w:rPr>
          <w:sz w:val="28"/>
          <w:szCs w:val="28"/>
        </w:rPr>
        <w:t xml:space="preserve">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C281F" w:rsidRDefault="001C281F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1C281F" w:rsidRPr="00495F45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1C281F" w:rsidRPr="00674C4C" w:rsidRDefault="001C281F" w:rsidP="000047C2">
      <w:pPr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281F" w:rsidRPr="00735AA9" w:rsidRDefault="001C281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1C281F" w:rsidRDefault="001C281F" w:rsidP="00C03DBA">
      <w:pPr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03DBA">
        <w:rPr>
          <w:sz w:val="28"/>
          <w:szCs w:val="28"/>
        </w:rPr>
        <w:t xml:space="preserve">: </w:t>
      </w:r>
      <w:hyperlink r:id="rId7" w:history="1">
        <w:r w:rsidRPr="00C03DBA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C03DB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DBA">
        <w:rPr>
          <w:sz w:val="28"/>
          <w:szCs w:val="28"/>
        </w:rPr>
        <w:t>,</w:t>
      </w:r>
      <w:r w:rsidRPr="004C5530"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1C281F" w:rsidRPr="00847944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C281F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C281F" w:rsidRPr="00B14AC8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C281F" w:rsidRPr="00490574" w:rsidRDefault="001C281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C281F" w:rsidRPr="007150CC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C281F" w:rsidRPr="00AF66C2" w:rsidRDefault="001C281F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(демонстрация </w:t>
      </w:r>
      <w:proofErr w:type="spellStart"/>
      <w:r w:rsidRPr="00B857E5">
        <w:rPr>
          <w:bCs/>
          <w:sz w:val="28"/>
          <w:szCs w:val="28"/>
        </w:rPr>
        <w:t>мультимедийных</w:t>
      </w:r>
      <w:proofErr w:type="spellEnd"/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1C281F" w:rsidRPr="009552A8" w:rsidRDefault="001C281F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1C281F" w:rsidRPr="00B857E5" w:rsidRDefault="001C281F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proofErr w:type="spell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1C281F" w:rsidRPr="00B14AC8" w:rsidRDefault="00592E7C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592E7C">
        <w:rPr>
          <w:noProof/>
        </w:rPr>
        <w:lastRenderedPageBreak/>
        <w:pict>
          <v:shape id="_x0000_s1029" type="#_x0000_t75" style="position:absolute;left:0;text-align:left;margin-left:-86.55pt;margin-top:-57.65pt;width:612pt;height:842.25pt;z-index:251662336;mso-position-horizontal-relative:text;mso-position-vertical-relative:text;mso-width-relative:page;mso-height-relative:page">
            <v:imagedata r:id="rId8" o:title="Изображение 006"/>
          </v:shape>
        </w:pict>
      </w:r>
      <w:r w:rsidR="001C281F"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</w:t>
      </w:r>
      <w:r w:rsidR="00C61910">
        <w:rPr>
          <w:bCs/>
          <w:sz w:val="28"/>
        </w:rPr>
        <w:t xml:space="preserve">ания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C281F" w:rsidRPr="00D2714B" w:rsidTr="00A15FA9">
        <w:tc>
          <w:tcPr>
            <w:tcW w:w="4786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C281F" w:rsidRPr="00D2714B" w:rsidRDefault="001C281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4786" w:type="dxa"/>
          </w:tcPr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402D0A" w:rsidP="00402D0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1F" w:rsidRDefault="001C281F" w:rsidP="000A697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1C28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813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281F"/>
    <w:rsid w:val="001C493F"/>
    <w:rsid w:val="001C6CE7"/>
    <w:rsid w:val="001C7382"/>
    <w:rsid w:val="001D00BA"/>
    <w:rsid w:val="001D0107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264DB"/>
    <w:rsid w:val="00337A1D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2D0A"/>
    <w:rsid w:val="004039C2"/>
    <w:rsid w:val="004122E6"/>
    <w:rsid w:val="0041232E"/>
    <w:rsid w:val="00412C37"/>
    <w:rsid w:val="00414729"/>
    <w:rsid w:val="00424010"/>
    <w:rsid w:val="0042578E"/>
    <w:rsid w:val="0042781C"/>
    <w:rsid w:val="00443E82"/>
    <w:rsid w:val="00444100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2E7C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C44AE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3E8E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08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3E5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D6B10"/>
    <w:rsid w:val="00AE10BA"/>
    <w:rsid w:val="00AE3971"/>
    <w:rsid w:val="00AE63FA"/>
    <w:rsid w:val="00AF00D1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3978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1910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6E6F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5C3A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1FE2"/>
    <w:rsid w:val="00E4212F"/>
    <w:rsid w:val="00E44EBF"/>
    <w:rsid w:val="00E54F9B"/>
    <w:rsid w:val="00E552FD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04"/>
    <w:rsid w:val="00EB7F44"/>
    <w:rsid w:val="00EC214C"/>
    <w:rsid w:val="00EC4DC3"/>
    <w:rsid w:val="00ED101F"/>
    <w:rsid w:val="00ED1ADD"/>
    <w:rsid w:val="00ED448C"/>
    <w:rsid w:val="00EF7DC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2662</Words>
  <Characters>19012</Characters>
  <Application>Microsoft Office Word</Application>
  <DocSecurity>0</DocSecurity>
  <Lines>158</Lines>
  <Paragraphs>43</Paragraphs>
  <ScaleCrop>false</ScaleCrop>
  <Company/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11</cp:revision>
  <cp:lastPrinted>2017-10-11T07:22:00Z</cp:lastPrinted>
  <dcterms:created xsi:type="dcterms:W3CDTF">2017-09-27T16:42:00Z</dcterms:created>
  <dcterms:modified xsi:type="dcterms:W3CDTF">2017-10-17T10:27:00Z</dcterms:modified>
</cp:coreProperties>
</file>