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0" w:rsidRPr="007E3C95" w:rsidRDefault="000D202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D2020" w:rsidRPr="007E3C95" w:rsidRDefault="000D202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D2020" w:rsidRPr="007E3C95" w:rsidRDefault="000D202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414FA6">
        <w:rPr>
          <w:rFonts w:ascii="Times New Roman" w:hAnsi="Times New Roman"/>
          <w:b/>
          <w:sz w:val="24"/>
          <w:szCs w:val="24"/>
        </w:rPr>
        <w:t>УЧЕТ И НАЛОГООБЛОЖЕНИЕ ЭКСПОРТНО-ИМПОРТНЫХ ОПЕРАЦИЙ И ВАЛТНО-ФИНАНСОВЫЕ РАСЧЕТЫ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D2020" w:rsidRPr="007E3C95" w:rsidRDefault="000D202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0D2020" w:rsidRPr="007E3C95" w:rsidRDefault="000D202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0D2020" w:rsidRPr="007E3C95" w:rsidRDefault="000D202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ДВ.11.1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4D23D0" w:rsidRDefault="000D2020" w:rsidP="004D23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D23D0" w:rsidRPr="004D23D0" w:rsidRDefault="004D23D0" w:rsidP="004D23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4D23D0" w:rsidRPr="00862831" w:rsidRDefault="004D23D0" w:rsidP="004D23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D23D0" w:rsidRPr="00862831" w:rsidRDefault="004D23D0" w:rsidP="004D23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4D23D0" w:rsidRPr="00862831" w:rsidRDefault="004D23D0" w:rsidP="004D23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4D23D0" w:rsidRPr="00862831" w:rsidRDefault="004D23D0" w:rsidP="004D23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4D23D0" w:rsidRDefault="004D23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2020" w:rsidRPr="007E3C95" w:rsidRDefault="000D202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AF79EC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0D2020" w:rsidRPr="007E3C95" w:rsidRDefault="000D2020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0D2020" w:rsidRPr="007E3C95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0D2020" w:rsidRPr="007E3C95" w:rsidRDefault="000D2020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правильно документировать экспортно-импортные операции;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0D2020" w:rsidRPr="007E3C95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0D2020" w:rsidRPr="007E3C95" w:rsidRDefault="000D2020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0D2020" w:rsidRPr="00414FA6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учету экспортно-импортных операций;</w:t>
      </w:r>
    </w:p>
    <w:p w:rsidR="000D2020" w:rsidRPr="007E3C95" w:rsidRDefault="000D2020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D2020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0D2020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0D2020" w:rsidRPr="005876A7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0D2020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0D2020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 xml:space="preserve">Документальное оформление и корреспонденция счетов учета операций по внешнеторговым сделкам, расчеты по которым осуществляются </w:t>
      </w:r>
      <w:proofErr w:type="spellStart"/>
      <w:r w:rsidRPr="005876A7">
        <w:rPr>
          <w:rFonts w:ascii="Times New Roman" w:hAnsi="Times New Roman"/>
          <w:sz w:val="24"/>
          <w:szCs w:val="24"/>
        </w:rPr>
        <w:t>неденежными</w:t>
      </w:r>
      <w:proofErr w:type="spellEnd"/>
      <w:r w:rsidRPr="005876A7">
        <w:rPr>
          <w:rFonts w:ascii="Times New Roman" w:hAnsi="Times New Roman"/>
          <w:sz w:val="24"/>
          <w:szCs w:val="24"/>
        </w:rPr>
        <w:t xml:space="preserve"> средствами.</w:t>
      </w:r>
    </w:p>
    <w:p w:rsidR="000D2020" w:rsidRPr="005876A7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0D2020" w:rsidRPr="005876A7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0D2020" w:rsidRPr="005876A7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0D2020" w:rsidRPr="005876A7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D2020" w:rsidRPr="007E3C95" w:rsidRDefault="000D202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.</w:t>
      </w:r>
    </w:p>
    <w:sectPr w:rsidR="000D202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D2020"/>
    <w:rsid w:val="00116881"/>
    <w:rsid w:val="00142E74"/>
    <w:rsid w:val="00152A7C"/>
    <w:rsid w:val="001D71C3"/>
    <w:rsid w:val="002433B7"/>
    <w:rsid w:val="00414FA6"/>
    <w:rsid w:val="00416BC7"/>
    <w:rsid w:val="004D23D0"/>
    <w:rsid w:val="005876A7"/>
    <w:rsid w:val="005C11E4"/>
    <w:rsid w:val="00632136"/>
    <w:rsid w:val="00705726"/>
    <w:rsid w:val="007B1989"/>
    <w:rsid w:val="007E3C95"/>
    <w:rsid w:val="00866B9B"/>
    <w:rsid w:val="009A7622"/>
    <w:rsid w:val="00AF79EC"/>
    <w:rsid w:val="00CA35C1"/>
    <w:rsid w:val="00D06585"/>
    <w:rsid w:val="00D42F01"/>
    <w:rsid w:val="00D5166C"/>
    <w:rsid w:val="00DC610A"/>
    <w:rsid w:val="00F14160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3341</Characters>
  <Application>Microsoft Office Word</Application>
  <DocSecurity>0</DocSecurity>
  <Lines>27</Lines>
  <Paragraphs>7</Paragraphs>
  <ScaleCrop>false</ScaleCrop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2016-05-13T06:26:00Z</cp:lastPrinted>
  <dcterms:created xsi:type="dcterms:W3CDTF">2017-09-15T12:50:00Z</dcterms:created>
  <dcterms:modified xsi:type="dcterms:W3CDTF">2017-10-07T09:14:00Z</dcterms:modified>
</cp:coreProperties>
</file>