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Квалификация (степень) выпускника бакалавр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Профиль – «Налоги и налогообложение»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65EE5">
        <w:rPr>
          <w:color w:val="000000"/>
        </w:rPr>
        <w:t>» (Б</w:t>
      </w:r>
      <w:proofErr w:type="gramStart"/>
      <w:r w:rsidRPr="00165EE5">
        <w:rPr>
          <w:color w:val="000000"/>
        </w:rPr>
        <w:t>1</w:t>
      </w:r>
      <w:proofErr w:type="gramEnd"/>
      <w:r w:rsidRPr="00165EE5">
        <w:rPr>
          <w:color w:val="000000"/>
        </w:rPr>
        <w:t>.В.ДВ</w:t>
      </w:r>
      <w:r w:rsidR="008F4487" w:rsidRPr="00165EE5">
        <w:rPr>
          <w:color w:val="000000"/>
        </w:rPr>
        <w:t>.</w:t>
      </w:r>
      <w:r w:rsidR="009F2FFD">
        <w:rPr>
          <w:color w:val="000000"/>
        </w:rPr>
        <w:t>5</w:t>
      </w:r>
      <w:bookmarkStart w:id="0" w:name="_GoBack"/>
      <w:bookmarkEnd w:id="0"/>
      <w:r w:rsidR="00F11399" w:rsidRPr="00165EE5">
        <w:rPr>
          <w:color w:val="000000"/>
        </w:rPr>
        <w:t>.2</w:t>
      </w:r>
      <w:r w:rsidRPr="00165EE5">
        <w:rPr>
          <w:color w:val="000000"/>
        </w:rPr>
        <w:t>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A82316" w:rsidRDefault="00A82316" w:rsidP="006920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A82316" w:rsidRDefault="00A82316" w:rsidP="006920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A82316" w:rsidRDefault="00A82316" w:rsidP="006920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69207D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дисциплины направлено на формирование следующих компетенций: </w:t>
      </w:r>
      <w:r w:rsidR="0069207D">
        <w:rPr>
          <w:color w:val="000000"/>
        </w:rPr>
        <w:t>ОК-6, ОПК-2, ОПК – 3, ОПК-4, ПК - 1.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A82316" w:rsidRDefault="00A82316" w:rsidP="006920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A82316" w:rsidRDefault="00A82316" w:rsidP="006920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A82316" w:rsidRDefault="00A82316" w:rsidP="006920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A82316" w:rsidRDefault="00A82316" w:rsidP="006920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УМЕТЬ:</w:t>
      </w:r>
    </w:p>
    <w:p w:rsidR="00A82316" w:rsidRDefault="00A82316" w:rsidP="006920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A82316" w:rsidRDefault="00A82316" w:rsidP="006920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A82316" w:rsidRDefault="00A82316" w:rsidP="006920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A82316" w:rsidRDefault="00A82316" w:rsidP="006920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A82316" w:rsidRDefault="00A82316" w:rsidP="006920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ВЛАДЕТЬ: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A82316" w:rsidRDefault="00A82316" w:rsidP="006920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Объем дисциплины </w:t>
      </w:r>
      <w:r w:rsidRPr="00165EE5">
        <w:rPr>
          <w:color w:val="000000"/>
        </w:rPr>
        <w:t xml:space="preserve">– </w:t>
      </w:r>
      <w:r w:rsidR="00165EE5">
        <w:rPr>
          <w:color w:val="000000"/>
        </w:rPr>
        <w:t xml:space="preserve">2 </w:t>
      </w:r>
      <w:r w:rsidRPr="00165EE5">
        <w:rPr>
          <w:color w:val="000000"/>
        </w:rPr>
        <w:t>зачетные</w:t>
      </w:r>
      <w:r>
        <w:rPr>
          <w:color w:val="000000"/>
        </w:rPr>
        <w:t xml:space="preserve"> единицы (</w:t>
      </w:r>
      <w:r w:rsidR="00165EE5">
        <w:rPr>
          <w:color w:val="000000"/>
        </w:rPr>
        <w:t>72</w:t>
      </w:r>
      <w:r>
        <w:rPr>
          <w:color w:val="000000"/>
        </w:rPr>
        <w:t xml:space="preserve"> часа), в том числе: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18 час.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 18час.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69207D">
        <w:rPr>
          <w:color w:val="000000"/>
        </w:rPr>
        <w:t>36</w:t>
      </w:r>
      <w:r>
        <w:rPr>
          <w:color w:val="000000"/>
        </w:rPr>
        <w:t>час.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316" w:rsidRDefault="00A82316" w:rsidP="00692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4E28" w:rsidRDefault="00604E28" w:rsidP="0069207D">
      <w:pPr>
        <w:spacing w:after="0"/>
        <w:jc w:val="both"/>
      </w:pPr>
    </w:p>
    <w:sectPr w:rsidR="00604E28" w:rsidSect="00E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EC9"/>
    <w:multiLevelType w:val="multilevel"/>
    <w:tmpl w:val="77D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C1A"/>
    <w:multiLevelType w:val="multilevel"/>
    <w:tmpl w:val="89C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3CC1"/>
    <w:multiLevelType w:val="multilevel"/>
    <w:tmpl w:val="EA3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65BF"/>
    <w:multiLevelType w:val="multilevel"/>
    <w:tmpl w:val="601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10"/>
    <w:rsid w:val="00165EE5"/>
    <w:rsid w:val="00604E28"/>
    <w:rsid w:val="0069207D"/>
    <w:rsid w:val="008F4487"/>
    <w:rsid w:val="009F2FFD"/>
    <w:rsid w:val="00A82316"/>
    <w:rsid w:val="00B12110"/>
    <w:rsid w:val="00EE1365"/>
    <w:rsid w:val="00F1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2017-11-14T11:56:00Z</dcterms:created>
  <dcterms:modified xsi:type="dcterms:W3CDTF">2017-12-16T13:22:00Z</dcterms:modified>
</cp:coreProperties>
</file>