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BC2" w:rsidRPr="00104973" w:rsidRDefault="00CD2BC2" w:rsidP="00EE1764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АГЕНТСТВО ЖЕЛЕЗНОДОРОЖНОГО ТРАНСПОРТА </w:t>
      </w:r>
    </w:p>
    <w:p w:rsidR="00CD2BC2" w:rsidRPr="00104973" w:rsidRDefault="00CD2BC2" w:rsidP="00EE1764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Федеральное государственное бюджетное образовательное учреждение высшего</w:t>
      </w:r>
      <w:r>
        <w:rPr>
          <w:sz w:val="28"/>
          <w:szCs w:val="28"/>
        </w:rPr>
        <w:t xml:space="preserve"> профессионального</w:t>
      </w:r>
      <w:r w:rsidRPr="00104973">
        <w:rPr>
          <w:sz w:val="28"/>
          <w:szCs w:val="28"/>
        </w:rPr>
        <w:t xml:space="preserve"> образования</w:t>
      </w:r>
    </w:p>
    <w:p w:rsidR="00CD2BC2" w:rsidRPr="00104973" w:rsidRDefault="00CD2BC2" w:rsidP="00EE1764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CD2BC2" w:rsidRPr="00104973" w:rsidRDefault="00CD2BC2" w:rsidP="00EE1764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Императора Александра </w:t>
      </w:r>
      <w:r w:rsidRPr="00104973">
        <w:rPr>
          <w:sz w:val="28"/>
          <w:szCs w:val="28"/>
          <w:lang w:val="en-US"/>
        </w:rPr>
        <w:t>I</w:t>
      </w:r>
      <w:r w:rsidRPr="00104973">
        <w:rPr>
          <w:sz w:val="28"/>
          <w:szCs w:val="28"/>
        </w:rPr>
        <w:t>»</w:t>
      </w:r>
    </w:p>
    <w:p w:rsidR="00CD2BC2" w:rsidRPr="00104973" w:rsidRDefault="00CD2BC2" w:rsidP="00EE176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(ФГБОУ ВП</w:t>
      </w:r>
      <w:r w:rsidRPr="00104973">
        <w:rPr>
          <w:sz w:val="28"/>
          <w:szCs w:val="28"/>
        </w:rPr>
        <w:t>О ПГУПС)</w:t>
      </w:r>
    </w:p>
    <w:p w:rsidR="00CD2BC2" w:rsidRPr="00D2714B" w:rsidRDefault="00CD2BC2" w:rsidP="0083286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D2BC2" w:rsidRPr="00D2714B" w:rsidRDefault="00CD2BC2" w:rsidP="0083286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Логистика и коммерческая работа</w:t>
      </w:r>
      <w:r w:rsidRPr="008E203C">
        <w:rPr>
          <w:sz w:val="28"/>
          <w:szCs w:val="28"/>
        </w:rPr>
        <w:t>»</w:t>
      </w:r>
    </w:p>
    <w:p w:rsidR="00CD2BC2" w:rsidRPr="00D2714B" w:rsidRDefault="00CD2BC2" w:rsidP="0083286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D2BC2" w:rsidRPr="00D2714B" w:rsidRDefault="00CD2BC2" w:rsidP="0083286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D2BC2" w:rsidRDefault="00CD2BC2" w:rsidP="0083286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D2BC2" w:rsidRDefault="00CD2BC2" w:rsidP="0083286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D2BC2" w:rsidRDefault="00CD2BC2" w:rsidP="0083286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D2BC2" w:rsidRPr="00D2714B" w:rsidRDefault="00CD2BC2" w:rsidP="0083286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D2BC2" w:rsidRDefault="00CD2BC2" w:rsidP="0083286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D2BC2" w:rsidRDefault="00CD2BC2" w:rsidP="0083286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D2BC2" w:rsidRDefault="00CD2BC2" w:rsidP="0083286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D2BC2" w:rsidRPr="00D2714B" w:rsidRDefault="00CD2BC2" w:rsidP="0083286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D2BC2" w:rsidRPr="00D2714B" w:rsidRDefault="00CD2BC2" w:rsidP="0083286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D2BC2" w:rsidRPr="00D2714B" w:rsidRDefault="00CD2BC2" w:rsidP="0083286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CD2BC2" w:rsidRPr="00D2714B" w:rsidRDefault="00CD2BC2" w:rsidP="00832864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CD2BC2" w:rsidRPr="00D2714B" w:rsidRDefault="00CD2BC2" w:rsidP="0083286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ГРУЗОВЫЕ ТЕРМИНАЛ</w:t>
      </w:r>
      <w:r w:rsidRPr="00D2714B">
        <w:rPr>
          <w:sz w:val="28"/>
          <w:szCs w:val="28"/>
        </w:rPr>
        <w:t>Ы» (</w:t>
      </w:r>
      <w:r w:rsidR="008F52CB">
        <w:rPr>
          <w:sz w:val="28"/>
          <w:szCs w:val="28"/>
        </w:rPr>
        <w:t>Б1.В.ОД.4</w:t>
      </w:r>
      <w:r w:rsidRPr="00D2714B">
        <w:rPr>
          <w:sz w:val="28"/>
          <w:szCs w:val="28"/>
        </w:rPr>
        <w:t>)</w:t>
      </w:r>
    </w:p>
    <w:p w:rsidR="00CD2BC2" w:rsidRDefault="00CD2BC2" w:rsidP="0083286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D2BC2" w:rsidRPr="00D2714B" w:rsidRDefault="00CD2BC2" w:rsidP="0083286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для </w:t>
      </w:r>
      <w:r w:rsidR="00994492">
        <w:rPr>
          <w:sz w:val="28"/>
          <w:szCs w:val="28"/>
        </w:rPr>
        <w:t>подготовки бакалавров по</w:t>
      </w:r>
      <w:r>
        <w:rPr>
          <w:sz w:val="28"/>
          <w:szCs w:val="28"/>
        </w:rPr>
        <w:t xml:space="preserve"> направлению</w:t>
      </w:r>
    </w:p>
    <w:p w:rsidR="00CD2BC2" w:rsidRPr="00D2714B" w:rsidRDefault="00CD2BC2" w:rsidP="0083286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38.03.06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Торговое дело»</w:t>
      </w:r>
    </w:p>
    <w:p w:rsidR="00CD2BC2" w:rsidRDefault="00CD2BC2" w:rsidP="0083286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D2BC2" w:rsidRDefault="00CD2BC2" w:rsidP="0083286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  <w:r w:rsidR="00994492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Коммерция</w:t>
      </w:r>
      <w:r w:rsidRPr="00D2714B">
        <w:rPr>
          <w:sz w:val="28"/>
          <w:szCs w:val="28"/>
        </w:rPr>
        <w:t>»</w:t>
      </w:r>
    </w:p>
    <w:p w:rsidR="00CD2BC2" w:rsidRDefault="00CD2BC2" w:rsidP="0083286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D2BC2" w:rsidRDefault="00CD2BC2" w:rsidP="0083286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D2BC2" w:rsidRDefault="00CD2BC2" w:rsidP="0083286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D2BC2" w:rsidRDefault="00CD2BC2" w:rsidP="0083286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обучения– очная, заочная</w:t>
      </w:r>
    </w:p>
    <w:p w:rsidR="00CD2BC2" w:rsidRPr="00D2714B" w:rsidRDefault="00CD2BC2" w:rsidP="0083286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D2BC2" w:rsidRPr="00D2714B" w:rsidRDefault="00CD2BC2" w:rsidP="0083286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D2BC2" w:rsidRPr="00D2714B" w:rsidRDefault="00CD2BC2" w:rsidP="0083286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D2BC2" w:rsidRPr="00D2714B" w:rsidRDefault="00CD2BC2" w:rsidP="0083286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D2BC2" w:rsidRDefault="00CD2BC2" w:rsidP="0083286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D2BC2" w:rsidRDefault="00CD2BC2" w:rsidP="0083286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D2BC2" w:rsidRDefault="00CD2BC2" w:rsidP="0083286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D2BC2" w:rsidRDefault="00CD2BC2" w:rsidP="0083286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D2BC2" w:rsidRDefault="00CD2BC2" w:rsidP="0083286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D2BC2" w:rsidRDefault="00CD2BC2" w:rsidP="0083286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D2BC2" w:rsidRDefault="00CD2BC2" w:rsidP="0083286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D2BC2" w:rsidRPr="00D2714B" w:rsidRDefault="00CD2BC2" w:rsidP="0083286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CD2BC2" w:rsidRPr="00D2714B" w:rsidRDefault="00CD2BC2" w:rsidP="0083286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994492">
        <w:rPr>
          <w:sz w:val="28"/>
          <w:szCs w:val="28"/>
        </w:rPr>
        <w:t>6</w:t>
      </w:r>
    </w:p>
    <w:p w:rsidR="006F452C" w:rsidRPr="008F5B60" w:rsidRDefault="00CD2BC2" w:rsidP="003D58D8">
      <w:pPr>
        <w:spacing w:line="240" w:lineRule="auto"/>
        <w:ind w:firstLine="0"/>
        <w:rPr>
          <w:color w:val="000000"/>
          <w:sz w:val="28"/>
          <w:szCs w:val="28"/>
          <w:lang w:val="en-US"/>
        </w:rPr>
      </w:pPr>
      <w:r w:rsidRPr="00D2714B">
        <w:rPr>
          <w:sz w:val="28"/>
          <w:szCs w:val="28"/>
        </w:rPr>
        <w:br w:type="page"/>
      </w:r>
      <w:r w:rsidR="008F52CB">
        <w:rPr>
          <w:noProof/>
          <w:sz w:val="28"/>
          <w:szCs w:val="28"/>
        </w:rPr>
        <w:lastRenderedPageBreak/>
        <w:drawing>
          <wp:inline distT="0" distB="0" distL="0" distR="0">
            <wp:extent cx="6181725" cy="7991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52C" w:rsidRPr="008F5B60" w:rsidRDefault="006F452C" w:rsidP="006F452C">
      <w:pPr>
        <w:outlineLvl w:val="0"/>
        <w:rPr>
          <w:color w:val="000000"/>
          <w:sz w:val="28"/>
          <w:szCs w:val="28"/>
          <w:lang w:val="en-US"/>
        </w:rPr>
      </w:pPr>
    </w:p>
    <w:p w:rsidR="00CD2BC2" w:rsidRPr="00D2714B" w:rsidRDefault="00CD2BC2" w:rsidP="0061648A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CD2BC2" w:rsidRPr="00D2714B" w:rsidRDefault="00CD2BC2" w:rsidP="00832864">
      <w:pPr>
        <w:widowControl/>
        <w:spacing w:line="276" w:lineRule="auto"/>
        <w:ind w:firstLine="851"/>
        <w:rPr>
          <w:sz w:val="28"/>
          <w:szCs w:val="28"/>
        </w:rPr>
      </w:pPr>
    </w:p>
    <w:p w:rsidR="00CD2BC2" w:rsidRPr="00D2714B" w:rsidRDefault="00CD2BC2" w:rsidP="0061648A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8F52CB">
        <w:rPr>
          <w:noProof/>
        </w:rPr>
        <w:lastRenderedPageBreak/>
        <w:drawing>
          <wp:inline distT="0" distB="0" distL="0" distR="0">
            <wp:extent cx="6019800" cy="4991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BC2" w:rsidRPr="00D2714B" w:rsidRDefault="00CD2BC2" w:rsidP="0083286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CD2BC2" w:rsidRPr="00D2714B" w:rsidRDefault="00CD2BC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CD2BC2" w:rsidRPr="00D2714B" w:rsidRDefault="00CD2BC2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CD2BC2" w:rsidRPr="00CA2765" w:rsidRDefault="00CD2BC2" w:rsidP="00832864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7478F0">
        <w:rPr>
          <w:szCs w:val="28"/>
        </w:rPr>
        <w:t>Рабочая программа составлена в соответствии с ФГОС</w:t>
      </w:r>
      <w:r>
        <w:rPr>
          <w:szCs w:val="28"/>
        </w:rPr>
        <w:t xml:space="preserve"> ВО</w:t>
      </w:r>
      <w:r w:rsidRPr="007478F0">
        <w:rPr>
          <w:szCs w:val="28"/>
        </w:rPr>
        <w:t xml:space="preserve">, утвержденным «_12_» ноября </w:t>
      </w:r>
      <w:smartTag w:uri="urn:schemas-microsoft-com:office:smarttags" w:element="metricconverter">
        <w:smartTagPr>
          <w:attr w:name="ProductID" w:val="2015 г"/>
        </w:smartTagPr>
        <w:r w:rsidRPr="007478F0">
          <w:rPr>
            <w:szCs w:val="28"/>
          </w:rPr>
          <w:t>2015 г</w:t>
        </w:r>
      </w:smartTag>
      <w:r w:rsidRPr="007478F0">
        <w:rPr>
          <w:szCs w:val="28"/>
        </w:rPr>
        <w:t>., приказ № 1334 по</w:t>
      </w:r>
      <w:r w:rsidRPr="0024105F">
        <w:rPr>
          <w:szCs w:val="28"/>
        </w:rPr>
        <w:t xml:space="preserve"> направлению</w:t>
      </w:r>
      <w:r w:rsidRPr="00E470A1">
        <w:rPr>
          <w:szCs w:val="28"/>
        </w:rPr>
        <w:t xml:space="preserve"> 38.03.06 </w:t>
      </w:r>
      <w:r w:rsidRPr="00F11431">
        <w:rPr>
          <w:szCs w:val="28"/>
        </w:rPr>
        <w:t>«</w:t>
      </w:r>
      <w:r>
        <w:rPr>
          <w:szCs w:val="28"/>
        </w:rPr>
        <w:t xml:space="preserve">Торговое дело», </w:t>
      </w:r>
      <w:r w:rsidRPr="00CA2765">
        <w:rPr>
          <w:rFonts w:cs="Times New Roman"/>
          <w:szCs w:val="28"/>
        </w:rPr>
        <w:t>по дисциплине «</w:t>
      </w:r>
      <w:r>
        <w:rPr>
          <w:rFonts w:cs="Times New Roman"/>
          <w:szCs w:val="28"/>
        </w:rPr>
        <w:t xml:space="preserve">Грузовые терминалы» </w:t>
      </w:r>
      <w:r>
        <w:rPr>
          <w:szCs w:val="28"/>
        </w:rPr>
        <w:t>утвержденным 23.06.2016 г., протокол №9.</w:t>
      </w:r>
    </w:p>
    <w:p w:rsidR="00CD2BC2" w:rsidRDefault="00CD2BC2" w:rsidP="004C0724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</w:p>
    <w:p w:rsidR="00CD2BC2" w:rsidRPr="00085AD6" w:rsidRDefault="00CD2BC2" w:rsidP="006F6475">
      <w:pPr>
        <w:pStyle w:val="1"/>
        <w:ind w:left="0" w:firstLine="851"/>
        <w:contextualSpacing w:val="0"/>
        <w:jc w:val="both"/>
        <w:rPr>
          <w:szCs w:val="28"/>
        </w:rPr>
      </w:pPr>
      <w:r w:rsidRPr="00CA2765">
        <w:rPr>
          <w:rFonts w:cs="Times New Roman"/>
          <w:szCs w:val="28"/>
        </w:rPr>
        <w:t>Целью изучения дисциплины «</w:t>
      </w:r>
      <w:r>
        <w:rPr>
          <w:rFonts w:cs="Times New Roman"/>
          <w:szCs w:val="28"/>
        </w:rPr>
        <w:t>Грузовые терминалы» является</w:t>
      </w:r>
      <w:r w:rsidRPr="00085AD6">
        <w:rPr>
          <w:szCs w:val="28"/>
        </w:rPr>
        <w:t>научить студента  организовывать эффективные объекты складского назначения</w:t>
      </w:r>
      <w:r>
        <w:rPr>
          <w:szCs w:val="28"/>
        </w:rPr>
        <w:t xml:space="preserve"> на магистральном транспорте, </w:t>
      </w:r>
      <w:r w:rsidRPr="00085AD6">
        <w:rPr>
          <w:szCs w:val="28"/>
        </w:rPr>
        <w:t xml:space="preserve"> в системах производства и распределения продукции, на предприятиях различных отраслей экономики.</w:t>
      </w:r>
    </w:p>
    <w:p w:rsidR="00CD2BC2" w:rsidRPr="00CA2765" w:rsidRDefault="00CD2BC2" w:rsidP="004C0724">
      <w:pPr>
        <w:pStyle w:val="1"/>
        <w:ind w:left="0" w:firstLine="851"/>
        <w:contextualSpacing w:val="0"/>
        <w:jc w:val="both"/>
        <w:rPr>
          <w:rFonts w:cs="Times New Roman"/>
          <w:i/>
          <w:szCs w:val="28"/>
        </w:rPr>
      </w:pPr>
    </w:p>
    <w:p w:rsidR="00CD2BC2" w:rsidRPr="00CA2765" w:rsidRDefault="00CD2BC2" w:rsidP="004C0724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CD2BC2" w:rsidRPr="00085AD6" w:rsidRDefault="00CD2BC2" w:rsidP="004C0724">
      <w:pPr>
        <w:tabs>
          <w:tab w:val="right" w:leader="underscore" w:pos="8505"/>
        </w:tabs>
        <w:spacing w:before="40"/>
        <w:ind w:firstLine="567"/>
        <w:rPr>
          <w:sz w:val="28"/>
          <w:szCs w:val="28"/>
        </w:rPr>
      </w:pPr>
      <w:r w:rsidRPr="00085AD6">
        <w:rPr>
          <w:sz w:val="28"/>
          <w:szCs w:val="28"/>
        </w:rPr>
        <w:t>- Озна</w:t>
      </w:r>
      <w:r>
        <w:rPr>
          <w:sz w:val="28"/>
          <w:szCs w:val="28"/>
        </w:rPr>
        <w:t xml:space="preserve">комление с общими </w:t>
      </w:r>
      <w:r w:rsidRPr="00085AD6">
        <w:rPr>
          <w:sz w:val="28"/>
          <w:szCs w:val="28"/>
        </w:rPr>
        <w:t xml:space="preserve"> положениями </w:t>
      </w:r>
      <w:r>
        <w:rPr>
          <w:sz w:val="28"/>
          <w:szCs w:val="28"/>
        </w:rPr>
        <w:t xml:space="preserve">теории складских систем </w:t>
      </w:r>
      <w:r w:rsidRPr="00085AD6">
        <w:rPr>
          <w:sz w:val="28"/>
          <w:szCs w:val="28"/>
        </w:rPr>
        <w:t xml:space="preserve">по роли складов и грузовых терминалов в логистических системах доставки грузов, устройству, проектированию и работе складов </w:t>
      </w:r>
      <w:r>
        <w:rPr>
          <w:sz w:val="28"/>
          <w:szCs w:val="28"/>
        </w:rPr>
        <w:t xml:space="preserve">и грузовых терминалов </w:t>
      </w:r>
      <w:r w:rsidRPr="00085AD6">
        <w:rPr>
          <w:sz w:val="28"/>
          <w:szCs w:val="28"/>
        </w:rPr>
        <w:t>разного типа и назначения;</w:t>
      </w:r>
    </w:p>
    <w:p w:rsidR="00CD2BC2" w:rsidRPr="00085AD6" w:rsidRDefault="00CD2BC2" w:rsidP="004C0724">
      <w:pPr>
        <w:tabs>
          <w:tab w:val="right" w:leader="underscore" w:pos="8505"/>
        </w:tabs>
        <w:spacing w:before="40"/>
        <w:ind w:firstLine="567"/>
        <w:rPr>
          <w:sz w:val="28"/>
          <w:szCs w:val="28"/>
        </w:rPr>
      </w:pPr>
      <w:r w:rsidRPr="00085AD6">
        <w:rPr>
          <w:sz w:val="28"/>
          <w:szCs w:val="28"/>
        </w:rPr>
        <w:t>- Получение практических  знаний по техническому оснащению складов, технологии и организации перегрузочно-складских работ, устройству и работе складов и грузовых терминалов;</w:t>
      </w:r>
    </w:p>
    <w:p w:rsidR="00CD2BC2" w:rsidRPr="00085AD6" w:rsidRDefault="00CD2BC2" w:rsidP="004C0724">
      <w:pPr>
        <w:tabs>
          <w:tab w:val="right" w:leader="underscore" w:pos="8505"/>
        </w:tabs>
        <w:spacing w:before="40"/>
        <w:ind w:firstLine="567"/>
        <w:rPr>
          <w:sz w:val="28"/>
          <w:szCs w:val="28"/>
        </w:rPr>
      </w:pPr>
      <w:r w:rsidRPr="00085AD6">
        <w:rPr>
          <w:sz w:val="28"/>
          <w:szCs w:val="28"/>
        </w:rPr>
        <w:t>- Обучение методам проектирования складов и грузовых терминал</w:t>
      </w:r>
      <w:r>
        <w:rPr>
          <w:sz w:val="28"/>
          <w:szCs w:val="28"/>
        </w:rPr>
        <w:t>ов,  анализу, совершенствования</w:t>
      </w:r>
      <w:r w:rsidRPr="00085AD6">
        <w:rPr>
          <w:sz w:val="28"/>
          <w:szCs w:val="28"/>
        </w:rPr>
        <w:t xml:space="preserve"> существующих складов и проектированию новых </w:t>
      </w:r>
      <w:r>
        <w:rPr>
          <w:sz w:val="28"/>
          <w:szCs w:val="28"/>
        </w:rPr>
        <w:t xml:space="preserve">грузовых </w:t>
      </w:r>
      <w:r w:rsidRPr="00085AD6">
        <w:rPr>
          <w:sz w:val="28"/>
          <w:szCs w:val="28"/>
        </w:rPr>
        <w:t>терминалов;</w:t>
      </w:r>
    </w:p>
    <w:p w:rsidR="00CD2BC2" w:rsidRPr="00085AD6" w:rsidRDefault="00CD2BC2" w:rsidP="004C0724">
      <w:pPr>
        <w:tabs>
          <w:tab w:val="right" w:leader="underscore" w:pos="8505"/>
        </w:tabs>
        <w:spacing w:before="40"/>
        <w:ind w:firstLine="567"/>
        <w:rPr>
          <w:i/>
          <w:color w:val="FF0000"/>
          <w:sz w:val="28"/>
          <w:szCs w:val="28"/>
        </w:rPr>
      </w:pPr>
      <w:r w:rsidRPr="00085AD6">
        <w:rPr>
          <w:sz w:val="28"/>
          <w:szCs w:val="28"/>
        </w:rPr>
        <w:t>- Изучение методов управления складами, запасами грузов и технологическими процессами складирования и переработки грузов, методов технико-экономических  обоснований  вариантов,  определения параметров объектов складского назначения</w:t>
      </w:r>
      <w:r>
        <w:rPr>
          <w:sz w:val="28"/>
          <w:szCs w:val="28"/>
        </w:rPr>
        <w:t xml:space="preserve"> и экономической эффективности складов</w:t>
      </w:r>
      <w:r w:rsidRPr="00085AD6">
        <w:rPr>
          <w:sz w:val="28"/>
          <w:szCs w:val="28"/>
        </w:rPr>
        <w:t>.</w:t>
      </w:r>
    </w:p>
    <w:p w:rsidR="00CD2BC2" w:rsidRPr="00085AD6" w:rsidRDefault="00CD2BC2" w:rsidP="004C0724">
      <w:pPr>
        <w:ind w:firstLine="567"/>
        <w:rPr>
          <w:iCs/>
          <w:sz w:val="28"/>
          <w:szCs w:val="28"/>
        </w:rPr>
      </w:pPr>
    </w:p>
    <w:p w:rsidR="00CD2BC2" w:rsidRPr="00CA2765" w:rsidRDefault="00CD2BC2" w:rsidP="004C0724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</w:p>
    <w:p w:rsidR="00CD2BC2" w:rsidRPr="00CA2765" w:rsidRDefault="00CD2BC2" w:rsidP="004C0724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профессиональной </w:t>
      </w:r>
      <w:r w:rsidRPr="00632601">
        <w:rPr>
          <w:b/>
          <w:bCs/>
          <w:sz w:val="28"/>
          <w:szCs w:val="28"/>
        </w:rPr>
        <w:t>образовательной программы</w:t>
      </w:r>
    </w:p>
    <w:p w:rsidR="00CD2BC2" w:rsidRPr="00CA2765" w:rsidRDefault="00CD2BC2" w:rsidP="004C0724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CD2BC2" w:rsidRPr="00CA2765" w:rsidRDefault="00CD2BC2" w:rsidP="004C0724">
      <w:pPr>
        <w:tabs>
          <w:tab w:val="left" w:pos="0"/>
        </w:tabs>
        <w:ind w:firstLine="851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CD2BC2" w:rsidRDefault="00CD2BC2" w:rsidP="004C0724">
      <w:pPr>
        <w:ind w:firstLine="360"/>
        <w:rPr>
          <w:sz w:val="28"/>
          <w:szCs w:val="28"/>
        </w:rPr>
      </w:pPr>
      <w:r w:rsidRPr="003220E2">
        <w:rPr>
          <w:b/>
          <w:iCs/>
          <w:sz w:val="28"/>
          <w:szCs w:val="28"/>
        </w:rPr>
        <w:t>ЗНАТЬ:</w:t>
      </w:r>
      <w:r w:rsidRPr="00492C48">
        <w:rPr>
          <w:sz w:val="28"/>
          <w:szCs w:val="28"/>
        </w:rPr>
        <w:t xml:space="preserve">Цель создания и основные функции складов и грузовых терминалов в транспортных сетях и в системах доставки грузов, роль складов </w:t>
      </w:r>
      <w:r>
        <w:rPr>
          <w:sz w:val="28"/>
          <w:szCs w:val="28"/>
        </w:rPr>
        <w:t xml:space="preserve">в цепях поставок и </w:t>
      </w:r>
      <w:r w:rsidRPr="00492C48">
        <w:rPr>
          <w:sz w:val="28"/>
          <w:szCs w:val="28"/>
        </w:rPr>
        <w:t xml:space="preserve">при взаимодействии разных видов транспорта, устройство складов как сложных вероятностных систем, способы складирования грузов, </w:t>
      </w:r>
      <w:r>
        <w:rPr>
          <w:sz w:val="28"/>
          <w:szCs w:val="28"/>
        </w:rPr>
        <w:lastRenderedPageBreak/>
        <w:t xml:space="preserve">технологию погрузочно-разгрузочных и складских работ, </w:t>
      </w:r>
      <w:r w:rsidRPr="00492C48">
        <w:rPr>
          <w:sz w:val="28"/>
          <w:szCs w:val="28"/>
        </w:rPr>
        <w:t>стеллажное и подъемно-транспортное оборудование складов и грузовых терминалов, взаимосвязи параметров и экономических показателей складов</w:t>
      </w:r>
      <w:r>
        <w:rPr>
          <w:sz w:val="28"/>
          <w:szCs w:val="28"/>
        </w:rPr>
        <w:t>, методы проектирования генплана терминала и складов,  определения основных параметров и технико-экономических показателей складов и грузовых терминалов, информационное, юридическое обеспечение складских работ и документооборот на складах, методы управления запасами грузов и технологическими процессами складирования и переработки грузов на складах и грузовых терминалах с использованием автоматизированных информационно-управляющих систем.</w:t>
      </w:r>
    </w:p>
    <w:p w:rsidR="00CD2BC2" w:rsidRPr="00CA2765" w:rsidRDefault="00CD2BC2" w:rsidP="004C0724">
      <w:pPr>
        <w:tabs>
          <w:tab w:val="left" w:pos="0"/>
        </w:tabs>
        <w:ind w:firstLine="851"/>
        <w:rPr>
          <w:bCs/>
          <w:sz w:val="28"/>
          <w:szCs w:val="28"/>
        </w:rPr>
      </w:pPr>
    </w:p>
    <w:p w:rsidR="00CD2BC2" w:rsidRDefault="00CD2BC2" w:rsidP="004C0724">
      <w:pPr>
        <w:ind w:firstLine="360"/>
        <w:rPr>
          <w:sz w:val="28"/>
          <w:szCs w:val="28"/>
        </w:rPr>
      </w:pPr>
      <w:r w:rsidRPr="003220E2">
        <w:rPr>
          <w:b/>
          <w:iCs/>
          <w:sz w:val="28"/>
          <w:szCs w:val="28"/>
        </w:rPr>
        <w:t>УМЕТЬ</w:t>
      </w:r>
      <w:r w:rsidRPr="003220E2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Определять уровень складских запасов на складах и грузовых терминалах и управлять их расходованием и пополнением, р</w:t>
      </w:r>
      <w:r w:rsidRPr="00492C48">
        <w:rPr>
          <w:sz w:val="28"/>
          <w:szCs w:val="28"/>
        </w:rPr>
        <w:t>азрабатывать технологические процессы  перегрузочно-складских работ</w:t>
      </w:r>
      <w:r>
        <w:rPr>
          <w:sz w:val="28"/>
          <w:szCs w:val="28"/>
        </w:rPr>
        <w:t>, определять основные параметры складов, выбирать  способы складирования грузов и оборудование складов на основании сравнения вариантов объемно-плани-ровочных и технологических решений, управлять переработкой и склади-рованием грузов, определять себестоимость переработки и складирования грузов и другие экономические показатели работы складов и грузовых терминалов.</w:t>
      </w:r>
    </w:p>
    <w:p w:rsidR="00CD2BC2" w:rsidRDefault="00CD2BC2" w:rsidP="004C0724">
      <w:pPr>
        <w:ind w:firstLine="360"/>
        <w:rPr>
          <w:sz w:val="28"/>
          <w:szCs w:val="28"/>
        </w:rPr>
      </w:pPr>
    </w:p>
    <w:p w:rsidR="00CD2BC2" w:rsidRPr="003220E2" w:rsidRDefault="00CD2BC2" w:rsidP="004C0724">
      <w:pPr>
        <w:ind w:firstLine="360"/>
        <w:rPr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bCs/>
          <w:sz w:val="28"/>
          <w:szCs w:val="28"/>
        </w:rPr>
        <w:t>:</w:t>
      </w:r>
      <w:r w:rsidRPr="00802BF6">
        <w:rPr>
          <w:sz w:val="28"/>
          <w:szCs w:val="28"/>
        </w:rPr>
        <w:t>Мето</w:t>
      </w:r>
      <w:r>
        <w:rPr>
          <w:sz w:val="28"/>
          <w:szCs w:val="28"/>
        </w:rPr>
        <w:t>дами технико-экономических расчетов и обоснований, моделирования складских процессов на основе математических моделей, принятия управленческих решений в условиях неопределенности, прогно-зирования грузопотоков, составления договоров и других нормативных и организационно-технических документов по работе складов и анализу их финансовой и экономической деятельности, проведения деловых переговоров, совещаний и организацию делопроизводства по управлению складскими комплексами.</w:t>
      </w:r>
    </w:p>
    <w:p w:rsidR="00CD2BC2" w:rsidRPr="00CA2765" w:rsidRDefault="00CD2BC2" w:rsidP="004C0724">
      <w:pPr>
        <w:tabs>
          <w:tab w:val="left" w:pos="0"/>
        </w:tabs>
        <w:ind w:firstLine="851"/>
        <w:rPr>
          <w:b/>
          <w:bCs/>
          <w:sz w:val="28"/>
          <w:szCs w:val="28"/>
        </w:rPr>
      </w:pPr>
      <w:r w:rsidRPr="00104973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CD2BC2" w:rsidRDefault="00CD2BC2" w:rsidP="00BE528A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2BC2" w:rsidRPr="00A52159" w:rsidRDefault="00CD2BC2" w:rsidP="006F6475">
      <w:pPr>
        <w:widowControl/>
        <w:spacing w:line="240" w:lineRule="auto"/>
        <w:ind w:firstLine="708"/>
        <w:rPr>
          <w:sz w:val="28"/>
          <w:szCs w:val="28"/>
        </w:rPr>
      </w:pPr>
      <w:r w:rsidRPr="001E6889">
        <w:rPr>
          <w:sz w:val="28"/>
          <w:szCs w:val="28"/>
        </w:rPr>
        <w:lastRenderedPageBreak/>
        <w:t>Изучение дисциплины направлено на формирование следующих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BE528A"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профессиональной деятельности, на </w:t>
      </w:r>
      <w:r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>
        <w:rPr>
          <w:bCs/>
          <w:sz w:val="28"/>
          <w:szCs w:val="28"/>
        </w:rPr>
        <w:t>бакалавриата</w:t>
      </w:r>
      <w:r w:rsidRPr="00BE528A">
        <w:rPr>
          <w:bCs/>
          <w:sz w:val="28"/>
          <w:szCs w:val="28"/>
        </w:rPr>
        <w:t>:</w:t>
      </w:r>
    </w:p>
    <w:p w:rsidR="00CD2BC2" w:rsidRPr="006F6475" w:rsidRDefault="00CD2BC2" w:rsidP="006F6475">
      <w:pPr>
        <w:pStyle w:val="ConsPlusNormal"/>
        <w:widowControl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F6475">
        <w:rPr>
          <w:rFonts w:ascii="Times New Roman" w:hAnsi="Times New Roman" w:cs="Times New Roman"/>
          <w:i/>
          <w:sz w:val="28"/>
          <w:szCs w:val="28"/>
        </w:rPr>
        <w:t>Проектная деятельность</w:t>
      </w:r>
    </w:p>
    <w:p w:rsidR="00CD2BC2" w:rsidRDefault="00CD2BC2" w:rsidP="006F6475">
      <w:pPr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Способность разрабатывать проекты профессиональной деятельности (торгово-технологические, маркетинговые, рекламные,  и логистические процессы) с использованием информационных технологий</w:t>
      </w:r>
      <w:r w:rsidRPr="00B5252D">
        <w:rPr>
          <w:sz w:val="28"/>
          <w:szCs w:val="28"/>
        </w:rPr>
        <w:t xml:space="preserve"> (ПК-</w:t>
      </w:r>
      <w:r>
        <w:rPr>
          <w:sz w:val="28"/>
          <w:szCs w:val="28"/>
        </w:rPr>
        <w:t>1</w:t>
      </w:r>
      <w:r w:rsidRPr="00B5252D">
        <w:rPr>
          <w:sz w:val="28"/>
          <w:szCs w:val="28"/>
        </w:rPr>
        <w:t>2);</w:t>
      </w:r>
    </w:p>
    <w:p w:rsidR="00CD2BC2" w:rsidRPr="006F6475" w:rsidRDefault="00CD2BC2" w:rsidP="006F6475">
      <w:pPr>
        <w:widowControl/>
        <w:spacing w:line="240" w:lineRule="auto"/>
        <w:ind w:firstLine="708"/>
        <w:rPr>
          <w:i/>
          <w:sz w:val="28"/>
          <w:szCs w:val="28"/>
        </w:rPr>
      </w:pPr>
      <w:r w:rsidRPr="006F6475">
        <w:rPr>
          <w:i/>
          <w:sz w:val="28"/>
          <w:szCs w:val="28"/>
        </w:rPr>
        <w:t>Логистическая деятельность</w:t>
      </w:r>
    </w:p>
    <w:p w:rsidR="00CD2BC2" w:rsidRDefault="00CD2BC2" w:rsidP="006F6475">
      <w:pPr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Готовность участия в выборе и формировании логистических цепей  и схем в торговых организациях, способностьуправлять логистическими процессами и изыскивать оптимальные логистические системы (ПК-15).</w:t>
      </w:r>
    </w:p>
    <w:p w:rsidR="00CD2BC2" w:rsidRPr="00D2714B" w:rsidRDefault="00CD2BC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CD2BC2" w:rsidRPr="00D2714B" w:rsidRDefault="00CD2BC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CD2BC2" w:rsidRPr="00D2714B" w:rsidRDefault="00CD2BC2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CD2BC2" w:rsidRPr="00D2714B" w:rsidRDefault="00CD2BC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CD2BC2" w:rsidRPr="00D2714B" w:rsidRDefault="00CD2BC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D2BC2" w:rsidRDefault="00CD2BC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Грузовые терминалы</w:t>
      </w:r>
      <w:r w:rsidRPr="00D2714B">
        <w:rPr>
          <w:sz w:val="28"/>
          <w:szCs w:val="28"/>
        </w:rPr>
        <w:t>» (</w:t>
      </w:r>
      <w:r w:rsidR="008F52CB">
        <w:rPr>
          <w:sz w:val="28"/>
          <w:szCs w:val="28"/>
        </w:rPr>
        <w:t>Б1.В.ОД.4</w:t>
      </w:r>
      <w:bookmarkStart w:id="0" w:name="_GoBack"/>
      <w:bookmarkEnd w:id="0"/>
      <w:r w:rsidRPr="00D2714B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>
        <w:rPr>
          <w:sz w:val="28"/>
          <w:szCs w:val="28"/>
        </w:rPr>
        <w:t xml:space="preserve">обязательной </w:t>
      </w:r>
      <w:r w:rsidRPr="00D827BE">
        <w:rPr>
          <w:sz w:val="28"/>
          <w:szCs w:val="28"/>
        </w:rPr>
        <w:t xml:space="preserve">дисциплиной </w:t>
      </w:r>
      <w:r>
        <w:rPr>
          <w:sz w:val="28"/>
          <w:szCs w:val="28"/>
        </w:rPr>
        <w:t xml:space="preserve">для </w:t>
      </w:r>
      <w:r w:rsidRPr="00D2714B">
        <w:rPr>
          <w:sz w:val="28"/>
          <w:szCs w:val="28"/>
        </w:rPr>
        <w:t>обучающегося.</w:t>
      </w:r>
    </w:p>
    <w:p w:rsidR="00CD2BC2" w:rsidRPr="00D2714B" w:rsidRDefault="00CD2BC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CD2BC2" w:rsidRDefault="00CD2BC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CD2BC2" w:rsidRDefault="00CD2BC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CD2BC2" w:rsidRDefault="00CD2BC2" w:rsidP="006F6475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104973">
        <w:rPr>
          <w:sz w:val="28"/>
          <w:szCs w:val="28"/>
        </w:rPr>
        <w:t>Для очной формы обучения:</w:t>
      </w:r>
    </w:p>
    <w:p w:rsidR="00CD2BC2" w:rsidRPr="00104973" w:rsidRDefault="00CD2BC2" w:rsidP="006F6475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126"/>
      </w:tblGrid>
      <w:tr w:rsidR="00CD2BC2" w:rsidRPr="00104973" w:rsidTr="00DD4DB9">
        <w:trPr>
          <w:trHeight w:val="654"/>
          <w:jc w:val="center"/>
        </w:trPr>
        <w:tc>
          <w:tcPr>
            <w:tcW w:w="5353" w:type="dxa"/>
            <w:vAlign w:val="center"/>
          </w:tcPr>
          <w:p w:rsidR="00CD2BC2" w:rsidRPr="00104973" w:rsidRDefault="00CD2BC2" w:rsidP="009A4AB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104973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Align w:val="center"/>
          </w:tcPr>
          <w:p w:rsidR="00CD2BC2" w:rsidRPr="00DD4DB9" w:rsidRDefault="00CD2BC2" w:rsidP="00DD4DB9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D4DB9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126" w:type="dxa"/>
          </w:tcPr>
          <w:p w:rsidR="00CD2BC2" w:rsidRPr="00DD4DB9" w:rsidRDefault="00CD2BC2" w:rsidP="00DD4DB9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D4DB9">
              <w:rPr>
                <w:b/>
                <w:bCs/>
                <w:sz w:val="28"/>
                <w:szCs w:val="24"/>
              </w:rPr>
              <w:t>Семестр</w:t>
            </w:r>
          </w:p>
          <w:p w:rsidR="00CD2BC2" w:rsidRPr="00DD4DB9" w:rsidRDefault="00CD2BC2" w:rsidP="00DD4DB9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D4DB9">
              <w:rPr>
                <w:b/>
                <w:bCs/>
                <w:sz w:val="28"/>
                <w:szCs w:val="24"/>
              </w:rPr>
              <w:t>7</w:t>
            </w:r>
          </w:p>
        </w:tc>
      </w:tr>
      <w:tr w:rsidR="00CD2BC2" w:rsidRPr="00104973" w:rsidTr="00DD4DB9">
        <w:trPr>
          <w:jc w:val="center"/>
        </w:trPr>
        <w:tc>
          <w:tcPr>
            <w:tcW w:w="5353" w:type="dxa"/>
          </w:tcPr>
          <w:p w:rsidR="00CD2BC2" w:rsidRPr="00104973" w:rsidRDefault="00CD2BC2" w:rsidP="008F0EDC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CD2BC2" w:rsidRPr="00104973" w:rsidRDefault="00CD2BC2" w:rsidP="008F0EDC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В том числе:</w:t>
            </w:r>
          </w:p>
          <w:p w:rsidR="00CD2BC2" w:rsidRPr="00104973" w:rsidRDefault="00CD2BC2" w:rsidP="008F0EDC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лекции (Л)</w:t>
            </w:r>
          </w:p>
          <w:p w:rsidR="00CD2BC2" w:rsidRPr="00104973" w:rsidRDefault="00CD2BC2" w:rsidP="008F0EDC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практические занятия (ПЗ)</w:t>
            </w:r>
          </w:p>
          <w:p w:rsidR="00CD2BC2" w:rsidRPr="00104973" w:rsidRDefault="00CD2BC2" w:rsidP="008F0EDC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</w:tcPr>
          <w:p w:rsidR="00CD2BC2" w:rsidRDefault="00CD2BC2" w:rsidP="00097C3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CD2BC2" w:rsidRDefault="00CD2BC2" w:rsidP="00097C3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D2BC2" w:rsidRDefault="00CD2BC2" w:rsidP="00097C3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D2BC2" w:rsidRDefault="00CD2BC2" w:rsidP="00097C3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CD2BC2" w:rsidRDefault="00CD2BC2" w:rsidP="00097C3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CD2BC2" w:rsidRPr="00104973" w:rsidRDefault="00CD2BC2" w:rsidP="00097C3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CD2BC2" w:rsidRDefault="00CD2BC2" w:rsidP="00097C3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CD2BC2" w:rsidRDefault="00CD2BC2" w:rsidP="00097C3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D2BC2" w:rsidRDefault="00CD2BC2" w:rsidP="00097C3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D2BC2" w:rsidRDefault="00CD2BC2" w:rsidP="00097C3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CD2BC2" w:rsidRDefault="00CD2BC2" w:rsidP="00097C3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CD2BC2" w:rsidRPr="00104973" w:rsidRDefault="00CD2BC2" w:rsidP="00097C3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D2BC2" w:rsidRPr="00104973" w:rsidTr="00703743">
        <w:trPr>
          <w:jc w:val="center"/>
        </w:trPr>
        <w:tc>
          <w:tcPr>
            <w:tcW w:w="5353" w:type="dxa"/>
            <w:vAlign w:val="center"/>
          </w:tcPr>
          <w:p w:rsidR="00CD2BC2" w:rsidRPr="00104973" w:rsidRDefault="00CD2BC2" w:rsidP="008F0EDC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CD2BC2" w:rsidRPr="00104973" w:rsidRDefault="00CD2BC2" w:rsidP="00097C3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126" w:type="dxa"/>
            <w:vAlign w:val="center"/>
          </w:tcPr>
          <w:p w:rsidR="00CD2BC2" w:rsidRPr="00104973" w:rsidRDefault="00CD2BC2" w:rsidP="00097C3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CD2BC2" w:rsidRPr="00104973" w:rsidTr="00703743">
        <w:trPr>
          <w:jc w:val="center"/>
        </w:trPr>
        <w:tc>
          <w:tcPr>
            <w:tcW w:w="5353" w:type="dxa"/>
            <w:vAlign w:val="center"/>
          </w:tcPr>
          <w:p w:rsidR="00CD2BC2" w:rsidRPr="00104973" w:rsidRDefault="00CD2BC2" w:rsidP="008F0EDC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CD2BC2" w:rsidRPr="00104973" w:rsidRDefault="00CD2BC2" w:rsidP="00097C3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26" w:type="dxa"/>
            <w:vAlign w:val="center"/>
          </w:tcPr>
          <w:p w:rsidR="00CD2BC2" w:rsidRPr="00104973" w:rsidRDefault="00CD2BC2" w:rsidP="00097C3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CD2BC2" w:rsidRPr="00104973" w:rsidTr="00703743">
        <w:trPr>
          <w:jc w:val="center"/>
        </w:trPr>
        <w:tc>
          <w:tcPr>
            <w:tcW w:w="5353" w:type="dxa"/>
            <w:vAlign w:val="center"/>
          </w:tcPr>
          <w:p w:rsidR="00CD2BC2" w:rsidRPr="00104973" w:rsidRDefault="00CD2BC2" w:rsidP="008F0EDC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CD2BC2" w:rsidRPr="00104973" w:rsidRDefault="00CD2BC2" w:rsidP="00AC6D1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126" w:type="dxa"/>
            <w:vAlign w:val="center"/>
          </w:tcPr>
          <w:p w:rsidR="00CD2BC2" w:rsidRPr="00104973" w:rsidRDefault="00CD2BC2" w:rsidP="00AC6D1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CD2BC2" w:rsidRPr="00104973" w:rsidTr="00703743">
        <w:trPr>
          <w:jc w:val="center"/>
        </w:trPr>
        <w:tc>
          <w:tcPr>
            <w:tcW w:w="5353" w:type="dxa"/>
            <w:vAlign w:val="center"/>
          </w:tcPr>
          <w:p w:rsidR="00CD2BC2" w:rsidRPr="00104973" w:rsidRDefault="00CD2BC2" w:rsidP="008F0EDC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CD2BC2" w:rsidRPr="00104973" w:rsidRDefault="00CD2BC2" w:rsidP="00097C3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  <w:tc>
          <w:tcPr>
            <w:tcW w:w="2126" w:type="dxa"/>
            <w:vAlign w:val="center"/>
          </w:tcPr>
          <w:p w:rsidR="00CD2BC2" w:rsidRPr="00104973" w:rsidRDefault="00CD2BC2" w:rsidP="00097C3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</w:tr>
    </w:tbl>
    <w:p w:rsidR="00CD2BC2" w:rsidRDefault="00CD2BC2" w:rsidP="00FA1309">
      <w:pPr>
        <w:tabs>
          <w:tab w:val="left" w:pos="851"/>
        </w:tabs>
        <w:rPr>
          <w:sz w:val="28"/>
          <w:szCs w:val="28"/>
        </w:rPr>
      </w:pPr>
    </w:p>
    <w:p w:rsidR="00CD2BC2" w:rsidRDefault="00CD2BC2" w:rsidP="00DD4DB9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CD2BC2" w:rsidRDefault="00CD2BC2" w:rsidP="00DD4DB9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CD2BC2" w:rsidRDefault="00CD2BC2" w:rsidP="00DD4DB9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CD2BC2" w:rsidRDefault="00CD2BC2" w:rsidP="00DD4DB9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CD2BC2" w:rsidRDefault="00CD2BC2" w:rsidP="00DD4DB9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104973">
        <w:rPr>
          <w:sz w:val="28"/>
          <w:szCs w:val="28"/>
        </w:rPr>
        <w:lastRenderedPageBreak/>
        <w:t xml:space="preserve">Для </w:t>
      </w:r>
      <w:r>
        <w:rPr>
          <w:sz w:val="28"/>
          <w:szCs w:val="28"/>
        </w:rPr>
        <w:t>за</w:t>
      </w:r>
      <w:r w:rsidRPr="00104973">
        <w:rPr>
          <w:sz w:val="28"/>
          <w:szCs w:val="28"/>
        </w:rPr>
        <w:t>очной формы обучения:</w:t>
      </w:r>
    </w:p>
    <w:p w:rsidR="00CD2BC2" w:rsidRPr="00104973" w:rsidRDefault="00CD2BC2" w:rsidP="00DD4DB9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126"/>
      </w:tblGrid>
      <w:tr w:rsidR="00CD2BC2" w:rsidRPr="00104973" w:rsidTr="009F5331">
        <w:trPr>
          <w:trHeight w:val="654"/>
          <w:jc w:val="center"/>
        </w:trPr>
        <w:tc>
          <w:tcPr>
            <w:tcW w:w="5353" w:type="dxa"/>
            <w:vAlign w:val="center"/>
          </w:tcPr>
          <w:p w:rsidR="00CD2BC2" w:rsidRPr="00104973" w:rsidRDefault="00CD2BC2" w:rsidP="009F533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104973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Align w:val="center"/>
          </w:tcPr>
          <w:p w:rsidR="00CD2BC2" w:rsidRPr="00DD4DB9" w:rsidRDefault="00CD2BC2" w:rsidP="009F5331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D4DB9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126" w:type="dxa"/>
          </w:tcPr>
          <w:p w:rsidR="00CD2BC2" w:rsidRPr="00DD4DB9" w:rsidRDefault="00CD2BC2" w:rsidP="009F5331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Курс</w:t>
            </w:r>
          </w:p>
          <w:p w:rsidR="00CD2BC2" w:rsidRPr="00DD4DB9" w:rsidRDefault="00CD2BC2" w:rsidP="009F5331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5</w:t>
            </w:r>
          </w:p>
        </w:tc>
      </w:tr>
      <w:tr w:rsidR="00CD2BC2" w:rsidRPr="00104973" w:rsidTr="009F5331">
        <w:trPr>
          <w:jc w:val="center"/>
        </w:trPr>
        <w:tc>
          <w:tcPr>
            <w:tcW w:w="5353" w:type="dxa"/>
          </w:tcPr>
          <w:p w:rsidR="00CD2BC2" w:rsidRPr="00104973" w:rsidRDefault="00CD2BC2" w:rsidP="0036600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CD2BC2" w:rsidRPr="00104973" w:rsidRDefault="00CD2BC2" w:rsidP="0036600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В том числе:</w:t>
            </w:r>
          </w:p>
          <w:p w:rsidR="00CD2BC2" w:rsidRPr="00104973" w:rsidRDefault="00CD2BC2" w:rsidP="0036600B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лекции (Л)</w:t>
            </w:r>
          </w:p>
          <w:p w:rsidR="00CD2BC2" w:rsidRPr="00104973" w:rsidRDefault="00CD2BC2" w:rsidP="0036600B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практические занятия (ПЗ)</w:t>
            </w:r>
          </w:p>
          <w:p w:rsidR="00CD2BC2" w:rsidRPr="00104973" w:rsidRDefault="00CD2BC2" w:rsidP="0036600B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</w:tcPr>
          <w:p w:rsidR="00CD2BC2" w:rsidRDefault="00CD2BC2" w:rsidP="0036600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CD2BC2" w:rsidRDefault="00CD2BC2" w:rsidP="0036600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D2BC2" w:rsidRDefault="00CD2BC2" w:rsidP="0036600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D2BC2" w:rsidRDefault="00CD2BC2" w:rsidP="0036600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D2BC2" w:rsidRDefault="00CD2BC2" w:rsidP="0036600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CD2BC2" w:rsidRPr="00104973" w:rsidRDefault="00CD2BC2" w:rsidP="0036600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CD2BC2" w:rsidRDefault="00CD2BC2" w:rsidP="0036600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CD2BC2" w:rsidRDefault="00CD2BC2" w:rsidP="0036600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D2BC2" w:rsidRDefault="00CD2BC2" w:rsidP="0036600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D2BC2" w:rsidRDefault="00CD2BC2" w:rsidP="0036600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D2BC2" w:rsidRDefault="00CD2BC2" w:rsidP="0036600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CD2BC2" w:rsidRPr="00104973" w:rsidRDefault="00CD2BC2" w:rsidP="0036600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D2BC2" w:rsidRPr="00104973" w:rsidTr="009F5331">
        <w:trPr>
          <w:jc w:val="center"/>
        </w:trPr>
        <w:tc>
          <w:tcPr>
            <w:tcW w:w="5353" w:type="dxa"/>
            <w:vAlign w:val="center"/>
          </w:tcPr>
          <w:p w:rsidR="00CD2BC2" w:rsidRPr="00104973" w:rsidRDefault="00CD2BC2" w:rsidP="0036600B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CD2BC2" w:rsidRPr="00104973" w:rsidRDefault="00CD2BC2" w:rsidP="0036600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2126" w:type="dxa"/>
            <w:vAlign w:val="center"/>
          </w:tcPr>
          <w:p w:rsidR="00CD2BC2" w:rsidRPr="00104973" w:rsidRDefault="00CD2BC2" w:rsidP="0036600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CD2BC2" w:rsidRPr="00104973" w:rsidTr="009F5331">
        <w:trPr>
          <w:jc w:val="center"/>
        </w:trPr>
        <w:tc>
          <w:tcPr>
            <w:tcW w:w="5353" w:type="dxa"/>
            <w:vAlign w:val="center"/>
          </w:tcPr>
          <w:p w:rsidR="00CD2BC2" w:rsidRPr="00104973" w:rsidRDefault="00CD2BC2" w:rsidP="0036600B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CD2BC2" w:rsidRPr="00104973" w:rsidRDefault="00CD2BC2" w:rsidP="0036600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CD2BC2" w:rsidRPr="00104973" w:rsidRDefault="00CD2BC2" w:rsidP="0036600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D2BC2" w:rsidRPr="00104973" w:rsidTr="009F5331">
        <w:trPr>
          <w:jc w:val="center"/>
        </w:trPr>
        <w:tc>
          <w:tcPr>
            <w:tcW w:w="5353" w:type="dxa"/>
            <w:vAlign w:val="center"/>
          </w:tcPr>
          <w:p w:rsidR="00CD2BC2" w:rsidRPr="00104973" w:rsidRDefault="00CD2BC2" w:rsidP="0036600B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CD2BC2" w:rsidRPr="00104973" w:rsidRDefault="00CD2BC2" w:rsidP="00AC6D1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126" w:type="dxa"/>
            <w:vAlign w:val="center"/>
          </w:tcPr>
          <w:p w:rsidR="00CD2BC2" w:rsidRPr="00104973" w:rsidRDefault="00CD2BC2" w:rsidP="00AC6D1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CD2BC2" w:rsidRPr="00104973" w:rsidTr="009F5331">
        <w:trPr>
          <w:jc w:val="center"/>
        </w:trPr>
        <w:tc>
          <w:tcPr>
            <w:tcW w:w="5353" w:type="dxa"/>
            <w:vAlign w:val="center"/>
          </w:tcPr>
          <w:p w:rsidR="00CD2BC2" w:rsidRPr="00104973" w:rsidRDefault="00CD2BC2" w:rsidP="0036600B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CD2BC2" w:rsidRPr="00104973" w:rsidRDefault="00CD2BC2" w:rsidP="0036600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  <w:tc>
          <w:tcPr>
            <w:tcW w:w="2126" w:type="dxa"/>
            <w:vAlign w:val="center"/>
          </w:tcPr>
          <w:p w:rsidR="00CD2BC2" w:rsidRPr="00104973" w:rsidRDefault="00CD2BC2" w:rsidP="0036600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</w:tr>
    </w:tbl>
    <w:p w:rsidR="00CD2BC2" w:rsidRDefault="00CD2BC2" w:rsidP="00BD38F0">
      <w:pPr>
        <w:widowControl/>
        <w:spacing w:line="240" w:lineRule="auto"/>
        <w:ind w:firstLine="0"/>
        <w:rPr>
          <w:sz w:val="28"/>
          <w:szCs w:val="28"/>
        </w:rPr>
      </w:pPr>
    </w:p>
    <w:p w:rsidR="00CD2BC2" w:rsidRPr="00D2714B" w:rsidRDefault="00CD2BC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CD2BC2" w:rsidRPr="00D2714B" w:rsidRDefault="00CD2BC2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CD2BC2" w:rsidRPr="00D2714B" w:rsidRDefault="00CD2BC2" w:rsidP="00ED6E1D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"/>
        <w:gridCol w:w="699"/>
        <w:gridCol w:w="94"/>
        <w:gridCol w:w="2912"/>
        <w:gridCol w:w="27"/>
        <w:gridCol w:w="5656"/>
        <w:gridCol w:w="27"/>
      </w:tblGrid>
      <w:tr w:rsidR="00CD2BC2" w:rsidRPr="009F761D" w:rsidTr="0057095D">
        <w:trPr>
          <w:gridAfter w:val="1"/>
          <w:wAfter w:w="27" w:type="dxa"/>
          <w:jc w:val="center"/>
        </w:trPr>
        <w:tc>
          <w:tcPr>
            <w:tcW w:w="789" w:type="dxa"/>
            <w:gridSpan w:val="2"/>
            <w:vAlign w:val="center"/>
          </w:tcPr>
          <w:p w:rsidR="00CD2BC2" w:rsidRPr="009F761D" w:rsidRDefault="00CD2BC2" w:rsidP="00F05890">
            <w:pPr>
              <w:tabs>
                <w:tab w:val="left" w:pos="0"/>
              </w:tabs>
              <w:spacing w:line="240" w:lineRule="auto"/>
              <w:ind w:firstLine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№ п</w:t>
            </w:r>
            <w:r w:rsidRPr="009F761D">
              <w:rPr>
                <w:b/>
                <w:bCs/>
                <w:sz w:val="24"/>
                <w:szCs w:val="28"/>
              </w:rPr>
              <w:t>п</w:t>
            </w:r>
            <w:r>
              <w:rPr>
                <w:b/>
                <w:bCs/>
                <w:sz w:val="24"/>
                <w:szCs w:val="28"/>
              </w:rPr>
              <w:t>.</w:t>
            </w:r>
          </w:p>
        </w:tc>
        <w:tc>
          <w:tcPr>
            <w:tcW w:w="3006" w:type="dxa"/>
            <w:gridSpan w:val="2"/>
            <w:vAlign w:val="center"/>
          </w:tcPr>
          <w:p w:rsidR="00CD2BC2" w:rsidRPr="00595246" w:rsidRDefault="00CD2BC2" w:rsidP="009C550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595246">
              <w:rPr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683" w:type="dxa"/>
            <w:gridSpan w:val="2"/>
            <w:vAlign w:val="center"/>
          </w:tcPr>
          <w:p w:rsidR="00CD2BC2" w:rsidRPr="00595246" w:rsidRDefault="00CD2BC2" w:rsidP="009C5506">
            <w:pPr>
              <w:jc w:val="center"/>
              <w:rPr>
                <w:sz w:val="28"/>
                <w:szCs w:val="28"/>
              </w:rPr>
            </w:pPr>
            <w:r w:rsidRPr="00595246">
              <w:rPr>
                <w:sz w:val="28"/>
                <w:szCs w:val="28"/>
              </w:rPr>
              <w:t>Содержание раздела</w:t>
            </w:r>
          </w:p>
        </w:tc>
      </w:tr>
      <w:tr w:rsidR="00CD2BC2" w:rsidRPr="004622A2" w:rsidTr="0057095D">
        <w:trPr>
          <w:gridAfter w:val="1"/>
          <w:wAfter w:w="27" w:type="dxa"/>
          <w:jc w:val="center"/>
        </w:trPr>
        <w:tc>
          <w:tcPr>
            <w:tcW w:w="789" w:type="dxa"/>
            <w:gridSpan w:val="2"/>
            <w:vAlign w:val="center"/>
          </w:tcPr>
          <w:p w:rsidR="00CD2BC2" w:rsidRPr="004622A2" w:rsidRDefault="00CD2BC2" w:rsidP="00AC6D17">
            <w:pPr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CD2BC2" w:rsidRPr="004622A2" w:rsidRDefault="00CD2BC2" w:rsidP="00AC6D17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4622A2">
              <w:rPr>
                <w:bCs/>
                <w:sz w:val="28"/>
                <w:szCs w:val="28"/>
              </w:rPr>
              <w:t>Понятие и характери-стика грузовых терми-налов</w:t>
            </w:r>
          </w:p>
        </w:tc>
        <w:tc>
          <w:tcPr>
            <w:tcW w:w="5683" w:type="dxa"/>
            <w:gridSpan w:val="2"/>
            <w:vAlign w:val="center"/>
          </w:tcPr>
          <w:p w:rsidR="00CD2BC2" w:rsidRPr="004622A2" w:rsidRDefault="00CD2BC2" w:rsidP="00AC6D1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622A2">
              <w:rPr>
                <w:sz w:val="28"/>
                <w:szCs w:val="28"/>
              </w:rPr>
              <w:t>Назначение и функции грузовых терминалов в логистических системах доставки грузов</w:t>
            </w:r>
          </w:p>
        </w:tc>
      </w:tr>
      <w:tr w:rsidR="00CD2BC2" w:rsidRPr="004622A2" w:rsidTr="0057095D">
        <w:trPr>
          <w:gridAfter w:val="1"/>
          <w:wAfter w:w="27" w:type="dxa"/>
          <w:jc w:val="center"/>
        </w:trPr>
        <w:tc>
          <w:tcPr>
            <w:tcW w:w="789" w:type="dxa"/>
            <w:gridSpan w:val="2"/>
            <w:vAlign w:val="center"/>
          </w:tcPr>
          <w:p w:rsidR="00CD2BC2" w:rsidRPr="004622A2" w:rsidRDefault="00CD2BC2" w:rsidP="00F038E3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CD2BC2" w:rsidRPr="004622A2" w:rsidRDefault="00CD2BC2" w:rsidP="00AC6D17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5683" w:type="dxa"/>
            <w:gridSpan w:val="2"/>
            <w:vAlign w:val="center"/>
          </w:tcPr>
          <w:p w:rsidR="00CD2BC2" w:rsidRPr="004622A2" w:rsidRDefault="00CD2BC2" w:rsidP="00AC6D1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622A2">
              <w:rPr>
                <w:sz w:val="28"/>
                <w:szCs w:val="28"/>
              </w:rPr>
              <w:t>Понятие и характеристика грузовых терми-налов</w:t>
            </w:r>
          </w:p>
        </w:tc>
      </w:tr>
      <w:tr w:rsidR="00CD2BC2" w:rsidRPr="004622A2" w:rsidTr="0057095D">
        <w:trPr>
          <w:gridAfter w:val="1"/>
          <w:wAfter w:w="27" w:type="dxa"/>
          <w:jc w:val="center"/>
        </w:trPr>
        <w:tc>
          <w:tcPr>
            <w:tcW w:w="789" w:type="dxa"/>
            <w:gridSpan w:val="2"/>
            <w:vAlign w:val="center"/>
          </w:tcPr>
          <w:p w:rsidR="00CD2BC2" w:rsidRPr="004622A2" w:rsidRDefault="00CD2BC2" w:rsidP="00F038E3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CD2BC2" w:rsidRPr="004622A2" w:rsidRDefault="00CD2BC2" w:rsidP="00AC6D17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5683" w:type="dxa"/>
            <w:gridSpan w:val="2"/>
            <w:vAlign w:val="center"/>
          </w:tcPr>
          <w:p w:rsidR="00CD2BC2" w:rsidRPr="004622A2" w:rsidRDefault="00CD2BC2" w:rsidP="00AC6D1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622A2">
              <w:rPr>
                <w:sz w:val="28"/>
                <w:szCs w:val="28"/>
              </w:rPr>
              <w:t>Современный перегрузочно-складской ком-плекс как вероятностная техническая систе-ма</w:t>
            </w:r>
          </w:p>
        </w:tc>
      </w:tr>
      <w:tr w:rsidR="00CD2BC2" w:rsidRPr="004622A2" w:rsidTr="0057095D">
        <w:trPr>
          <w:gridAfter w:val="1"/>
          <w:wAfter w:w="27" w:type="dxa"/>
          <w:jc w:val="center"/>
        </w:trPr>
        <w:tc>
          <w:tcPr>
            <w:tcW w:w="789" w:type="dxa"/>
            <w:gridSpan w:val="2"/>
            <w:vAlign w:val="center"/>
          </w:tcPr>
          <w:p w:rsidR="00CD2BC2" w:rsidRPr="004622A2" w:rsidRDefault="00CD2BC2" w:rsidP="00F038E3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CD2BC2" w:rsidRPr="004622A2" w:rsidRDefault="00CD2BC2" w:rsidP="00AC6D17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5683" w:type="dxa"/>
            <w:gridSpan w:val="2"/>
            <w:vAlign w:val="center"/>
          </w:tcPr>
          <w:p w:rsidR="00CD2BC2" w:rsidRPr="004622A2" w:rsidRDefault="00CD2BC2" w:rsidP="00AC6D1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622A2">
              <w:rPr>
                <w:sz w:val="28"/>
                <w:szCs w:val="28"/>
              </w:rPr>
              <w:t>Основные направления развития складов и грузовых терминалов</w:t>
            </w:r>
          </w:p>
        </w:tc>
      </w:tr>
      <w:tr w:rsidR="00CD2BC2" w:rsidRPr="004622A2" w:rsidTr="0057095D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90" w:type="dxa"/>
        </w:trPr>
        <w:tc>
          <w:tcPr>
            <w:tcW w:w="793" w:type="dxa"/>
            <w:gridSpan w:val="2"/>
          </w:tcPr>
          <w:p w:rsidR="00CD2BC2" w:rsidRPr="004622A2" w:rsidRDefault="00CD2BC2" w:rsidP="00AC6D17">
            <w:pPr>
              <w:numPr>
                <w:ilvl w:val="0"/>
                <w:numId w:val="24"/>
              </w:numPr>
              <w:tabs>
                <w:tab w:val="left" w:pos="708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39" w:type="dxa"/>
            <w:gridSpan w:val="2"/>
          </w:tcPr>
          <w:p w:rsidR="00CD2BC2" w:rsidRPr="004622A2" w:rsidRDefault="00CD2BC2" w:rsidP="00AC6D1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622A2">
              <w:rPr>
                <w:sz w:val="28"/>
                <w:szCs w:val="28"/>
              </w:rPr>
              <w:t>Устройство современ-ных  складов и грузо-вых терминалов</w:t>
            </w:r>
          </w:p>
        </w:tc>
        <w:tc>
          <w:tcPr>
            <w:tcW w:w="5683" w:type="dxa"/>
            <w:gridSpan w:val="2"/>
          </w:tcPr>
          <w:p w:rsidR="00CD2BC2" w:rsidRPr="004622A2" w:rsidRDefault="00CD2BC2" w:rsidP="00AC6D1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622A2">
              <w:rPr>
                <w:sz w:val="28"/>
                <w:szCs w:val="28"/>
              </w:rPr>
              <w:t>Классификация складов и грузовых терми-налов по различным признакам</w:t>
            </w:r>
          </w:p>
        </w:tc>
      </w:tr>
      <w:tr w:rsidR="00CD2BC2" w:rsidRPr="004622A2" w:rsidTr="0057095D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90" w:type="dxa"/>
        </w:trPr>
        <w:tc>
          <w:tcPr>
            <w:tcW w:w="793" w:type="dxa"/>
            <w:gridSpan w:val="2"/>
          </w:tcPr>
          <w:p w:rsidR="00CD2BC2" w:rsidRPr="004622A2" w:rsidRDefault="00CD2BC2" w:rsidP="00F038E3">
            <w:pPr>
              <w:tabs>
                <w:tab w:val="left" w:pos="70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39" w:type="dxa"/>
            <w:gridSpan w:val="2"/>
          </w:tcPr>
          <w:p w:rsidR="00CD2BC2" w:rsidRPr="004622A2" w:rsidRDefault="00CD2BC2" w:rsidP="00AC6D17">
            <w:pPr>
              <w:tabs>
                <w:tab w:val="left" w:pos="70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83" w:type="dxa"/>
            <w:gridSpan w:val="2"/>
          </w:tcPr>
          <w:p w:rsidR="00CD2BC2" w:rsidRPr="004622A2" w:rsidRDefault="00CD2BC2" w:rsidP="00AC6D1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622A2">
              <w:rPr>
                <w:sz w:val="28"/>
                <w:szCs w:val="28"/>
              </w:rPr>
              <w:t>Устройство складов. Структура склада, тех-нологические участки и их функции</w:t>
            </w:r>
          </w:p>
        </w:tc>
      </w:tr>
      <w:tr w:rsidR="00CD2BC2" w:rsidRPr="004622A2" w:rsidTr="0057095D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90" w:type="dxa"/>
        </w:trPr>
        <w:tc>
          <w:tcPr>
            <w:tcW w:w="793" w:type="dxa"/>
            <w:gridSpan w:val="2"/>
          </w:tcPr>
          <w:p w:rsidR="00CD2BC2" w:rsidRPr="004622A2" w:rsidRDefault="00CD2BC2" w:rsidP="00F038E3">
            <w:pPr>
              <w:tabs>
                <w:tab w:val="left" w:pos="70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39" w:type="dxa"/>
            <w:gridSpan w:val="2"/>
          </w:tcPr>
          <w:p w:rsidR="00CD2BC2" w:rsidRPr="004622A2" w:rsidRDefault="00CD2BC2" w:rsidP="00AC6D17">
            <w:pPr>
              <w:tabs>
                <w:tab w:val="left" w:pos="70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83" w:type="dxa"/>
            <w:gridSpan w:val="2"/>
          </w:tcPr>
          <w:p w:rsidR="00CD2BC2" w:rsidRPr="004622A2" w:rsidRDefault="00CD2BC2" w:rsidP="00AC6D1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622A2">
              <w:rPr>
                <w:sz w:val="28"/>
                <w:szCs w:val="28"/>
              </w:rPr>
              <w:t>Способы складирования грузов. Типы и кон-струкция стеллажей, области их применения</w:t>
            </w:r>
          </w:p>
        </w:tc>
      </w:tr>
      <w:tr w:rsidR="00CD2BC2" w:rsidRPr="004622A2" w:rsidTr="0057095D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90" w:type="dxa"/>
        </w:trPr>
        <w:tc>
          <w:tcPr>
            <w:tcW w:w="793" w:type="dxa"/>
            <w:gridSpan w:val="2"/>
          </w:tcPr>
          <w:p w:rsidR="00CD2BC2" w:rsidRPr="004622A2" w:rsidRDefault="00CD2BC2" w:rsidP="00F038E3">
            <w:pPr>
              <w:tabs>
                <w:tab w:val="left" w:pos="70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39" w:type="dxa"/>
            <w:gridSpan w:val="2"/>
          </w:tcPr>
          <w:p w:rsidR="00CD2BC2" w:rsidRPr="004622A2" w:rsidRDefault="00CD2BC2" w:rsidP="00AC6D17">
            <w:pPr>
              <w:tabs>
                <w:tab w:val="left" w:pos="70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83" w:type="dxa"/>
            <w:gridSpan w:val="2"/>
          </w:tcPr>
          <w:p w:rsidR="00CD2BC2" w:rsidRPr="004622A2" w:rsidRDefault="00CD2BC2" w:rsidP="00AC6D1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622A2">
              <w:rPr>
                <w:sz w:val="28"/>
                <w:szCs w:val="28"/>
              </w:rPr>
              <w:t>Штабелирующее оборудование: погрузчики, мостовые и стеллажные автоматические кра-ны-штабелеры (складские роботы)</w:t>
            </w:r>
          </w:p>
        </w:tc>
      </w:tr>
      <w:tr w:rsidR="00CD2BC2" w:rsidRPr="004622A2" w:rsidTr="0057095D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90" w:type="dxa"/>
        </w:trPr>
        <w:tc>
          <w:tcPr>
            <w:tcW w:w="793" w:type="dxa"/>
            <w:gridSpan w:val="2"/>
          </w:tcPr>
          <w:p w:rsidR="00CD2BC2" w:rsidRPr="004622A2" w:rsidRDefault="00CD2BC2" w:rsidP="00F038E3">
            <w:pPr>
              <w:tabs>
                <w:tab w:val="left" w:pos="70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39" w:type="dxa"/>
            <w:gridSpan w:val="2"/>
          </w:tcPr>
          <w:p w:rsidR="00CD2BC2" w:rsidRPr="004622A2" w:rsidRDefault="00CD2BC2" w:rsidP="00AC6D17">
            <w:pPr>
              <w:tabs>
                <w:tab w:val="left" w:pos="70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83" w:type="dxa"/>
            <w:gridSpan w:val="2"/>
          </w:tcPr>
          <w:p w:rsidR="00CD2BC2" w:rsidRPr="004622A2" w:rsidRDefault="00CD2BC2" w:rsidP="00AC6D1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622A2">
              <w:rPr>
                <w:sz w:val="28"/>
                <w:szCs w:val="28"/>
              </w:rPr>
              <w:t>Погрузочно-разгрузочные участки механи-зированных складов</w:t>
            </w:r>
          </w:p>
        </w:tc>
      </w:tr>
      <w:tr w:rsidR="00CD2BC2" w:rsidRPr="004622A2" w:rsidTr="0057095D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90" w:type="dxa"/>
        </w:trPr>
        <w:tc>
          <w:tcPr>
            <w:tcW w:w="793" w:type="dxa"/>
            <w:gridSpan w:val="2"/>
          </w:tcPr>
          <w:p w:rsidR="00CD2BC2" w:rsidRPr="004622A2" w:rsidRDefault="00CD2BC2" w:rsidP="00F038E3">
            <w:pPr>
              <w:tabs>
                <w:tab w:val="left" w:pos="70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39" w:type="dxa"/>
            <w:gridSpan w:val="2"/>
          </w:tcPr>
          <w:p w:rsidR="00CD2BC2" w:rsidRPr="004622A2" w:rsidRDefault="00CD2BC2" w:rsidP="00AC6D17">
            <w:pPr>
              <w:tabs>
                <w:tab w:val="left" w:pos="70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83" w:type="dxa"/>
            <w:gridSpan w:val="2"/>
          </w:tcPr>
          <w:p w:rsidR="00CD2BC2" w:rsidRPr="004622A2" w:rsidRDefault="00CD2BC2" w:rsidP="00AC6D1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622A2">
              <w:rPr>
                <w:sz w:val="28"/>
                <w:szCs w:val="28"/>
              </w:rPr>
              <w:t xml:space="preserve">Внутрискладской транспорт: погрузчики, </w:t>
            </w:r>
            <w:r w:rsidRPr="004622A2">
              <w:rPr>
                <w:sz w:val="28"/>
                <w:szCs w:val="28"/>
              </w:rPr>
              <w:lastRenderedPageBreak/>
              <w:t>конвейерные системы с автоматическим ад-ресованием грузов, транспортные роботы</w:t>
            </w:r>
          </w:p>
        </w:tc>
      </w:tr>
      <w:tr w:rsidR="00CD2BC2" w:rsidTr="0057095D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90" w:type="dxa"/>
        </w:trPr>
        <w:tc>
          <w:tcPr>
            <w:tcW w:w="793" w:type="dxa"/>
            <w:gridSpan w:val="2"/>
          </w:tcPr>
          <w:p w:rsidR="00CD2BC2" w:rsidRPr="00187109" w:rsidRDefault="00CD2BC2" w:rsidP="00F038E3">
            <w:pPr>
              <w:tabs>
                <w:tab w:val="left" w:pos="70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939" w:type="dxa"/>
            <w:gridSpan w:val="2"/>
          </w:tcPr>
          <w:p w:rsidR="00CD2BC2" w:rsidRPr="00D02512" w:rsidRDefault="00CD2BC2" w:rsidP="00AC6D1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251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ехнология работы и управление складамии грузовыми термина-лами</w:t>
            </w:r>
          </w:p>
        </w:tc>
        <w:tc>
          <w:tcPr>
            <w:tcW w:w="5683" w:type="dxa"/>
            <w:gridSpan w:val="2"/>
          </w:tcPr>
          <w:p w:rsidR="00CD2BC2" w:rsidRDefault="00CD2BC2" w:rsidP="00AC6D1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Запасы хранения грузов и емкость склада</w:t>
            </w:r>
          </w:p>
          <w:p w:rsidR="00CD2BC2" w:rsidRPr="00864F52" w:rsidRDefault="00CD2BC2" w:rsidP="00AC6D17">
            <w:pPr>
              <w:tabs>
                <w:tab w:val="left" w:pos="70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200AC">
              <w:rPr>
                <w:sz w:val="28"/>
                <w:szCs w:val="28"/>
              </w:rPr>
              <w:t>Теория управления запасами</w:t>
            </w:r>
            <w:r>
              <w:rPr>
                <w:sz w:val="28"/>
                <w:szCs w:val="28"/>
              </w:rPr>
              <w:t>. Виды запа-сов.Методы оптимального управления запасами</w:t>
            </w:r>
          </w:p>
        </w:tc>
      </w:tr>
      <w:tr w:rsidR="00CD2BC2" w:rsidRPr="002200AC" w:rsidTr="0057095D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90" w:type="dxa"/>
        </w:trPr>
        <w:tc>
          <w:tcPr>
            <w:tcW w:w="793" w:type="dxa"/>
            <w:gridSpan w:val="2"/>
          </w:tcPr>
          <w:p w:rsidR="00CD2BC2" w:rsidRPr="00187109" w:rsidRDefault="00CD2BC2" w:rsidP="00F038E3">
            <w:pPr>
              <w:tabs>
                <w:tab w:val="left" w:pos="70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39" w:type="dxa"/>
            <w:gridSpan w:val="2"/>
          </w:tcPr>
          <w:p w:rsidR="00CD2BC2" w:rsidRDefault="00CD2BC2" w:rsidP="00AC6D17">
            <w:pPr>
              <w:tabs>
                <w:tab w:val="left" w:pos="708"/>
              </w:tabs>
              <w:spacing w:line="240" w:lineRule="auto"/>
              <w:ind w:firstLine="0"/>
              <w:jc w:val="left"/>
            </w:pPr>
          </w:p>
        </w:tc>
        <w:tc>
          <w:tcPr>
            <w:tcW w:w="5683" w:type="dxa"/>
            <w:gridSpan w:val="2"/>
          </w:tcPr>
          <w:p w:rsidR="00CD2BC2" w:rsidRPr="002200AC" w:rsidRDefault="00CD2BC2" w:rsidP="00AC6D1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комплектации грузов на складах: классификация, технология, области приме-нения</w:t>
            </w:r>
          </w:p>
        </w:tc>
      </w:tr>
      <w:tr w:rsidR="00CD2BC2" w:rsidTr="0057095D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90" w:type="dxa"/>
        </w:trPr>
        <w:tc>
          <w:tcPr>
            <w:tcW w:w="793" w:type="dxa"/>
            <w:gridSpan w:val="2"/>
          </w:tcPr>
          <w:p w:rsidR="00CD2BC2" w:rsidRDefault="00CD2BC2" w:rsidP="00F038E3">
            <w:pPr>
              <w:tabs>
                <w:tab w:val="left" w:pos="70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39" w:type="dxa"/>
            <w:gridSpan w:val="2"/>
          </w:tcPr>
          <w:p w:rsidR="00CD2BC2" w:rsidRDefault="00CD2BC2" w:rsidP="00AC6D17">
            <w:pPr>
              <w:tabs>
                <w:tab w:val="left" w:pos="708"/>
              </w:tabs>
              <w:spacing w:line="240" w:lineRule="auto"/>
              <w:ind w:firstLine="0"/>
              <w:jc w:val="left"/>
            </w:pPr>
          </w:p>
        </w:tc>
        <w:tc>
          <w:tcPr>
            <w:tcW w:w="5683" w:type="dxa"/>
            <w:gridSpan w:val="2"/>
          </w:tcPr>
          <w:p w:rsidR="00CD2BC2" w:rsidRDefault="00CD2BC2" w:rsidP="00AC6D1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погрузки и разгрузки транспорт-ных средств на терминалах и складах</w:t>
            </w:r>
          </w:p>
        </w:tc>
      </w:tr>
      <w:tr w:rsidR="00CD2BC2" w:rsidRPr="002200AC" w:rsidTr="0057095D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90" w:type="dxa"/>
        </w:trPr>
        <w:tc>
          <w:tcPr>
            <w:tcW w:w="793" w:type="dxa"/>
            <w:gridSpan w:val="2"/>
          </w:tcPr>
          <w:p w:rsidR="00CD2BC2" w:rsidRPr="00187109" w:rsidRDefault="00CD2BC2" w:rsidP="00F038E3">
            <w:pPr>
              <w:tabs>
                <w:tab w:val="left" w:pos="70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39" w:type="dxa"/>
            <w:gridSpan w:val="2"/>
          </w:tcPr>
          <w:p w:rsidR="00CD2BC2" w:rsidRDefault="00CD2BC2" w:rsidP="00AC6D17">
            <w:pPr>
              <w:tabs>
                <w:tab w:val="left" w:pos="708"/>
              </w:tabs>
              <w:spacing w:line="240" w:lineRule="auto"/>
              <w:ind w:firstLine="0"/>
              <w:jc w:val="left"/>
            </w:pPr>
          </w:p>
        </w:tc>
        <w:tc>
          <w:tcPr>
            <w:tcW w:w="5683" w:type="dxa"/>
            <w:gridSpan w:val="2"/>
          </w:tcPr>
          <w:p w:rsidR="00CD2BC2" w:rsidRPr="002200AC" w:rsidRDefault="00CD2BC2" w:rsidP="00AC6D17">
            <w:pPr>
              <w:tabs>
                <w:tab w:val="left" w:pos="70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200AC">
              <w:rPr>
                <w:sz w:val="28"/>
                <w:szCs w:val="28"/>
              </w:rPr>
              <w:t xml:space="preserve">Автоматические системы управления </w:t>
            </w:r>
            <w:r>
              <w:rPr>
                <w:sz w:val="28"/>
                <w:szCs w:val="28"/>
              </w:rPr>
              <w:t>технологическими процессами на складах. Автоматический учет и адресование грузов</w:t>
            </w:r>
          </w:p>
        </w:tc>
      </w:tr>
      <w:tr w:rsidR="00CD2BC2" w:rsidTr="0057095D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90" w:type="dxa"/>
        </w:trPr>
        <w:tc>
          <w:tcPr>
            <w:tcW w:w="793" w:type="dxa"/>
            <w:gridSpan w:val="2"/>
          </w:tcPr>
          <w:p w:rsidR="00CD2BC2" w:rsidRPr="002200AC" w:rsidRDefault="00CD2BC2" w:rsidP="00F038E3">
            <w:pPr>
              <w:tabs>
                <w:tab w:val="left" w:pos="70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39" w:type="dxa"/>
            <w:gridSpan w:val="2"/>
          </w:tcPr>
          <w:p w:rsidR="00CD2BC2" w:rsidRPr="002200AC" w:rsidRDefault="00CD2BC2" w:rsidP="00AC6D1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200AC">
              <w:rPr>
                <w:sz w:val="28"/>
                <w:szCs w:val="28"/>
              </w:rPr>
              <w:t xml:space="preserve">Проектирование </w:t>
            </w:r>
            <w:r>
              <w:rPr>
                <w:sz w:val="28"/>
                <w:szCs w:val="28"/>
              </w:rPr>
              <w:t>скла-дов и грузовых терминалов</w:t>
            </w:r>
          </w:p>
        </w:tc>
        <w:tc>
          <w:tcPr>
            <w:tcW w:w="5683" w:type="dxa"/>
            <w:gridSpan w:val="2"/>
          </w:tcPr>
          <w:p w:rsidR="00CD2BC2" w:rsidRDefault="00CD2BC2" w:rsidP="00AC6D1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Комплексный проект перегрузочно-склад-ского комплекса. Этапы и стадии проекти-рования складов. Части проекта. Исходные данные для проектирования.</w:t>
            </w:r>
          </w:p>
        </w:tc>
      </w:tr>
      <w:tr w:rsidR="00CD2BC2" w:rsidTr="0057095D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90" w:type="dxa"/>
        </w:trPr>
        <w:tc>
          <w:tcPr>
            <w:tcW w:w="793" w:type="dxa"/>
            <w:gridSpan w:val="2"/>
          </w:tcPr>
          <w:p w:rsidR="00CD2BC2" w:rsidRDefault="00CD2BC2" w:rsidP="00F038E3">
            <w:pPr>
              <w:tabs>
                <w:tab w:val="left" w:pos="70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39" w:type="dxa"/>
            <w:gridSpan w:val="2"/>
          </w:tcPr>
          <w:p w:rsidR="00CD2BC2" w:rsidRDefault="00CD2BC2" w:rsidP="00AC6D17">
            <w:pPr>
              <w:tabs>
                <w:tab w:val="left" w:pos="708"/>
              </w:tabs>
              <w:spacing w:line="240" w:lineRule="auto"/>
              <w:ind w:firstLine="0"/>
              <w:jc w:val="left"/>
            </w:pPr>
          </w:p>
        </w:tc>
        <w:tc>
          <w:tcPr>
            <w:tcW w:w="5683" w:type="dxa"/>
            <w:gridSpan w:val="2"/>
          </w:tcPr>
          <w:p w:rsidR="00CD2BC2" w:rsidRDefault="00CD2BC2" w:rsidP="00AC6D1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генерального плана грузо-вого терминала</w:t>
            </w:r>
          </w:p>
        </w:tc>
      </w:tr>
      <w:tr w:rsidR="00CD2BC2" w:rsidTr="0057095D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90" w:type="dxa"/>
        </w:trPr>
        <w:tc>
          <w:tcPr>
            <w:tcW w:w="793" w:type="dxa"/>
            <w:gridSpan w:val="2"/>
          </w:tcPr>
          <w:p w:rsidR="00CD2BC2" w:rsidRDefault="00CD2BC2" w:rsidP="00F038E3">
            <w:pPr>
              <w:tabs>
                <w:tab w:val="left" w:pos="70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39" w:type="dxa"/>
            <w:gridSpan w:val="2"/>
          </w:tcPr>
          <w:p w:rsidR="00CD2BC2" w:rsidRDefault="00CD2BC2" w:rsidP="00AC6D17">
            <w:pPr>
              <w:tabs>
                <w:tab w:val="left" w:pos="708"/>
              </w:tabs>
              <w:spacing w:line="240" w:lineRule="auto"/>
              <w:ind w:firstLine="0"/>
              <w:jc w:val="left"/>
            </w:pPr>
          </w:p>
        </w:tc>
        <w:tc>
          <w:tcPr>
            <w:tcW w:w="5683" w:type="dxa"/>
            <w:gridSpan w:val="2"/>
          </w:tcPr>
          <w:p w:rsidR="00CD2BC2" w:rsidRDefault="00CD2BC2" w:rsidP="00AC6D1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складских запасов и емкости скла-дов</w:t>
            </w:r>
          </w:p>
        </w:tc>
      </w:tr>
      <w:tr w:rsidR="00CD2BC2" w:rsidTr="0057095D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90" w:type="dxa"/>
        </w:trPr>
        <w:tc>
          <w:tcPr>
            <w:tcW w:w="793" w:type="dxa"/>
            <w:gridSpan w:val="2"/>
          </w:tcPr>
          <w:p w:rsidR="00CD2BC2" w:rsidRPr="002200AC" w:rsidRDefault="00CD2BC2" w:rsidP="00F038E3">
            <w:pPr>
              <w:tabs>
                <w:tab w:val="left" w:pos="70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39" w:type="dxa"/>
            <w:gridSpan w:val="2"/>
          </w:tcPr>
          <w:p w:rsidR="00CD2BC2" w:rsidRDefault="00CD2BC2" w:rsidP="00AC6D17">
            <w:pPr>
              <w:tabs>
                <w:tab w:val="left" w:pos="708"/>
              </w:tabs>
              <w:spacing w:line="240" w:lineRule="auto"/>
              <w:ind w:firstLine="0"/>
              <w:jc w:val="left"/>
            </w:pPr>
          </w:p>
        </w:tc>
        <w:tc>
          <w:tcPr>
            <w:tcW w:w="5683" w:type="dxa"/>
            <w:gridSpan w:val="2"/>
          </w:tcPr>
          <w:p w:rsidR="00CD2BC2" w:rsidRDefault="00CD2BC2" w:rsidP="00AC6D1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основных параметров склад-ского комплекса. Вариантное проектиро-вание  складов и грузовых терминалов</w:t>
            </w:r>
          </w:p>
        </w:tc>
      </w:tr>
      <w:tr w:rsidR="00CD2BC2" w:rsidTr="0057095D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90" w:type="dxa"/>
        </w:trPr>
        <w:tc>
          <w:tcPr>
            <w:tcW w:w="793" w:type="dxa"/>
            <w:gridSpan w:val="2"/>
          </w:tcPr>
          <w:p w:rsidR="00CD2BC2" w:rsidRPr="002200AC" w:rsidRDefault="00CD2BC2" w:rsidP="00F038E3">
            <w:pPr>
              <w:tabs>
                <w:tab w:val="left" w:pos="70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39" w:type="dxa"/>
            <w:gridSpan w:val="2"/>
          </w:tcPr>
          <w:p w:rsidR="00CD2BC2" w:rsidRDefault="00CD2BC2" w:rsidP="00AC6D17">
            <w:pPr>
              <w:tabs>
                <w:tab w:val="left" w:pos="708"/>
              </w:tabs>
              <w:spacing w:line="240" w:lineRule="auto"/>
              <w:ind w:firstLine="0"/>
              <w:jc w:val="left"/>
            </w:pPr>
          </w:p>
        </w:tc>
        <w:tc>
          <w:tcPr>
            <w:tcW w:w="5683" w:type="dxa"/>
            <w:gridSpan w:val="2"/>
          </w:tcPr>
          <w:p w:rsidR="00CD2BC2" w:rsidRDefault="00CD2BC2" w:rsidP="00AC6D17">
            <w:pPr>
              <w:tabs>
                <w:tab w:val="left" w:pos="70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экономических показателей и  эффективности складского комплекса. Обоснование объемно-планировочным решений.</w:t>
            </w:r>
          </w:p>
        </w:tc>
      </w:tr>
    </w:tbl>
    <w:p w:rsidR="00CD2BC2" w:rsidRPr="00D2714B" w:rsidRDefault="00CD2BC2" w:rsidP="007C2A4F">
      <w:pPr>
        <w:widowControl/>
        <w:spacing w:line="240" w:lineRule="auto"/>
        <w:ind w:firstLine="0"/>
        <w:rPr>
          <w:sz w:val="28"/>
          <w:szCs w:val="28"/>
        </w:rPr>
      </w:pPr>
    </w:p>
    <w:p w:rsidR="00CD2BC2" w:rsidRDefault="00CD2BC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104973">
        <w:rPr>
          <w:sz w:val="28"/>
          <w:szCs w:val="28"/>
        </w:rPr>
        <w:t>Разделы дисциплины и виды занятий</w:t>
      </w:r>
    </w:p>
    <w:p w:rsidR="00CD2BC2" w:rsidRPr="00104973" w:rsidRDefault="00CD2BC2" w:rsidP="00AC6D17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CD2BC2" w:rsidRPr="00104973" w:rsidTr="009F5331">
        <w:trPr>
          <w:jc w:val="center"/>
        </w:trPr>
        <w:tc>
          <w:tcPr>
            <w:tcW w:w="628" w:type="dxa"/>
            <w:vAlign w:val="center"/>
          </w:tcPr>
          <w:p w:rsidR="00CD2BC2" w:rsidRPr="00104973" w:rsidRDefault="00CD2BC2" w:rsidP="00ED6E1D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104973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CD2BC2" w:rsidRPr="00104973" w:rsidRDefault="00CD2BC2" w:rsidP="00ED6E1D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104973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ED6E1D">
            <w:pPr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104973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ED6E1D">
            <w:pPr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104973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ED6E1D">
            <w:pPr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104973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CD2BC2" w:rsidRPr="00104973" w:rsidRDefault="00CD2BC2" w:rsidP="00ED6E1D">
            <w:pPr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104973">
              <w:rPr>
                <w:b/>
                <w:sz w:val="28"/>
                <w:szCs w:val="24"/>
              </w:rPr>
              <w:t>СРС</w:t>
            </w:r>
          </w:p>
        </w:tc>
      </w:tr>
      <w:tr w:rsidR="00CD2BC2" w:rsidRPr="00104973" w:rsidTr="009F5331">
        <w:trPr>
          <w:jc w:val="center"/>
        </w:trPr>
        <w:tc>
          <w:tcPr>
            <w:tcW w:w="628" w:type="dxa"/>
            <w:vAlign w:val="center"/>
          </w:tcPr>
          <w:p w:rsidR="00CD2BC2" w:rsidRDefault="00CD2BC2" w:rsidP="00ED6E1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D2BC2" w:rsidRPr="00104973" w:rsidRDefault="00CD2BC2" w:rsidP="00ED6E1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96" w:type="dxa"/>
            <w:vAlign w:val="center"/>
          </w:tcPr>
          <w:p w:rsidR="00CD2BC2" w:rsidRPr="00104973" w:rsidRDefault="00CD2BC2" w:rsidP="00ED6E1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95246">
              <w:rPr>
                <w:bCs/>
                <w:sz w:val="28"/>
                <w:szCs w:val="28"/>
              </w:rPr>
              <w:t>Понятие и характеристика грузовых терминалов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ED6E1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ED6E1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ED6E1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D2BC2" w:rsidRPr="00104973" w:rsidRDefault="00CD2BC2" w:rsidP="00ED6E1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D2BC2" w:rsidRPr="00104973" w:rsidTr="00D305C9">
        <w:trPr>
          <w:jc w:val="center"/>
        </w:trPr>
        <w:tc>
          <w:tcPr>
            <w:tcW w:w="628" w:type="dxa"/>
            <w:vAlign w:val="center"/>
          </w:tcPr>
          <w:p w:rsidR="00CD2BC2" w:rsidRPr="00104973" w:rsidRDefault="00CD2BC2" w:rsidP="00ED6E1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CD2BC2" w:rsidRPr="00FB0885" w:rsidRDefault="00CD2BC2" w:rsidP="00ED6E1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B0885">
              <w:rPr>
                <w:sz w:val="28"/>
                <w:szCs w:val="28"/>
              </w:rPr>
              <w:t xml:space="preserve">Устройство </w:t>
            </w:r>
            <w:r>
              <w:rPr>
                <w:sz w:val="28"/>
                <w:szCs w:val="28"/>
              </w:rPr>
              <w:t xml:space="preserve">современных </w:t>
            </w:r>
            <w:r w:rsidRPr="00FB0885">
              <w:rPr>
                <w:sz w:val="28"/>
                <w:szCs w:val="28"/>
              </w:rPr>
              <w:t xml:space="preserve"> складов</w:t>
            </w:r>
            <w:r>
              <w:rPr>
                <w:sz w:val="28"/>
                <w:szCs w:val="28"/>
              </w:rPr>
              <w:t xml:space="preserve"> и грузовых терминалов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ED6E1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ED6E1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ED6E1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D2BC2" w:rsidRPr="00104973" w:rsidRDefault="00CD2BC2" w:rsidP="00ED6E1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D2BC2" w:rsidRPr="00104973" w:rsidTr="00D305C9">
        <w:trPr>
          <w:jc w:val="center"/>
        </w:trPr>
        <w:tc>
          <w:tcPr>
            <w:tcW w:w="628" w:type="dxa"/>
            <w:vAlign w:val="center"/>
          </w:tcPr>
          <w:p w:rsidR="00CD2BC2" w:rsidRPr="00104973" w:rsidRDefault="00CD2BC2" w:rsidP="00ED6E1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CD2BC2" w:rsidRPr="00FB0885" w:rsidRDefault="00CD2BC2" w:rsidP="00ED6E1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251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ехнология работы и управление складамии грузовыми терминалами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ED6E1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ED6E1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ED6E1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D2BC2" w:rsidRPr="00104973" w:rsidRDefault="00CD2BC2" w:rsidP="00ED6E1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D2BC2" w:rsidRPr="00104973" w:rsidTr="009F5331">
        <w:trPr>
          <w:jc w:val="center"/>
        </w:trPr>
        <w:tc>
          <w:tcPr>
            <w:tcW w:w="628" w:type="dxa"/>
            <w:vAlign w:val="center"/>
          </w:tcPr>
          <w:p w:rsidR="00CD2BC2" w:rsidRPr="00104973" w:rsidRDefault="00CD2BC2" w:rsidP="00E2385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CD2BC2" w:rsidRPr="00104973" w:rsidRDefault="00CD2BC2" w:rsidP="00ED6E1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200AC">
              <w:rPr>
                <w:sz w:val="28"/>
                <w:szCs w:val="28"/>
              </w:rPr>
              <w:t xml:space="preserve">Проектирование </w:t>
            </w:r>
            <w:r>
              <w:rPr>
                <w:sz w:val="28"/>
                <w:szCs w:val="28"/>
              </w:rPr>
              <w:t>складов и грузовых терминалов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ED6E1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ED6E1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ED6E1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D2BC2" w:rsidRPr="00104973" w:rsidRDefault="00CD2BC2" w:rsidP="00ED6E1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CD2BC2" w:rsidRPr="00104973" w:rsidTr="009F5331">
        <w:trPr>
          <w:jc w:val="center"/>
        </w:trPr>
        <w:tc>
          <w:tcPr>
            <w:tcW w:w="5524" w:type="dxa"/>
            <w:gridSpan w:val="2"/>
            <w:vAlign w:val="center"/>
          </w:tcPr>
          <w:p w:rsidR="00CD2BC2" w:rsidRPr="00104973" w:rsidRDefault="00CD2BC2" w:rsidP="00ED6E1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0497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ED6E1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ED6E1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ED6E1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D2BC2" w:rsidRPr="00ED6E1D" w:rsidRDefault="00CD2BC2" w:rsidP="00E2385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D6E1D">
              <w:rPr>
                <w:sz w:val="28"/>
                <w:szCs w:val="28"/>
              </w:rPr>
              <w:t>90</w:t>
            </w:r>
          </w:p>
        </w:tc>
      </w:tr>
    </w:tbl>
    <w:p w:rsidR="00CD2BC2" w:rsidRDefault="00CD2BC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CD2BC2" w:rsidRPr="00104973" w:rsidRDefault="00CD2BC2" w:rsidP="00E23853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lastRenderedPageBreak/>
        <w:t xml:space="preserve">Для </w:t>
      </w:r>
      <w:r>
        <w:rPr>
          <w:sz w:val="28"/>
          <w:szCs w:val="28"/>
        </w:rPr>
        <w:t>за</w:t>
      </w:r>
      <w:r w:rsidRPr="00104973">
        <w:rPr>
          <w:sz w:val="28"/>
          <w:szCs w:val="28"/>
        </w:rPr>
        <w:t xml:space="preserve">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CD2BC2" w:rsidRPr="00104973" w:rsidTr="009F5331">
        <w:trPr>
          <w:jc w:val="center"/>
        </w:trPr>
        <w:tc>
          <w:tcPr>
            <w:tcW w:w="628" w:type="dxa"/>
            <w:vAlign w:val="center"/>
          </w:tcPr>
          <w:p w:rsidR="00CD2BC2" w:rsidRPr="00104973" w:rsidRDefault="00CD2BC2" w:rsidP="009F5331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104973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CD2BC2" w:rsidRPr="00104973" w:rsidRDefault="00CD2BC2" w:rsidP="009F5331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104973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9F5331">
            <w:pPr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104973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9F5331">
            <w:pPr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104973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9F5331">
            <w:pPr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104973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CD2BC2" w:rsidRPr="00104973" w:rsidRDefault="00CD2BC2" w:rsidP="009F5331">
            <w:pPr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104973">
              <w:rPr>
                <w:b/>
                <w:sz w:val="28"/>
                <w:szCs w:val="24"/>
              </w:rPr>
              <w:t>СРС</w:t>
            </w:r>
          </w:p>
        </w:tc>
      </w:tr>
      <w:tr w:rsidR="00CD2BC2" w:rsidRPr="00104973" w:rsidTr="009F5331">
        <w:trPr>
          <w:jc w:val="center"/>
        </w:trPr>
        <w:tc>
          <w:tcPr>
            <w:tcW w:w="628" w:type="dxa"/>
            <w:vAlign w:val="center"/>
          </w:tcPr>
          <w:p w:rsidR="00CD2BC2" w:rsidRDefault="00CD2BC2" w:rsidP="009F533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D2BC2" w:rsidRPr="00104973" w:rsidRDefault="00CD2BC2" w:rsidP="009F533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96" w:type="dxa"/>
            <w:vAlign w:val="center"/>
          </w:tcPr>
          <w:p w:rsidR="00CD2BC2" w:rsidRPr="00104973" w:rsidRDefault="00CD2BC2" w:rsidP="009F533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95246">
              <w:rPr>
                <w:bCs/>
                <w:sz w:val="28"/>
                <w:szCs w:val="28"/>
              </w:rPr>
              <w:t>Понятие и характеристика грузовых терминалов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9F533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9F533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9F533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D2BC2" w:rsidRPr="00104973" w:rsidRDefault="00CD2BC2" w:rsidP="009F533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D2BC2" w:rsidRPr="00104973" w:rsidTr="009F5331">
        <w:trPr>
          <w:jc w:val="center"/>
        </w:trPr>
        <w:tc>
          <w:tcPr>
            <w:tcW w:w="628" w:type="dxa"/>
            <w:vAlign w:val="center"/>
          </w:tcPr>
          <w:p w:rsidR="00CD2BC2" w:rsidRPr="00104973" w:rsidRDefault="00CD2BC2" w:rsidP="009F533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CD2BC2" w:rsidRPr="00FB0885" w:rsidRDefault="00CD2BC2" w:rsidP="009F533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B0885">
              <w:rPr>
                <w:sz w:val="28"/>
                <w:szCs w:val="28"/>
              </w:rPr>
              <w:t xml:space="preserve">Устройство </w:t>
            </w:r>
            <w:r>
              <w:rPr>
                <w:sz w:val="28"/>
                <w:szCs w:val="28"/>
              </w:rPr>
              <w:t xml:space="preserve">современных </w:t>
            </w:r>
            <w:r w:rsidRPr="00FB0885">
              <w:rPr>
                <w:sz w:val="28"/>
                <w:szCs w:val="28"/>
              </w:rPr>
              <w:t xml:space="preserve"> складов</w:t>
            </w:r>
            <w:r>
              <w:rPr>
                <w:sz w:val="28"/>
                <w:szCs w:val="28"/>
              </w:rPr>
              <w:t xml:space="preserve"> и грузовых терминалов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9F533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9F533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9F533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D2BC2" w:rsidRPr="00104973" w:rsidRDefault="00CD2BC2" w:rsidP="009F533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D2BC2" w:rsidRPr="00104973" w:rsidTr="009F5331">
        <w:trPr>
          <w:jc w:val="center"/>
        </w:trPr>
        <w:tc>
          <w:tcPr>
            <w:tcW w:w="628" w:type="dxa"/>
            <w:vAlign w:val="center"/>
          </w:tcPr>
          <w:p w:rsidR="00CD2BC2" w:rsidRPr="00104973" w:rsidRDefault="00CD2BC2" w:rsidP="009F533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CD2BC2" w:rsidRPr="00FB0885" w:rsidRDefault="00CD2BC2" w:rsidP="009F533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251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ехнология работы и управление складамии грузовыми терминалами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9F533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9F533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9F533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D2BC2" w:rsidRPr="00104973" w:rsidRDefault="00CD2BC2" w:rsidP="009F533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D2BC2" w:rsidRPr="00104973" w:rsidTr="009F5331">
        <w:trPr>
          <w:jc w:val="center"/>
        </w:trPr>
        <w:tc>
          <w:tcPr>
            <w:tcW w:w="628" w:type="dxa"/>
            <w:vAlign w:val="center"/>
          </w:tcPr>
          <w:p w:rsidR="00CD2BC2" w:rsidRPr="00104973" w:rsidRDefault="00CD2BC2" w:rsidP="00E2385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CD2BC2" w:rsidRPr="00104973" w:rsidRDefault="00CD2BC2" w:rsidP="009F533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200AC">
              <w:rPr>
                <w:sz w:val="28"/>
                <w:szCs w:val="28"/>
              </w:rPr>
              <w:t xml:space="preserve">Проектирование </w:t>
            </w:r>
            <w:r>
              <w:rPr>
                <w:sz w:val="28"/>
                <w:szCs w:val="28"/>
              </w:rPr>
              <w:t>складов и грузовых терминалов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9F533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9F533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CD2BC2" w:rsidRPr="00104973" w:rsidRDefault="00CD2BC2" w:rsidP="009F533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D2BC2" w:rsidRPr="00104973" w:rsidRDefault="00CD2BC2" w:rsidP="009F533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</w:tr>
      <w:tr w:rsidR="00CD2BC2" w:rsidRPr="00104973" w:rsidTr="00E23853">
        <w:trPr>
          <w:jc w:val="center"/>
        </w:trPr>
        <w:tc>
          <w:tcPr>
            <w:tcW w:w="5524" w:type="dxa"/>
            <w:gridSpan w:val="2"/>
          </w:tcPr>
          <w:p w:rsidR="00CD2BC2" w:rsidRPr="00104973" w:rsidRDefault="00CD2BC2" w:rsidP="009F533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0497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CD2BC2" w:rsidRPr="00104973" w:rsidRDefault="00CD2BC2" w:rsidP="009F533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D2BC2" w:rsidRPr="00104973" w:rsidRDefault="00CD2BC2" w:rsidP="009F533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CD2BC2" w:rsidRPr="00104973" w:rsidRDefault="00CD2BC2" w:rsidP="009F533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2BC2" w:rsidRPr="00ED6E1D" w:rsidRDefault="00CD2BC2" w:rsidP="00E2385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</w:tbl>
    <w:p w:rsidR="00CD2BC2" w:rsidRDefault="00CD2BC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CD2BC2" w:rsidRPr="00D2714B" w:rsidRDefault="00CD2BC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CD2BC2" w:rsidRPr="00D2714B" w:rsidRDefault="00CD2BC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CD2BC2" w:rsidRDefault="00CD2BC2" w:rsidP="00E04883">
      <w:pPr>
        <w:tabs>
          <w:tab w:val="left" w:pos="1418"/>
        </w:tabs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402"/>
        <w:gridCol w:w="5210"/>
      </w:tblGrid>
      <w:tr w:rsidR="00CD2BC2" w:rsidRPr="009F761D" w:rsidTr="00EB3A5E">
        <w:trPr>
          <w:jc w:val="center"/>
        </w:trPr>
        <w:tc>
          <w:tcPr>
            <w:tcW w:w="501" w:type="pct"/>
            <w:vAlign w:val="center"/>
          </w:tcPr>
          <w:p w:rsidR="00CD2BC2" w:rsidRPr="009F761D" w:rsidRDefault="00CD2BC2" w:rsidP="00E83EE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CD2BC2" w:rsidRPr="009F761D" w:rsidRDefault="00CD2BC2" w:rsidP="00E83EE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1777" w:type="pct"/>
            <w:vAlign w:val="center"/>
          </w:tcPr>
          <w:p w:rsidR="00CD2BC2" w:rsidRPr="009F761D" w:rsidRDefault="00CD2BC2" w:rsidP="00EB3A5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2722" w:type="pct"/>
            <w:vAlign w:val="center"/>
          </w:tcPr>
          <w:p w:rsidR="00CD2BC2" w:rsidRPr="009F761D" w:rsidRDefault="00CD2BC2" w:rsidP="00EB3A5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CD2BC2" w:rsidRPr="009F761D" w:rsidTr="00EB3A5E">
        <w:trPr>
          <w:jc w:val="center"/>
        </w:trPr>
        <w:tc>
          <w:tcPr>
            <w:tcW w:w="501" w:type="pct"/>
            <w:vAlign w:val="center"/>
          </w:tcPr>
          <w:p w:rsidR="00CD2BC2" w:rsidRPr="009F761D" w:rsidRDefault="00CD2BC2" w:rsidP="00EB3A5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77" w:type="pct"/>
            <w:vAlign w:val="center"/>
          </w:tcPr>
          <w:p w:rsidR="00CD2BC2" w:rsidRPr="009F761D" w:rsidRDefault="00CD2BC2" w:rsidP="00EB3A5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95246">
              <w:rPr>
                <w:bCs/>
                <w:sz w:val="28"/>
                <w:szCs w:val="28"/>
              </w:rPr>
              <w:t>Понятие и характеристика грузовых терминалов</w:t>
            </w:r>
          </w:p>
        </w:tc>
        <w:tc>
          <w:tcPr>
            <w:tcW w:w="2722" w:type="pct"/>
            <w:vMerge w:val="restart"/>
            <w:vAlign w:val="center"/>
          </w:tcPr>
          <w:p w:rsidR="00CD2BC2" w:rsidRDefault="00CD2BC2" w:rsidP="00EB3A5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Маликов О.Б. Перевозки и складирование  товаров в цепях поставок. – М..: УМЦ по образованию на ж.д. транспорте, 2014. – 536с. </w:t>
            </w:r>
          </w:p>
          <w:p w:rsidR="00CD2BC2" w:rsidRDefault="00CD2BC2" w:rsidP="00EB3A5E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F51687">
              <w:rPr>
                <w:bCs/>
                <w:sz w:val="28"/>
                <w:szCs w:val="28"/>
              </w:rPr>
              <w:t>Маликов, О.Б. Склады и грузовые терминалы [Текст] : Справ. / О. Б. Маликов. - СПб. : Бизнес-пресса, 2005. - 648 с. </w:t>
            </w:r>
          </w:p>
          <w:p w:rsidR="00CD2BC2" w:rsidRPr="009F761D" w:rsidRDefault="00CD2BC2" w:rsidP="00E83EE7">
            <w:pPr>
              <w:spacing w:line="240" w:lineRule="auto"/>
              <w:ind w:firstLine="0"/>
              <w:jc w:val="left"/>
              <w:rPr>
                <w:bCs/>
                <w:sz w:val="24"/>
                <w:szCs w:val="28"/>
              </w:rPr>
            </w:pPr>
            <w:r>
              <w:rPr>
                <w:sz w:val="28"/>
                <w:szCs w:val="28"/>
              </w:rPr>
              <w:t>3. Журавлев Н.П., Маликов О.Б. Транспортно-грузовые системы. – М.: Маршрут, 2006. – 368 с.</w:t>
            </w:r>
          </w:p>
        </w:tc>
      </w:tr>
      <w:tr w:rsidR="00CD2BC2" w:rsidRPr="009F761D" w:rsidTr="00EB3A5E">
        <w:trPr>
          <w:jc w:val="center"/>
        </w:trPr>
        <w:tc>
          <w:tcPr>
            <w:tcW w:w="501" w:type="pct"/>
            <w:vAlign w:val="center"/>
          </w:tcPr>
          <w:p w:rsidR="00CD2BC2" w:rsidRPr="009F761D" w:rsidRDefault="00CD2BC2" w:rsidP="00EB3A5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77" w:type="pct"/>
            <w:vAlign w:val="center"/>
          </w:tcPr>
          <w:p w:rsidR="00CD2BC2" w:rsidRPr="009F761D" w:rsidRDefault="00CD2BC2" w:rsidP="00EB3A5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B0885">
              <w:rPr>
                <w:sz w:val="28"/>
                <w:szCs w:val="28"/>
              </w:rPr>
              <w:t xml:space="preserve">Устройство </w:t>
            </w:r>
            <w:r>
              <w:rPr>
                <w:sz w:val="28"/>
                <w:szCs w:val="28"/>
              </w:rPr>
              <w:t xml:space="preserve">современных </w:t>
            </w:r>
            <w:r w:rsidRPr="00FB0885">
              <w:rPr>
                <w:sz w:val="28"/>
                <w:szCs w:val="28"/>
              </w:rPr>
              <w:t xml:space="preserve"> складов</w:t>
            </w:r>
            <w:r>
              <w:rPr>
                <w:sz w:val="28"/>
                <w:szCs w:val="28"/>
              </w:rPr>
              <w:t xml:space="preserve"> и грузовых терминалов</w:t>
            </w:r>
          </w:p>
        </w:tc>
        <w:tc>
          <w:tcPr>
            <w:tcW w:w="2722" w:type="pct"/>
            <w:vMerge/>
            <w:vAlign w:val="center"/>
          </w:tcPr>
          <w:p w:rsidR="00CD2BC2" w:rsidRPr="009F761D" w:rsidRDefault="00CD2BC2" w:rsidP="00EB3A5E">
            <w:pPr>
              <w:spacing w:line="240" w:lineRule="auto"/>
              <w:ind w:firstLine="0"/>
              <w:rPr>
                <w:bCs/>
                <w:sz w:val="24"/>
                <w:szCs w:val="28"/>
              </w:rPr>
            </w:pPr>
          </w:p>
        </w:tc>
      </w:tr>
      <w:tr w:rsidR="00CD2BC2" w:rsidRPr="009F761D" w:rsidTr="00EB3A5E">
        <w:trPr>
          <w:jc w:val="center"/>
        </w:trPr>
        <w:tc>
          <w:tcPr>
            <w:tcW w:w="501" w:type="pct"/>
          </w:tcPr>
          <w:p w:rsidR="00CD2BC2" w:rsidRPr="00187109" w:rsidRDefault="00CD2BC2" w:rsidP="00EB3A5E">
            <w:pPr>
              <w:tabs>
                <w:tab w:val="left" w:pos="708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77" w:type="pct"/>
          </w:tcPr>
          <w:p w:rsidR="00CD2BC2" w:rsidRPr="00D02512" w:rsidRDefault="00CD2BC2" w:rsidP="00EB3A5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251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ехнология работы и управление складамии грузовыми терминалами</w:t>
            </w:r>
          </w:p>
        </w:tc>
        <w:tc>
          <w:tcPr>
            <w:tcW w:w="2722" w:type="pct"/>
            <w:vMerge/>
            <w:vAlign w:val="center"/>
          </w:tcPr>
          <w:p w:rsidR="00CD2BC2" w:rsidRPr="009F761D" w:rsidRDefault="00CD2BC2" w:rsidP="00EB3A5E">
            <w:pPr>
              <w:spacing w:line="240" w:lineRule="auto"/>
              <w:ind w:firstLine="0"/>
              <w:rPr>
                <w:bCs/>
                <w:sz w:val="24"/>
                <w:szCs w:val="28"/>
              </w:rPr>
            </w:pPr>
          </w:p>
        </w:tc>
      </w:tr>
      <w:tr w:rsidR="00CD2BC2" w:rsidRPr="009F761D" w:rsidTr="00EB3A5E">
        <w:trPr>
          <w:jc w:val="center"/>
        </w:trPr>
        <w:tc>
          <w:tcPr>
            <w:tcW w:w="501" w:type="pct"/>
          </w:tcPr>
          <w:p w:rsidR="00CD2BC2" w:rsidRPr="002200AC" w:rsidRDefault="00CD2BC2" w:rsidP="00EB3A5E">
            <w:pPr>
              <w:tabs>
                <w:tab w:val="left" w:pos="708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77" w:type="pct"/>
          </w:tcPr>
          <w:p w:rsidR="00CD2BC2" w:rsidRPr="002200AC" w:rsidRDefault="00CD2BC2" w:rsidP="00EB3A5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200AC">
              <w:rPr>
                <w:sz w:val="28"/>
                <w:szCs w:val="28"/>
              </w:rPr>
              <w:t xml:space="preserve">Проектирование </w:t>
            </w:r>
            <w:r>
              <w:rPr>
                <w:sz w:val="28"/>
                <w:szCs w:val="28"/>
              </w:rPr>
              <w:t>складов и грузовых терминалах</w:t>
            </w:r>
          </w:p>
        </w:tc>
        <w:tc>
          <w:tcPr>
            <w:tcW w:w="2722" w:type="pct"/>
            <w:vMerge/>
            <w:vAlign w:val="center"/>
          </w:tcPr>
          <w:p w:rsidR="00CD2BC2" w:rsidRPr="009F761D" w:rsidRDefault="00CD2BC2" w:rsidP="00EB3A5E">
            <w:pPr>
              <w:spacing w:line="240" w:lineRule="auto"/>
              <w:ind w:firstLine="0"/>
              <w:rPr>
                <w:bCs/>
                <w:sz w:val="24"/>
                <w:szCs w:val="28"/>
              </w:rPr>
            </w:pPr>
          </w:p>
        </w:tc>
      </w:tr>
    </w:tbl>
    <w:p w:rsidR="00CD2BC2" w:rsidRPr="00D2714B" w:rsidRDefault="00CD2BC2" w:rsidP="00E04883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CD2BC2" w:rsidRPr="00D2714B" w:rsidRDefault="00CD2BC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CD2BC2" w:rsidRPr="00D2714B" w:rsidRDefault="00CD2BC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CD2BC2" w:rsidRPr="00774189" w:rsidRDefault="00CD2BC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CD2BC2" w:rsidRPr="00D2714B" w:rsidRDefault="00CD2BC2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CD2BC2" w:rsidRDefault="00CD2BC2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CD2BC2" w:rsidRPr="00774189" w:rsidRDefault="00CD2BC2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CD2BC2" w:rsidRPr="00D322E9" w:rsidRDefault="00CD2BC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CD2BC2" w:rsidRPr="00D2714B" w:rsidRDefault="00CD2BC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lastRenderedPageBreak/>
        <w:t>8.1 Перечень основной учебной литературы, необходимой для освоения дисциплины</w:t>
      </w:r>
    </w:p>
    <w:p w:rsidR="009E2149" w:rsidRPr="00F3105C" w:rsidRDefault="009E2149" w:rsidP="009E2149">
      <w:pPr>
        <w:widowControl/>
        <w:numPr>
          <w:ilvl w:val="0"/>
          <w:numId w:val="28"/>
        </w:numPr>
        <w:spacing w:line="240" w:lineRule="auto"/>
        <w:ind w:left="0" w:firstLine="567"/>
        <w:rPr>
          <w:rStyle w:val="a6"/>
          <w:sz w:val="28"/>
          <w:szCs w:val="28"/>
        </w:rPr>
      </w:pPr>
      <w:r w:rsidRPr="00F3105C">
        <w:rPr>
          <w:sz w:val="28"/>
          <w:szCs w:val="28"/>
        </w:rPr>
        <w:t xml:space="preserve">Балалаев А.С., Леонтьев Р.Г. Транспортно-логистическое взаимодействие при мультимо дальных перевозках: монография. — М.: ФГБОУ «Учебно-методический центр по образованию на железнодорожном транспорте», 2012. — 268 с. - </w:t>
      </w:r>
      <w:hyperlink r:id="rId7" w:history="1">
        <w:r w:rsidRPr="00F3105C">
          <w:rPr>
            <w:rStyle w:val="a6"/>
            <w:sz w:val="28"/>
            <w:szCs w:val="28"/>
          </w:rPr>
          <w:t>http://e.lanbook.com/view/book/58896/page58/</w:t>
        </w:r>
      </w:hyperlink>
    </w:p>
    <w:p w:rsidR="009E2149" w:rsidRPr="00F3105C" w:rsidRDefault="009E2149" w:rsidP="009E2149">
      <w:pPr>
        <w:widowControl/>
        <w:numPr>
          <w:ilvl w:val="0"/>
          <w:numId w:val="28"/>
        </w:numPr>
        <w:shd w:val="clear" w:color="auto" w:fill="FFFFFF"/>
        <w:spacing w:line="240" w:lineRule="auto"/>
        <w:ind w:left="0" w:firstLine="567"/>
        <w:rPr>
          <w:sz w:val="28"/>
          <w:szCs w:val="28"/>
        </w:rPr>
      </w:pPr>
      <w:r w:rsidRPr="00F3105C">
        <w:rPr>
          <w:sz w:val="28"/>
          <w:szCs w:val="28"/>
        </w:rPr>
        <w:t xml:space="preserve">Седышев, В. В.  Информационные технологии в профессиональной деятельности [Текст]: учебное пособие для студентов, обучающихся по специальности 190701 "Организация перевозок и управление на транспорте" СПО / В. В. Седышев. - Москва : Учебно-методический центр по образованию на железнодорожном транспорте, 2013. - 261 с.  </w:t>
      </w:r>
      <w:hyperlink r:id="rId8" w:history="1">
        <w:r w:rsidRPr="00F3105C">
          <w:rPr>
            <w:rStyle w:val="a6"/>
            <w:sz w:val="28"/>
            <w:szCs w:val="28"/>
          </w:rPr>
          <w:t>http://e.lanbook.com/books/element.php?pl1_id=59195</w:t>
        </w:r>
      </w:hyperlink>
    </w:p>
    <w:p w:rsidR="00CD2BC2" w:rsidRPr="00F51687" w:rsidRDefault="00CD2BC2" w:rsidP="00D9050E">
      <w:pPr>
        <w:rPr>
          <w:sz w:val="28"/>
          <w:szCs w:val="28"/>
        </w:rPr>
      </w:pPr>
    </w:p>
    <w:p w:rsidR="00CD2BC2" w:rsidRPr="00D2714B" w:rsidRDefault="00CD2BC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9E2149" w:rsidRDefault="009E2149" w:rsidP="009E2149">
      <w:pPr>
        <w:spacing w:line="240" w:lineRule="auto"/>
        <w:ind w:firstLine="709"/>
        <w:rPr>
          <w:bCs/>
          <w:sz w:val="28"/>
          <w:szCs w:val="28"/>
        </w:rPr>
      </w:pPr>
      <w:r w:rsidRPr="00F3105C">
        <w:rPr>
          <w:bCs/>
          <w:sz w:val="28"/>
          <w:szCs w:val="28"/>
        </w:rPr>
        <w:t>Епишкин, И.А. Электронная коммерция на железнодорожном транспорте [Электронный ресурс] : учеб. пособие — Электрон. дан. — Москва : УМЦ ЖДТ, 2010. — 161 с. — Режим доступа: https://e.lanbook.com/book/35786. — Загл. с экрана.</w:t>
      </w:r>
    </w:p>
    <w:p w:rsidR="00CD2BC2" w:rsidRDefault="00CD2BC2" w:rsidP="00077D33">
      <w:pPr>
        <w:spacing w:line="240" w:lineRule="auto"/>
        <w:ind w:firstLine="709"/>
        <w:rPr>
          <w:bCs/>
          <w:sz w:val="28"/>
          <w:szCs w:val="28"/>
        </w:rPr>
      </w:pPr>
    </w:p>
    <w:p w:rsidR="00CD2BC2" w:rsidRPr="00D2714B" w:rsidRDefault="00CD2BC2" w:rsidP="00077D33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CD2BC2" w:rsidRDefault="00CD2BC2" w:rsidP="00077D33">
      <w:pPr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Сборник правил перевозок грузов на железнодорожном транспорте. – М.: Контракт, 2001. – 599с.</w:t>
      </w:r>
    </w:p>
    <w:p w:rsidR="00CD2BC2" w:rsidRPr="00D2714B" w:rsidRDefault="00CD2BC2" w:rsidP="00077D33">
      <w:pPr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Комментарий к транспортному уставу железных дорог Российской Федерации. - М.: Ко–тракт, 1998. – 304с.</w:t>
      </w:r>
    </w:p>
    <w:p w:rsidR="00CD2BC2" w:rsidRDefault="00CD2BC2" w:rsidP="00077D33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CD2BC2" w:rsidRDefault="00CD2BC2" w:rsidP="00077D33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CD2BC2" w:rsidRPr="00AA68EB" w:rsidRDefault="00CD2BC2" w:rsidP="00077D33">
      <w:pPr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Маликов О.Б., Коровяковская Ю.В. Обоснование  технических решений по грузовым терминалам. – СПб.; ПГУПС, 2011, - 47с.</w:t>
      </w:r>
      <w:r w:rsidRPr="00AA68EB">
        <w:rPr>
          <w:bCs/>
          <w:sz w:val="28"/>
          <w:szCs w:val="28"/>
        </w:rPr>
        <w:t>;</w:t>
      </w:r>
    </w:p>
    <w:p w:rsidR="00CD2BC2" w:rsidRPr="00AA68EB" w:rsidRDefault="00CD2BC2" w:rsidP="00077D33">
      <w:pPr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Маликов О.Б. Проектирование перевалочных складов штучных грузов на транспорте. – СПб.: ПГУПС, 2009. – 30с.</w:t>
      </w:r>
      <w:r w:rsidRPr="00AA68EB">
        <w:rPr>
          <w:bCs/>
          <w:sz w:val="28"/>
          <w:szCs w:val="28"/>
        </w:rPr>
        <w:t>;</w:t>
      </w:r>
    </w:p>
    <w:p w:rsidR="00CD2BC2" w:rsidRDefault="00CD2BC2" w:rsidP="00077D33">
      <w:pPr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Маликов О.Б., Болотин В.А., Янковская Н.Г. , – Проектирование складов сыпучих грузов. - СПб.; ПГУПС, 2011, - 84с.</w:t>
      </w:r>
    </w:p>
    <w:p w:rsidR="00CD2BC2" w:rsidRPr="005B5D66" w:rsidRDefault="00CD2BC2" w:rsidP="00077D33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4. Журнал «Железнодорожный транспорт»</w:t>
      </w:r>
    </w:p>
    <w:p w:rsidR="00CD2BC2" w:rsidRDefault="00CD2BC2" w:rsidP="00077D33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5. Журнал «Логистика</w:t>
      </w:r>
    </w:p>
    <w:p w:rsidR="00CD2BC2" w:rsidRDefault="00CD2BC2" w:rsidP="00077D33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6. Журнал «Промышленный транспорт»</w:t>
      </w:r>
    </w:p>
    <w:p w:rsidR="00CD2BC2" w:rsidRDefault="00CD2BC2" w:rsidP="00077D33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7. Журнал «Транспорт Российской Федерации»</w:t>
      </w:r>
    </w:p>
    <w:p w:rsidR="00CD2BC2" w:rsidRDefault="00CD2BC2" w:rsidP="00077D33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CD2BC2" w:rsidRPr="005B5D66" w:rsidRDefault="00CD2BC2" w:rsidP="005B5D6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D2BC2" w:rsidRDefault="00CD2BC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D2BC2" w:rsidRPr="006338D7" w:rsidRDefault="00CD2BC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CD2BC2" w:rsidRPr="00EC0B70" w:rsidRDefault="00CD2BC2" w:rsidP="00EC0B70">
      <w:pPr>
        <w:numPr>
          <w:ilvl w:val="0"/>
          <w:numId w:val="26"/>
        </w:numPr>
        <w:tabs>
          <w:tab w:val="left" w:pos="1418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6D88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 Петербургского государственного </w:t>
      </w:r>
      <w:r w:rsidRPr="00BA6D88">
        <w:rPr>
          <w:bCs/>
          <w:sz w:val="28"/>
          <w:szCs w:val="28"/>
        </w:rPr>
        <w:lastRenderedPageBreak/>
        <w:t xml:space="preserve">университета путей сообщения Императора Александра I [Электронный ресурс]. Режим доступа: </w:t>
      </w:r>
      <w:hyperlink r:id="rId9" w:history="1">
        <w:r w:rsidRPr="0012055C">
          <w:rPr>
            <w:rStyle w:val="a6"/>
            <w:bCs/>
            <w:sz w:val="28"/>
            <w:szCs w:val="28"/>
          </w:rPr>
          <w:t>http://sdo.pgups.ru</w:t>
        </w:r>
      </w:hyperlink>
      <w:r w:rsidRPr="00BA6D88">
        <w:rPr>
          <w:bCs/>
          <w:sz w:val="28"/>
          <w:szCs w:val="28"/>
        </w:rPr>
        <w:t>.</w:t>
      </w:r>
    </w:p>
    <w:p w:rsidR="00CD2BC2" w:rsidRPr="00EC0B70" w:rsidRDefault="00CD2BC2" w:rsidP="00EC0B70">
      <w:pPr>
        <w:numPr>
          <w:ilvl w:val="0"/>
          <w:numId w:val="26"/>
        </w:numPr>
        <w:tabs>
          <w:tab w:val="left" w:pos="1418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EC0B70">
        <w:rPr>
          <w:bCs/>
          <w:sz w:val="28"/>
          <w:szCs w:val="28"/>
        </w:rPr>
        <w:t>Википедия – Склады; Грузовые терминалы. Контейнерные перевозки.</w:t>
      </w:r>
    </w:p>
    <w:p w:rsidR="00CD2BC2" w:rsidRPr="00EC0B70" w:rsidRDefault="00CD2BC2" w:rsidP="00EC0B70">
      <w:pPr>
        <w:widowControl/>
        <w:numPr>
          <w:ilvl w:val="0"/>
          <w:numId w:val="26"/>
        </w:num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Сайт ПГУПС – </w:t>
      </w:r>
      <w:r>
        <w:rPr>
          <w:bCs/>
          <w:sz w:val="28"/>
          <w:szCs w:val="28"/>
          <w:lang w:val="en-US"/>
        </w:rPr>
        <w:t>pgups</w:t>
      </w:r>
      <w:r w:rsidRPr="00EC0B70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</w:p>
    <w:p w:rsidR="00CD2BC2" w:rsidRPr="00E64D5E" w:rsidRDefault="00CD2BC2" w:rsidP="00EC0B70">
      <w:pPr>
        <w:widowControl/>
        <w:numPr>
          <w:ilvl w:val="0"/>
          <w:numId w:val="26"/>
        </w:num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Маликов О.Б. Грузовые терминалы , Электронный конспект лекций.</w:t>
      </w:r>
    </w:p>
    <w:p w:rsidR="00CD2BC2" w:rsidRPr="006365AE" w:rsidRDefault="00CD2BC2" w:rsidP="006365AE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CD2BC2" w:rsidRPr="006338D7" w:rsidRDefault="00CD2BC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CD2BC2" w:rsidRPr="007150CC" w:rsidRDefault="00CD2BC2" w:rsidP="00F901D4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CD2BC2" w:rsidRPr="00490574" w:rsidRDefault="00CD2BC2" w:rsidP="00EC0B7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CD2BC2" w:rsidRPr="008C144C" w:rsidRDefault="00CD2BC2" w:rsidP="00EC0B70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CD2BC2" w:rsidRPr="008C144C" w:rsidRDefault="00CD2BC2" w:rsidP="00EC0B70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CD2BC2" w:rsidRPr="008C144C" w:rsidRDefault="00CD2BC2" w:rsidP="00EC0B70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CD2BC2" w:rsidRPr="007150CC" w:rsidRDefault="00CD2BC2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CD2BC2" w:rsidRPr="00D2714B" w:rsidRDefault="00CD2BC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D2BC2" w:rsidRPr="00D2714B" w:rsidRDefault="00CD2BC2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CD2BC2" w:rsidRPr="00BA6D88" w:rsidRDefault="00CD2BC2" w:rsidP="00EC0B70">
      <w:pPr>
        <w:spacing w:line="240" w:lineRule="auto"/>
        <w:ind w:firstLine="851"/>
        <w:rPr>
          <w:bCs/>
          <w:sz w:val="28"/>
          <w:szCs w:val="28"/>
        </w:rPr>
      </w:pPr>
      <w:r w:rsidRPr="00BA6D88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CD2BC2" w:rsidRPr="00BA6D88" w:rsidRDefault="00CD2BC2" w:rsidP="00EC0B70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BA6D88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CD2BC2" w:rsidRPr="00BA6D88" w:rsidRDefault="00CD2BC2" w:rsidP="00EC0B70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BA6D88">
        <w:rPr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CD2BC2" w:rsidRPr="00BA6D88" w:rsidRDefault="00CD2BC2" w:rsidP="00EC0B70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BA6D88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CD2BC2" w:rsidRPr="00BA6D88" w:rsidRDefault="00CD2BC2" w:rsidP="00EC0B7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A6D88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Windows, MS Office.</w:t>
      </w:r>
    </w:p>
    <w:p w:rsidR="00CD2BC2" w:rsidRDefault="00CD2BC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D2BC2" w:rsidRDefault="00CD2BC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CD2BC2" w:rsidRPr="00D2714B" w:rsidRDefault="00CD2BC2" w:rsidP="00774189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</w:p>
    <w:p w:rsidR="00CD2BC2" w:rsidRPr="00BA6D88" w:rsidRDefault="00CD2BC2" w:rsidP="00EC0B70">
      <w:pPr>
        <w:ind w:firstLine="709"/>
        <w:rPr>
          <w:bCs/>
          <w:sz w:val="28"/>
          <w:szCs w:val="28"/>
        </w:rPr>
      </w:pPr>
      <w:r w:rsidRPr="00BA6D88">
        <w:rPr>
          <w:bCs/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bCs/>
          <w:sz w:val="28"/>
          <w:szCs w:val="28"/>
        </w:rPr>
        <w:t>направлению подготовки38</w:t>
      </w:r>
      <w:r w:rsidRPr="00BA6D8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03</w:t>
      </w:r>
      <w:r w:rsidRPr="00BA6D88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BA6D88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Торговое дело» профилю «Коммерция»</w:t>
      </w:r>
      <w:r w:rsidRPr="00BA6D88">
        <w:rPr>
          <w:bCs/>
          <w:sz w:val="28"/>
          <w:szCs w:val="28"/>
        </w:rPr>
        <w:t xml:space="preserve"> и соответствует действующим санитарным и противопожарным нормам и правилам.</w:t>
      </w:r>
    </w:p>
    <w:p w:rsidR="00CD2BC2" w:rsidRPr="00BA6D88" w:rsidRDefault="00CD2BC2" w:rsidP="00EC0B70">
      <w:pPr>
        <w:ind w:firstLine="709"/>
        <w:rPr>
          <w:bCs/>
          <w:sz w:val="28"/>
          <w:szCs w:val="28"/>
        </w:rPr>
      </w:pPr>
      <w:r w:rsidRPr="00BA6D88">
        <w:rPr>
          <w:bCs/>
          <w:sz w:val="28"/>
          <w:szCs w:val="28"/>
        </w:rPr>
        <w:t>Она содержит:</w:t>
      </w:r>
    </w:p>
    <w:p w:rsidR="00CD2BC2" w:rsidRPr="00BA6D88" w:rsidRDefault="00CD2BC2" w:rsidP="00EC0B70">
      <w:pPr>
        <w:pStyle w:val="a7"/>
        <w:numPr>
          <w:ilvl w:val="0"/>
          <w:numId w:val="27"/>
        </w:numPr>
        <w:spacing w:before="0" w:beforeAutospacing="0" w:after="0" w:afterAutospacing="0"/>
        <w:ind w:left="142" w:firstLine="709"/>
        <w:jc w:val="both"/>
        <w:rPr>
          <w:color w:val="000000"/>
          <w:sz w:val="28"/>
          <w:szCs w:val="28"/>
        </w:rPr>
      </w:pPr>
      <w:r w:rsidRPr="00BA6D88">
        <w:rPr>
          <w:color w:val="000000"/>
          <w:sz w:val="28"/>
          <w:szCs w:val="28"/>
        </w:rPr>
        <w:t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BA6D88">
        <w:t>;</w:t>
      </w:r>
    </w:p>
    <w:p w:rsidR="00CD2BC2" w:rsidRPr="00BA6D88" w:rsidRDefault="00CD2BC2" w:rsidP="00EC0B70">
      <w:pPr>
        <w:numPr>
          <w:ilvl w:val="0"/>
          <w:numId w:val="27"/>
        </w:numPr>
        <w:tabs>
          <w:tab w:val="left" w:pos="1418"/>
        </w:tabs>
        <w:spacing w:line="240" w:lineRule="auto"/>
        <w:ind w:left="142" w:firstLine="709"/>
        <w:rPr>
          <w:bCs/>
          <w:sz w:val="28"/>
          <w:szCs w:val="28"/>
        </w:rPr>
      </w:pPr>
      <w:r w:rsidRPr="00BA6D88">
        <w:rPr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CD2BC2" w:rsidRPr="00BA6D88" w:rsidRDefault="00CD2BC2" w:rsidP="00EC0B70">
      <w:pPr>
        <w:numPr>
          <w:ilvl w:val="0"/>
          <w:numId w:val="27"/>
        </w:numPr>
        <w:tabs>
          <w:tab w:val="left" w:pos="1418"/>
        </w:tabs>
        <w:spacing w:line="240" w:lineRule="auto"/>
        <w:ind w:left="142" w:firstLine="709"/>
        <w:rPr>
          <w:noProof/>
          <w:sz w:val="28"/>
          <w:szCs w:val="28"/>
        </w:rPr>
      </w:pPr>
      <w:r w:rsidRPr="00BA6D88">
        <w:rPr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CD2BC2" w:rsidRPr="00BA6D88" w:rsidRDefault="00CD2BC2" w:rsidP="00EC0B70">
      <w:pPr>
        <w:numPr>
          <w:ilvl w:val="0"/>
          <w:numId w:val="27"/>
        </w:numPr>
        <w:tabs>
          <w:tab w:val="left" w:pos="1418"/>
        </w:tabs>
        <w:spacing w:line="240" w:lineRule="auto"/>
        <w:ind w:left="142" w:firstLine="709"/>
        <w:rPr>
          <w:bCs/>
          <w:sz w:val="28"/>
          <w:szCs w:val="28"/>
        </w:rPr>
      </w:pPr>
      <w:r w:rsidRPr="00BA6D88">
        <w:rPr>
          <w:bCs/>
          <w:sz w:val="28"/>
          <w:szCs w:val="28"/>
        </w:rPr>
        <w:t xml:space="preserve">помещения для самостоятельной работы </w:t>
      </w:r>
      <w:r w:rsidRPr="00BA6D88">
        <w:rPr>
          <w:sz w:val="28"/>
          <w:szCs w:val="28"/>
        </w:rPr>
        <w:t>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CD2BC2" w:rsidRDefault="00CD2BC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D2BC2" w:rsidRPr="00D2714B" w:rsidRDefault="00CD2BC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629"/>
        <w:gridCol w:w="2410"/>
      </w:tblGrid>
      <w:tr w:rsidR="00005C79" w:rsidRPr="00D2714B" w:rsidTr="006365AE">
        <w:tc>
          <w:tcPr>
            <w:tcW w:w="6629" w:type="dxa"/>
          </w:tcPr>
          <w:p w:rsidR="00005C79" w:rsidRDefault="00005C79" w:rsidP="00005C7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05C79" w:rsidRDefault="00005C79" w:rsidP="00005C7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 xml:space="preserve">профессор     </w:t>
            </w:r>
          </w:p>
          <w:p w:rsidR="00005C79" w:rsidRDefault="00005C79" w:rsidP="00005C7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005C79" w:rsidRPr="00D2714B" w:rsidRDefault="00005C79" w:rsidP="00005C7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  <w:r w:rsidR="008F52CB">
              <w:rPr>
                <w:noProof/>
                <w:sz w:val="28"/>
                <w:szCs w:val="28"/>
              </w:rPr>
              <w:drawing>
                <wp:inline distT="0" distB="0" distL="0" distR="0" wp14:anchorId="0BDE0AAE">
                  <wp:extent cx="1352550" cy="647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vAlign w:val="bottom"/>
          </w:tcPr>
          <w:p w:rsidR="00005C79" w:rsidRPr="00D2714B" w:rsidRDefault="00005C79" w:rsidP="00005C7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904AE">
              <w:rPr>
                <w:sz w:val="28"/>
                <w:szCs w:val="28"/>
              </w:rPr>
              <w:t xml:space="preserve">Е.К. </w:t>
            </w:r>
            <w:r>
              <w:rPr>
                <w:sz w:val="28"/>
                <w:szCs w:val="28"/>
              </w:rPr>
              <w:t xml:space="preserve">   К</w:t>
            </w:r>
            <w:r w:rsidRPr="00A904AE">
              <w:rPr>
                <w:sz w:val="28"/>
                <w:szCs w:val="28"/>
              </w:rPr>
              <w:t>оровяковский</w:t>
            </w:r>
          </w:p>
        </w:tc>
      </w:tr>
      <w:tr w:rsidR="00005C79" w:rsidRPr="00D2714B" w:rsidTr="006365AE">
        <w:tc>
          <w:tcPr>
            <w:tcW w:w="6629" w:type="dxa"/>
          </w:tcPr>
          <w:p w:rsidR="00005C79" w:rsidRPr="00D2714B" w:rsidRDefault="00005C79" w:rsidP="00005C7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2016</w:t>
            </w:r>
            <w:r w:rsidRPr="007C2A4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</w:tcPr>
          <w:p w:rsidR="00005C79" w:rsidRPr="00D2714B" w:rsidRDefault="00005C79" w:rsidP="00005C7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CD2BC2" w:rsidRDefault="00CD2BC2" w:rsidP="007A43B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sectPr w:rsidR="00CD2BC2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B1BFB"/>
    <w:multiLevelType w:val="hybridMultilevel"/>
    <w:tmpl w:val="76DEA7A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A01AAF"/>
    <w:multiLevelType w:val="hybridMultilevel"/>
    <w:tmpl w:val="DE0A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D38566D"/>
    <w:multiLevelType w:val="hybridMultilevel"/>
    <w:tmpl w:val="DB46A2E0"/>
    <w:lvl w:ilvl="0" w:tplc="A844E8C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1276766E">
      <w:start w:val="1"/>
      <w:numFmt w:val="decimal"/>
      <w:lvlText w:val="%2."/>
      <w:lvlJc w:val="left"/>
      <w:pPr>
        <w:ind w:left="1530" w:hanging="45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7380F"/>
    <w:multiLevelType w:val="hybridMultilevel"/>
    <w:tmpl w:val="073CDFD6"/>
    <w:lvl w:ilvl="0" w:tplc="A844E8C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AEA561B"/>
    <w:multiLevelType w:val="hybridMultilevel"/>
    <w:tmpl w:val="1AE0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033E15"/>
    <w:multiLevelType w:val="hybridMultilevel"/>
    <w:tmpl w:val="56709F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>
    <w:nsid w:val="75CD7D42"/>
    <w:multiLevelType w:val="hybridMultilevel"/>
    <w:tmpl w:val="36D8458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737541D"/>
    <w:multiLevelType w:val="hybridMultilevel"/>
    <w:tmpl w:val="16E6F7D6"/>
    <w:lvl w:ilvl="0" w:tplc="4F7A67C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9"/>
  </w:num>
  <w:num w:numId="5">
    <w:abstractNumId w:val="1"/>
  </w:num>
  <w:num w:numId="6">
    <w:abstractNumId w:val="13"/>
  </w:num>
  <w:num w:numId="7">
    <w:abstractNumId w:val="2"/>
  </w:num>
  <w:num w:numId="8">
    <w:abstractNumId w:val="11"/>
  </w:num>
  <w:num w:numId="9">
    <w:abstractNumId w:val="16"/>
  </w:num>
  <w:num w:numId="10">
    <w:abstractNumId w:val="8"/>
  </w:num>
  <w:num w:numId="11">
    <w:abstractNumId w:val="7"/>
  </w:num>
  <w:num w:numId="12">
    <w:abstractNumId w:val="27"/>
  </w:num>
  <w:num w:numId="13">
    <w:abstractNumId w:val="20"/>
  </w:num>
  <w:num w:numId="14">
    <w:abstractNumId w:val="24"/>
  </w:num>
  <w:num w:numId="15">
    <w:abstractNumId w:val="23"/>
  </w:num>
  <w:num w:numId="16">
    <w:abstractNumId w:val="15"/>
  </w:num>
  <w:num w:numId="17">
    <w:abstractNumId w:val="4"/>
  </w:num>
  <w:num w:numId="18">
    <w:abstractNumId w:val="18"/>
  </w:num>
  <w:num w:numId="19">
    <w:abstractNumId w:val="3"/>
  </w:num>
  <w:num w:numId="20">
    <w:abstractNumId w:val="5"/>
  </w:num>
  <w:num w:numId="21">
    <w:abstractNumId w:val="22"/>
  </w:num>
  <w:num w:numId="22">
    <w:abstractNumId w:val="0"/>
  </w:num>
  <w:num w:numId="23">
    <w:abstractNumId w:val="21"/>
  </w:num>
  <w:num w:numId="24">
    <w:abstractNumId w:val="26"/>
  </w:num>
  <w:num w:numId="25">
    <w:abstractNumId w:val="17"/>
  </w:num>
  <w:num w:numId="26">
    <w:abstractNumId w:val="14"/>
  </w:num>
  <w:num w:numId="27">
    <w:abstractNumId w:val="25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A"/>
    <w:rsid w:val="00005C79"/>
    <w:rsid w:val="00011912"/>
    <w:rsid w:val="00013395"/>
    <w:rsid w:val="00013573"/>
    <w:rsid w:val="00015646"/>
    <w:rsid w:val="000176D3"/>
    <w:rsid w:val="000176DC"/>
    <w:rsid w:val="0002349A"/>
    <w:rsid w:val="00034024"/>
    <w:rsid w:val="000679DC"/>
    <w:rsid w:val="00072DF0"/>
    <w:rsid w:val="000751B6"/>
    <w:rsid w:val="00077D33"/>
    <w:rsid w:val="00085AD6"/>
    <w:rsid w:val="00090C6D"/>
    <w:rsid w:val="00097C37"/>
    <w:rsid w:val="000A1736"/>
    <w:rsid w:val="000B2834"/>
    <w:rsid w:val="000B6233"/>
    <w:rsid w:val="000C07A8"/>
    <w:rsid w:val="000D0D16"/>
    <w:rsid w:val="000D1602"/>
    <w:rsid w:val="000D2340"/>
    <w:rsid w:val="000D2CCC"/>
    <w:rsid w:val="000D4F76"/>
    <w:rsid w:val="000D515C"/>
    <w:rsid w:val="000E0EC1"/>
    <w:rsid w:val="000E1649"/>
    <w:rsid w:val="000E35E9"/>
    <w:rsid w:val="000F2E20"/>
    <w:rsid w:val="000F7490"/>
    <w:rsid w:val="00103824"/>
    <w:rsid w:val="00104973"/>
    <w:rsid w:val="00117EDD"/>
    <w:rsid w:val="0012055C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63CC"/>
    <w:rsid w:val="00187109"/>
    <w:rsid w:val="0019541D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1E7B95"/>
    <w:rsid w:val="001F61DB"/>
    <w:rsid w:val="002007E7"/>
    <w:rsid w:val="00200A40"/>
    <w:rsid w:val="0021639A"/>
    <w:rsid w:val="002200AC"/>
    <w:rsid w:val="0023148B"/>
    <w:rsid w:val="00233DBB"/>
    <w:rsid w:val="0024105F"/>
    <w:rsid w:val="00250727"/>
    <w:rsid w:val="00252906"/>
    <w:rsid w:val="00257AAF"/>
    <w:rsid w:val="00257B07"/>
    <w:rsid w:val="00265B74"/>
    <w:rsid w:val="002720D1"/>
    <w:rsid w:val="002724B8"/>
    <w:rsid w:val="002745E8"/>
    <w:rsid w:val="002766FC"/>
    <w:rsid w:val="00282FE9"/>
    <w:rsid w:val="00293563"/>
    <w:rsid w:val="00294080"/>
    <w:rsid w:val="00295E05"/>
    <w:rsid w:val="002A228F"/>
    <w:rsid w:val="002A28B2"/>
    <w:rsid w:val="002E0DFE"/>
    <w:rsid w:val="002E1FE1"/>
    <w:rsid w:val="002F6403"/>
    <w:rsid w:val="00302D2C"/>
    <w:rsid w:val="00311EA9"/>
    <w:rsid w:val="0031788C"/>
    <w:rsid w:val="00320379"/>
    <w:rsid w:val="003220E2"/>
    <w:rsid w:val="00322E18"/>
    <w:rsid w:val="00324F90"/>
    <w:rsid w:val="0034314F"/>
    <w:rsid w:val="00345F47"/>
    <w:rsid w:val="003501E6"/>
    <w:rsid w:val="003508D9"/>
    <w:rsid w:val="0035556A"/>
    <w:rsid w:val="0036600B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3156"/>
    <w:rsid w:val="003C4293"/>
    <w:rsid w:val="003D4E39"/>
    <w:rsid w:val="003D58D8"/>
    <w:rsid w:val="003E7200"/>
    <w:rsid w:val="003F227A"/>
    <w:rsid w:val="0040224F"/>
    <w:rsid w:val="004039C2"/>
    <w:rsid w:val="004122E6"/>
    <w:rsid w:val="0041232E"/>
    <w:rsid w:val="00412C37"/>
    <w:rsid w:val="00414729"/>
    <w:rsid w:val="00431531"/>
    <w:rsid w:val="00443E82"/>
    <w:rsid w:val="00450455"/>
    <w:rsid w:val="00450B26"/>
    <w:rsid w:val="004524D2"/>
    <w:rsid w:val="004622A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2C48"/>
    <w:rsid w:val="004947EE"/>
    <w:rsid w:val="004C0724"/>
    <w:rsid w:val="004C3FFE"/>
    <w:rsid w:val="004C4122"/>
    <w:rsid w:val="004E46A1"/>
    <w:rsid w:val="004F45B3"/>
    <w:rsid w:val="004F472C"/>
    <w:rsid w:val="0050182F"/>
    <w:rsid w:val="00502576"/>
    <w:rsid w:val="005108CA"/>
    <w:rsid w:val="005128A4"/>
    <w:rsid w:val="00516879"/>
    <w:rsid w:val="00520AB2"/>
    <w:rsid w:val="005220DA"/>
    <w:rsid w:val="005272E2"/>
    <w:rsid w:val="0053702C"/>
    <w:rsid w:val="0054002C"/>
    <w:rsid w:val="00542E1B"/>
    <w:rsid w:val="00545AC9"/>
    <w:rsid w:val="00550681"/>
    <w:rsid w:val="005506C6"/>
    <w:rsid w:val="005534B5"/>
    <w:rsid w:val="00567324"/>
    <w:rsid w:val="0057095D"/>
    <w:rsid w:val="00574AF6"/>
    <w:rsid w:val="005820CB"/>
    <w:rsid w:val="005833BA"/>
    <w:rsid w:val="00595246"/>
    <w:rsid w:val="005B59F7"/>
    <w:rsid w:val="005B5D66"/>
    <w:rsid w:val="005C203E"/>
    <w:rsid w:val="005C214C"/>
    <w:rsid w:val="005D40E9"/>
    <w:rsid w:val="005D5DE1"/>
    <w:rsid w:val="005E4B91"/>
    <w:rsid w:val="005E7600"/>
    <w:rsid w:val="005E7989"/>
    <w:rsid w:val="005F29AD"/>
    <w:rsid w:val="0061648A"/>
    <w:rsid w:val="00632601"/>
    <w:rsid w:val="006338D7"/>
    <w:rsid w:val="006365AE"/>
    <w:rsid w:val="0066135A"/>
    <w:rsid w:val="006622A4"/>
    <w:rsid w:val="00665E04"/>
    <w:rsid w:val="00670DC4"/>
    <w:rsid w:val="006758BB"/>
    <w:rsid w:val="006759B2"/>
    <w:rsid w:val="00677827"/>
    <w:rsid w:val="0068762C"/>
    <w:rsid w:val="00692E37"/>
    <w:rsid w:val="006B4827"/>
    <w:rsid w:val="006B5760"/>
    <w:rsid w:val="006B624F"/>
    <w:rsid w:val="006B6C1A"/>
    <w:rsid w:val="006B7C10"/>
    <w:rsid w:val="006E4AE9"/>
    <w:rsid w:val="006E6582"/>
    <w:rsid w:val="006F033C"/>
    <w:rsid w:val="006F0765"/>
    <w:rsid w:val="006F1EA6"/>
    <w:rsid w:val="006F452C"/>
    <w:rsid w:val="006F6475"/>
    <w:rsid w:val="006F74A7"/>
    <w:rsid w:val="00703743"/>
    <w:rsid w:val="00713032"/>
    <w:rsid w:val="007150CC"/>
    <w:rsid w:val="00717777"/>
    <w:rsid w:val="007228D6"/>
    <w:rsid w:val="00731B78"/>
    <w:rsid w:val="00736A1B"/>
    <w:rsid w:val="0074094A"/>
    <w:rsid w:val="00743903"/>
    <w:rsid w:val="00744E32"/>
    <w:rsid w:val="007478F0"/>
    <w:rsid w:val="0076272E"/>
    <w:rsid w:val="00762FB4"/>
    <w:rsid w:val="00764EEB"/>
    <w:rsid w:val="00766ED7"/>
    <w:rsid w:val="00766FB6"/>
    <w:rsid w:val="00772142"/>
    <w:rsid w:val="00774189"/>
    <w:rsid w:val="00776D08"/>
    <w:rsid w:val="007841D6"/>
    <w:rsid w:val="007913A5"/>
    <w:rsid w:val="007921BB"/>
    <w:rsid w:val="00796FE3"/>
    <w:rsid w:val="007A0529"/>
    <w:rsid w:val="007A43BE"/>
    <w:rsid w:val="007A4BD5"/>
    <w:rsid w:val="007C0285"/>
    <w:rsid w:val="007C2A4F"/>
    <w:rsid w:val="007D01FE"/>
    <w:rsid w:val="007D7EAC"/>
    <w:rsid w:val="007E04AB"/>
    <w:rsid w:val="007E3977"/>
    <w:rsid w:val="007E7072"/>
    <w:rsid w:val="007F2B72"/>
    <w:rsid w:val="00800843"/>
    <w:rsid w:val="00802BF6"/>
    <w:rsid w:val="00803A82"/>
    <w:rsid w:val="008147D9"/>
    <w:rsid w:val="00816F43"/>
    <w:rsid w:val="00823DC0"/>
    <w:rsid w:val="00832864"/>
    <w:rsid w:val="008353E1"/>
    <w:rsid w:val="00846C11"/>
    <w:rsid w:val="008534DF"/>
    <w:rsid w:val="00854E56"/>
    <w:rsid w:val="008633AD"/>
    <w:rsid w:val="00864F52"/>
    <w:rsid w:val="008651E5"/>
    <w:rsid w:val="008738C0"/>
    <w:rsid w:val="00875884"/>
    <w:rsid w:val="00876F1E"/>
    <w:rsid w:val="008839F8"/>
    <w:rsid w:val="008B3A13"/>
    <w:rsid w:val="008B3C0E"/>
    <w:rsid w:val="008B46F9"/>
    <w:rsid w:val="008B508E"/>
    <w:rsid w:val="008C144C"/>
    <w:rsid w:val="008D697A"/>
    <w:rsid w:val="008E100F"/>
    <w:rsid w:val="008E203C"/>
    <w:rsid w:val="008F0EDC"/>
    <w:rsid w:val="008F52CB"/>
    <w:rsid w:val="009022BA"/>
    <w:rsid w:val="00902896"/>
    <w:rsid w:val="00905F80"/>
    <w:rsid w:val="009114CB"/>
    <w:rsid w:val="009244C4"/>
    <w:rsid w:val="00933EC2"/>
    <w:rsid w:val="00935641"/>
    <w:rsid w:val="0094051F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94492"/>
    <w:rsid w:val="009A3C08"/>
    <w:rsid w:val="009A3F8D"/>
    <w:rsid w:val="009A4AB9"/>
    <w:rsid w:val="009B66A3"/>
    <w:rsid w:val="009C5506"/>
    <w:rsid w:val="009D471B"/>
    <w:rsid w:val="009D66E8"/>
    <w:rsid w:val="009E04D6"/>
    <w:rsid w:val="009E2149"/>
    <w:rsid w:val="009E5E2B"/>
    <w:rsid w:val="009F5331"/>
    <w:rsid w:val="009F761D"/>
    <w:rsid w:val="00A01F44"/>
    <w:rsid w:val="00A037C3"/>
    <w:rsid w:val="00A03C11"/>
    <w:rsid w:val="00A06EE7"/>
    <w:rsid w:val="00A15FA9"/>
    <w:rsid w:val="00A16963"/>
    <w:rsid w:val="00A17B31"/>
    <w:rsid w:val="00A218D6"/>
    <w:rsid w:val="00A34065"/>
    <w:rsid w:val="00A52159"/>
    <w:rsid w:val="00A55036"/>
    <w:rsid w:val="00A63776"/>
    <w:rsid w:val="00A65519"/>
    <w:rsid w:val="00A7043A"/>
    <w:rsid w:val="00A84B58"/>
    <w:rsid w:val="00A8508F"/>
    <w:rsid w:val="00A96BD2"/>
    <w:rsid w:val="00AA68EB"/>
    <w:rsid w:val="00AB57D4"/>
    <w:rsid w:val="00AB689B"/>
    <w:rsid w:val="00AC6D17"/>
    <w:rsid w:val="00AD642A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252D"/>
    <w:rsid w:val="00B5327B"/>
    <w:rsid w:val="00B550E4"/>
    <w:rsid w:val="00B5738A"/>
    <w:rsid w:val="00B60DAD"/>
    <w:rsid w:val="00B61C51"/>
    <w:rsid w:val="00B74479"/>
    <w:rsid w:val="00B76DB5"/>
    <w:rsid w:val="00B82BA6"/>
    <w:rsid w:val="00B82EAA"/>
    <w:rsid w:val="00B94327"/>
    <w:rsid w:val="00BA6D88"/>
    <w:rsid w:val="00BB3738"/>
    <w:rsid w:val="00BC0A74"/>
    <w:rsid w:val="00BC38E9"/>
    <w:rsid w:val="00BD38F0"/>
    <w:rsid w:val="00BD4749"/>
    <w:rsid w:val="00BE1890"/>
    <w:rsid w:val="00BE1C33"/>
    <w:rsid w:val="00BE4E4C"/>
    <w:rsid w:val="00BE528A"/>
    <w:rsid w:val="00BE77FD"/>
    <w:rsid w:val="00BF49EC"/>
    <w:rsid w:val="00BF5752"/>
    <w:rsid w:val="00BF58CD"/>
    <w:rsid w:val="00C03E36"/>
    <w:rsid w:val="00C0465D"/>
    <w:rsid w:val="00C2781E"/>
    <w:rsid w:val="00C31C43"/>
    <w:rsid w:val="00C37D9F"/>
    <w:rsid w:val="00C50101"/>
    <w:rsid w:val="00C51C84"/>
    <w:rsid w:val="00C5582B"/>
    <w:rsid w:val="00C573A9"/>
    <w:rsid w:val="00C64284"/>
    <w:rsid w:val="00C65508"/>
    <w:rsid w:val="00C72B30"/>
    <w:rsid w:val="00C83D89"/>
    <w:rsid w:val="00C91F92"/>
    <w:rsid w:val="00C92B9F"/>
    <w:rsid w:val="00C949D8"/>
    <w:rsid w:val="00C9692E"/>
    <w:rsid w:val="00CA15AF"/>
    <w:rsid w:val="00CA2765"/>
    <w:rsid w:val="00CC0A6E"/>
    <w:rsid w:val="00CC6491"/>
    <w:rsid w:val="00CC6D65"/>
    <w:rsid w:val="00CC7B1B"/>
    <w:rsid w:val="00CD00C3"/>
    <w:rsid w:val="00CD0CD3"/>
    <w:rsid w:val="00CD2BC2"/>
    <w:rsid w:val="00CD3450"/>
    <w:rsid w:val="00CD3C7D"/>
    <w:rsid w:val="00CD4626"/>
    <w:rsid w:val="00CD5926"/>
    <w:rsid w:val="00CE60BF"/>
    <w:rsid w:val="00CE6421"/>
    <w:rsid w:val="00CF30A2"/>
    <w:rsid w:val="00CF4A40"/>
    <w:rsid w:val="00D02512"/>
    <w:rsid w:val="00D12A03"/>
    <w:rsid w:val="00D1455C"/>
    <w:rsid w:val="00D16774"/>
    <w:rsid w:val="00D23D0B"/>
    <w:rsid w:val="00D23ED0"/>
    <w:rsid w:val="00D2714B"/>
    <w:rsid w:val="00D305C9"/>
    <w:rsid w:val="00D322E9"/>
    <w:rsid w:val="00D36ADA"/>
    <w:rsid w:val="00D514C5"/>
    <w:rsid w:val="00D679E5"/>
    <w:rsid w:val="00D72828"/>
    <w:rsid w:val="00D75AB6"/>
    <w:rsid w:val="00D8235F"/>
    <w:rsid w:val="00D827BE"/>
    <w:rsid w:val="00D84600"/>
    <w:rsid w:val="00D870FA"/>
    <w:rsid w:val="00D9050E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D4DB9"/>
    <w:rsid w:val="00DD6465"/>
    <w:rsid w:val="00DE049B"/>
    <w:rsid w:val="00DF7688"/>
    <w:rsid w:val="00E04883"/>
    <w:rsid w:val="00E05466"/>
    <w:rsid w:val="00E10201"/>
    <w:rsid w:val="00E20F70"/>
    <w:rsid w:val="00E23853"/>
    <w:rsid w:val="00E25B65"/>
    <w:rsid w:val="00E357C8"/>
    <w:rsid w:val="00E4212F"/>
    <w:rsid w:val="00E44EBF"/>
    <w:rsid w:val="00E470A1"/>
    <w:rsid w:val="00E6137C"/>
    <w:rsid w:val="00E61448"/>
    <w:rsid w:val="00E64D5E"/>
    <w:rsid w:val="00E64FBC"/>
    <w:rsid w:val="00E70167"/>
    <w:rsid w:val="00E74C43"/>
    <w:rsid w:val="00E76DB1"/>
    <w:rsid w:val="00E8050E"/>
    <w:rsid w:val="00E80B23"/>
    <w:rsid w:val="00E8214F"/>
    <w:rsid w:val="00E83EE7"/>
    <w:rsid w:val="00E92874"/>
    <w:rsid w:val="00E960EA"/>
    <w:rsid w:val="00E97136"/>
    <w:rsid w:val="00E97F27"/>
    <w:rsid w:val="00EA2396"/>
    <w:rsid w:val="00EA5F0E"/>
    <w:rsid w:val="00EB3A5E"/>
    <w:rsid w:val="00EB402F"/>
    <w:rsid w:val="00EB7F44"/>
    <w:rsid w:val="00EC0B70"/>
    <w:rsid w:val="00EC214C"/>
    <w:rsid w:val="00ED101F"/>
    <w:rsid w:val="00ED1ADD"/>
    <w:rsid w:val="00ED448C"/>
    <w:rsid w:val="00ED6E1D"/>
    <w:rsid w:val="00EE1764"/>
    <w:rsid w:val="00F01EB0"/>
    <w:rsid w:val="00F038E3"/>
    <w:rsid w:val="00F0473C"/>
    <w:rsid w:val="00F05890"/>
    <w:rsid w:val="00F05DEA"/>
    <w:rsid w:val="00F11431"/>
    <w:rsid w:val="00F13FAB"/>
    <w:rsid w:val="00F15715"/>
    <w:rsid w:val="00F23B7B"/>
    <w:rsid w:val="00F26FB0"/>
    <w:rsid w:val="00F4289A"/>
    <w:rsid w:val="00F50CC4"/>
    <w:rsid w:val="00F51687"/>
    <w:rsid w:val="00F54398"/>
    <w:rsid w:val="00F57136"/>
    <w:rsid w:val="00F5749D"/>
    <w:rsid w:val="00F57ED6"/>
    <w:rsid w:val="00F771CD"/>
    <w:rsid w:val="00F83805"/>
    <w:rsid w:val="00F901D4"/>
    <w:rsid w:val="00FA0C8F"/>
    <w:rsid w:val="00FA1309"/>
    <w:rsid w:val="00FB0885"/>
    <w:rsid w:val="00FB13BE"/>
    <w:rsid w:val="00FB6A66"/>
    <w:rsid w:val="00FC309F"/>
    <w:rsid w:val="00FC3EC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4BD86FC-F0E9-4579-A30F-422823FA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paragraph" w:customStyle="1" w:styleId="1">
    <w:name w:val="Абзац списка1"/>
    <w:basedOn w:val="a"/>
    <w:uiPriority w:val="99"/>
    <w:rsid w:val="004C0724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ConsPlusNormal">
    <w:name w:val="ConsPlusNormal"/>
    <w:uiPriority w:val="99"/>
    <w:rsid w:val="003F22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uiPriority w:val="99"/>
    <w:rsid w:val="00EC0B70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EC0B7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591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.lanbook.com/view/book/58896/page5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sdo.pgup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Krokoz™</Company>
  <LinksUpToDate>false</LinksUpToDate>
  <CharactersWithSpaces>16034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1</cp:lastModifiedBy>
  <cp:revision>2</cp:revision>
  <cp:lastPrinted>2017-01-31T12:42:00Z</cp:lastPrinted>
  <dcterms:created xsi:type="dcterms:W3CDTF">2017-12-05T12:25:00Z</dcterms:created>
  <dcterms:modified xsi:type="dcterms:W3CDTF">2017-12-05T12:25:00Z</dcterms:modified>
</cp:coreProperties>
</file>