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93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3F7693" w:rsidRPr="00152A7C" w:rsidRDefault="003F7693" w:rsidP="00A329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93" w:rsidRPr="002078BD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8266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.03.01 «</w:t>
      </w:r>
      <w:r w:rsidR="00C82663">
        <w:rPr>
          <w:rFonts w:ascii="Times New Roman" w:hAnsi="Times New Roman" w:cs="Times New Roman"/>
          <w:sz w:val="24"/>
          <w:szCs w:val="24"/>
        </w:rPr>
        <w:t>Стандартизация и метрология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Профиль:</w:t>
      </w:r>
      <w:r w:rsidR="00C83CF8">
        <w:rPr>
          <w:rFonts w:ascii="Times New Roman" w:hAnsi="Times New Roman" w:cs="Times New Roman"/>
          <w:sz w:val="24"/>
          <w:szCs w:val="24"/>
        </w:rPr>
        <w:t xml:space="preserve"> </w:t>
      </w:r>
      <w:r w:rsidRPr="0025401A">
        <w:rPr>
          <w:rFonts w:ascii="Times New Roman" w:hAnsi="Times New Roman" w:cs="Times New Roman"/>
          <w:sz w:val="24"/>
          <w:szCs w:val="24"/>
        </w:rPr>
        <w:t>«</w:t>
      </w:r>
      <w:r w:rsidR="00C82663">
        <w:rPr>
          <w:rFonts w:ascii="Times New Roman" w:hAnsi="Times New Roman" w:cs="Times New Roman"/>
          <w:sz w:val="24"/>
          <w:szCs w:val="24"/>
        </w:rPr>
        <w:t>Метрология, стандартизация и сертификация</w:t>
      </w:r>
      <w:r w:rsidR="00C83CF8">
        <w:rPr>
          <w:rFonts w:ascii="Times New Roman" w:hAnsi="Times New Roman" w:cs="Times New Roman"/>
          <w:sz w:val="24"/>
          <w:szCs w:val="24"/>
        </w:rPr>
        <w:t>»</w:t>
      </w:r>
      <w:r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1E3">
        <w:rPr>
          <w:rFonts w:ascii="Times New Roman" w:hAnsi="Times New Roman" w:cs="Times New Roman"/>
          <w:sz w:val="24"/>
          <w:szCs w:val="24"/>
        </w:rPr>
        <w:t>ТРАНСПОРТА (Б1.Б.</w:t>
      </w:r>
      <w:bookmarkStart w:id="0" w:name="_GoBack"/>
      <w:bookmarkEnd w:id="0"/>
      <w:r w:rsidR="005851E3">
        <w:rPr>
          <w:rFonts w:ascii="Times New Roman" w:hAnsi="Times New Roman" w:cs="Times New Roman"/>
          <w:sz w:val="24"/>
          <w:szCs w:val="24"/>
        </w:rPr>
        <w:t>15</w:t>
      </w:r>
      <w:r w:rsidR="00A3297C">
        <w:rPr>
          <w:rFonts w:ascii="Times New Roman" w:hAnsi="Times New Roman" w:cs="Times New Roman"/>
          <w:sz w:val="24"/>
          <w:szCs w:val="24"/>
        </w:rPr>
        <w:t>)</w:t>
      </w:r>
      <w:r w:rsidRPr="00ED5E0F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="00A3297C">
        <w:rPr>
          <w:rFonts w:ascii="Times New Roman" w:hAnsi="Times New Roman" w:cs="Times New Roman"/>
          <w:sz w:val="24"/>
          <w:szCs w:val="24"/>
        </w:rPr>
        <w:t>базовой</w:t>
      </w:r>
      <w:r w:rsidRPr="00ED5E0F">
        <w:rPr>
          <w:rFonts w:ascii="Times New Roman" w:hAnsi="Times New Roman" w:cs="Times New Roman"/>
          <w:sz w:val="24"/>
          <w:szCs w:val="24"/>
        </w:rPr>
        <w:t xml:space="preserve"> части и является обязательной дисциплиной.  </w:t>
      </w:r>
    </w:p>
    <w:p w:rsidR="003F7693" w:rsidRPr="00ED5E0F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3F7693" w:rsidRPr="0077552C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3F7693" w:rsidRPr="0077552C" w:rsidRDefault="003F7693" w:rsidP="00A3297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3F7693" w:rsidRPr="00ED5E0F" w:rsidRDefault="00C83CF8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ОК-2,ОПК-1.</w:t>
      </w:r>
    </w:p>
    <w:p w:rsidR="003F7693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3F7693" w:rsidRPr="0077552C" w:rsidRDefault="003F7693" w:rsidP="00A3297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место ученых, инженеров, работников разных специальностей в развитии различных видов транспорта;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УМЕТЬ: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3F7693" w:rsidRPr="0077552C" w:rsidRDefault="003F7693" w:rsidP="00A3297C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3F7693" w:rsidRPr="0077552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ВЛАДЕТЬ: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lastRenderedPageBreak/>
        <w:t>навыками преобразования информации в знание;</w:t>
      </w:r>
    </w:p>
    <w:p w:rsidR="003F7693" w:rsidRPr="0077552C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навыками анализа исторических источников;</w:t>
      </w:r>
    </w:p>
    <w:p w:rsidR="003F7693" w:rsidRDefault="003F7693" w:rsidP="00A3297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3F7693" w:rsidRPr="0077552C" w:rsidRDefault="003F7693" w:rsidP="00A3297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 История транспорта как отрасль исторического знания.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3F7693" w:rsidRPr="00DF2064" w:rsidRDefault="003F7693" w:rsidP="00A32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3F7693" w:rsidRPr="0000601E" w:rsidRDefault="003F7693" w:rsidP="00A3297C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6FA1">
        <w:rPr>
          <w:rFonts w:ascii="Times New Roman" w:hAnsi="Times New Roman" w:cs="Times New Roman"/>
          <w:sz w:val="24"/>
          <w:szCs w:val="24"/>
        </w:rPr>
        <w:t>Транспорт России и мировая транспортная сеть в XXI  в.</w:t>
      </w:r>
    </w:p>
    <w:p w:rsidR="003F7693" w:rsidRPr="00DF2064" w:rsidRDefault="003F7693" w:rsidP="00A32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Pr="00152A7C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Лекции: 16 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час.;</w:t>
      </w:r>
      <w:proofErr w:type="gramEnd"/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 xml:space="preserve">практические занятия: - 16 </w:t>
      </w:r>
      <w:proofErr w:type="gramStart"/>
      <w:r w:rsidRPr="0025401A">
        <w:rPr>
          <w:rFonts w:ascii="Times New Roman" w:hAnsi="Times New Roman" w:cs="Times New Roman"/>
          <w:sz w:val="24"/>
          <w:szCs w:val="24"/>
        </w:rPr>
        <w:t>час.;</w:t>
      </w:r>
      <w:proofErr w:type="gramEnd"/>
    </w:p>
    <w:p w:rsidR="002B66AC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работа: - 31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7693" w:rsidRPr="0025401A">
        <w:rPr>
          <w:rFonts w:ascii="Times New Roman" w:hAnsi="Times New Roman" w:cs="Times New Roman"/>
          <w:sz w:val="24"/>
          <w:szCs w:val="24"/>
        </w:rPr>
        <w:t>час.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3F7693" w:rsidRPr="0025401A" w:rsidRDefault="002B66AC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  <w:r w:rsidR="003F7693" w:rsidRPr="0025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693" w:rsidRPr="0025401A" w:rsidRDefault="003F7693" w:rsidP="00A32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01A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p w:rsidR="00C83CF8" w:rsidRPr="00C83CF8" w:rsidRDefault="00C83CF8" w:rsidP="00C83CF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7693" w:rsidRPr="007E3C95" w:rsidRDefault="003F7693" w:rsidP="00A3297C">
      <w:pPr>
        <w:spacing w:after="0" w:line="240" w:lineRule="auto"/>
      </w:pPr>
    </w:p>
    <w:sectPr w:rsidR="003F7693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0601E"/>
    <w:rsid w:val="00142E74"/>
    <w:rsid w:val="00152A7C"/>
    <w:rsid w:val="001F083F"/>
    <w:rsid w:val="002078BD"/>
    <w:rsid w:val="00232C80"/>
    <w:rsid w:val="0025401A"/>
    <w:rsid w:val="00266E3F"/>
    <w:rsid w:val="002B66AC"/>
    <w:rsid w:val="002F3EF4"/>
    <w:rsid w:val="003F7693"/>
    <w:rsid w:val="00416BC7"/>
    <w:rsid w:val="00421858"/>
    <w:rsid w:val="00434798"/>
    <w:rsid w:val="0048785F"/>
    <w:rsid w:val="004E0A03"/>
    <w:rsid w:val="004F1BEC"/>
    <w:rsid w:val="00564C7E"/>
    <w:rsid w:val="005851E3"/>
    <w:rsid w:val="005C6FA1"/>
    <w:rsid w:val="00620FB0"/>
    <w:rsid w:val="00632136"/>
    <w:rsid w:val="00726CFD"/>
    <w:rsid w:val="00730BA4"/>
    <w:rsid w:val="0077552C"/>
    <w:rsid w:val="007E3C95"/>
    <w:rsid w:val="00894939"/>
    <w:rsid w:val="00A3297C"/>
    <w:rsid w:val="00AA6A80"/>
    <w:rsid w:val="00AC0712"/>
    <w:rsid w:val="00C82663"/>
    <w:rsid w:val="00C83CF8"/>
    <w:rsid w:val="00CA35C1"/>
    <w:rsid w:val="00D06585"/>
    <w:rsid w:val="00D5166C"/>
    <w:rsid w:val="00DE7DCA"/>
    <w:rsid w:val="00DF2064"/>
    <w:rsid w:val="00E2375E"/>
    <w:rsid w:val="00E807AD"/>
    <w:rsid w:val="00ED5E0F"/>
    <w:rsid w:val="00EE7C7B"/>
    <w:rsid w:val="00F633EB"/>
    <w:rsid w:val="00FC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5E51F5-B3C0-4E6E-BDD7-E06CA441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520</Words>
  <Characters>2967</Characters>
  <Application>Microsoft Office Word</Application>
  <DocSecurity>0</DocSecurity>
  <Lines>24</Lines>
  <Paragraphs>6</Paragraphs>
  <ScaleCrop>false</ScaleCrop>
  <Company>Grizli777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Vasya</cp:lastModifiedBy>
  <cp:revision>14</cp:revision>
  <cp:lastPrinted>2016-04-08T05:11:00Z</cp:lastPrinted>
  <dcterms:created xsi:type="dcterms:W3CDTF">2016-03-17T10:04:00Z</dcterms:created>
  <dcterms:modified xsi:type="dcterms:W3CDTF">2017-12-16T08:12:00Z</dcterms:modified>
</cp:coreProperties>
</file>