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38.03.06 «Торговое дело»</w:t>
      </w: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D81016" w:rsidRPr="00D115DA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«Коммерция»</w:t>
      </w:r>
    </w:p>
    <w:p w:rsidR="00D81016" w:rsidRPr="006053A4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6053A4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6053A4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6053A4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D81016" w:rsidRDefault="002C1AC4" w:rsidP="00CB25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2C1A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8.8pt;margin-top:-72.5pt;width:612pt;height:842.25pt;z-index:251660800;mso-position-horizontal-relative:text;mso-position-vertical-relative:text;mso-width-relative:page;mso-height-relative:page">
            <v:imagedata r:id="rId5" o:title="Изображение 019"/>
          </v:shape>
        </w:pict>
      </w:r>
      <w:r w:rsidR="00D81016">
        <w:rPr>
          <w:sz w:val="28"/>
          <w:szCs w:val="28"/>
          <w:lang w:eastAsia="en-US"/>
        </w:rPr>
        <w:t>«История»</w:t>
      </w: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81016" w:rsidRPr="00D2714B" w:rsidRDefault="00D81016" w:rsidP="00CB254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81016" w:rsidRPr="00D2714B" w:rsidRDefault="00D81016" w:rsidP="00CB254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81016" w:rsidRPr="00D2714B" w:rsidRDefault="00D81016" w:rsidP="00CB254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D81016" w:rsidRPr="00D2714B" w:rsidTr="00A15FA9">
        <w:tc>
          <w:tcPr>
            <w:tcW w:w="620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81016" w:rsidRPr="00D2714B" w:rsidTr="00A15FA9">
        <w:tc>
          <w:tcPr>
            <w:tcW w:w="620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81016" w:rsidRPr="00D2714B" w:rsidRDefault="00D81016" w:rsidP="00CB254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81016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81016" w:rsidRPr="00D2714B" w:rsidRDefault="00D81016" w:rsidP="00CB254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81016" w:rsidRPr="00D2714B" w:rsidRDefault="00D81016" w:rsidP="00CB254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81016" w:rsidRPr="00D2714B" w:rsidRDefault="00D81016" w:rsidP="00CB254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D81016" w:rsidRPr="00D2714B" w:rsidTr="002F6F57">
        <w:tc>
          <w:tcPr>
            <w:tcW w:w="620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81016" w:rsidRPr="00D2714B" w:rsidTr="002F6F57">
        <w:tc>
          <w:tcPr>
            <w:tcW w:w="620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81016" w:rsidRPr="00D2714B" w:rsidRDefault="00D81016" w:rsidP="00CB254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81016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81016" w:rsidRPr="00D2714B" w:rsidRDefault="00D81016" w:rsidP="00CB254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81016" w:rsidRPr="00D2714B" w:rsidRDefault="00D81016" w:rsidP="00CB254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81016" w:rsidRPr="00D2714B" w:rsidRDefault="00D81016" w:rsidP="00CB254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D81016" w:rsidRPr="00D2714B" w:rsidTr="002F6F57">
        <w:tc>
          <w:tcPr>
            <w:tcW w:w="620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81016" w:rsidRPr="00D2714B" w:rsidTr="002F6F57">
        <w:tc>
          <w:tcPr>
            <w:tcW w:w="620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81016" w:rsidRPr="00D2714B" w:rsidRDefault="00D81016" w:rsidP="00CB254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D81016" w:rsidRPr="00D2714B" w:rsidRDefault="00D81016" w:rsidP="00CB254C">
      <w:pPr>
        <w:widowControl/>
        <w:spacing w:line="276" w:lineRule="auto"/>
        <w:ind w:firstLine="0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81016" w:rsidRDefault="007222E3" w:rsidP="00CB25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 6</w:t>
      </w:r>
      <w:r w:rsidR="00D81016">
        <w:rPr>
          <w:sz w:val="28"/>
          <w:szCs w:val="28"/>
          <w:lang w:eastAsia="en-US"/>
        </w:rPr>
        <w:t xml:space="preserve"> от « </w:t>
      </w:r>
      <w:r>
        <w:rPr>
          <w:sz w:val="28"/>
          <w:szCs w:val="28"/>
          <w:lang w:eastAsia="en-US"/>
        </w:rPr>
        <w:t>01</w:t>
      </w:r>
      <w:r w:rsidR="00D81016">
        <w:rPr>
          <w:sz w:val="28"/>
          <w:szCs w:val="28"/>
          <w:lang w:eastAsia="en-US"/>
        </w:rPr>
        <w:t xml:space="preserve"> </w:t>
      </w:r>
      <w:r w:rsidR="00D81016"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марта</w:t>
      </w:r>
      <w:r w:rsidR="00D81016">
        <w:rPr>
          <w:sz w:val="28"/>
          <w:szCs w:val="28"/>
          <w:lang w:eastAsia="en-US"/>
        </w:rPr>
        <w:t xml:space="preserve"> 2016</w:t>
      </w:r>
      <w:r w:rsidR="00D81016" w:rsidRPr="00D2714B">
        <w:rPr>
          <w:sz w:val="28"/>
          <w:szCs w:val="28"/>
          <w:lang w:eastAsia="en-US"/>
        </w:rPr>
        <w:t xml:space="preserve"> г.</w:t>
      </w: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D81016" w:rsidRPr="00D2714B" w:rsidRDefault="00D81016" w:rsidP="00CB254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D81016" w:rsidRPr="00D2714B" w:rsidTr="002F6F57">
        <w:tc>
          <w:tcPr>
            <w:tcW w:w="620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81016" w:rsidRPr="00D2714B" w:rsidTr="002F6F57">
        <w:tc>
          <w:tcPr>
            <w:tcW w:w="6204" w:type="dxa"/>
          </w:tcPr>
          <w:p w:rsidR="00D81016" w:rsidRPr="00D2714B" w:rsidRDefault="007222E3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D81016" w:rsidRPr="00D2714B">
              <w:rPr>
                <w:sz w:val="28"/>
                <w:szCs w:val="28"/>
              </w:rPr>
              <w:t xml:space="preserve">» </w:t>
            </w:r>
            <w:r w:rsidR="00D81016">
              <w:rPr>
                <w:sz w:val="28"/>
                <w:szCs w:val="28"/>
              </w:rPr>
              <w:t>февраля</w:t>
            </w:r>
            <w:r w:rsidR="00D81016" w:rsidRPr="00D2714B">
              <w:rPr>
                <w:sz w:val="28"/>
                <w:szCs w:val="28"/>
              </w:rPr>
              <w:t xml:space="preserve"> 201</w:t>
            </w:r>
            <w:r w:rsidR="00D81016">
              <w:rPr>
                <w:sz w:val="28"/>
                <w:szCs w:val="28"/>
              </w:rPr>
              <w:t>6</w:t>
            </w:r>
            <w:r w:rsidR="00D81016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81016" w:rsidRDefault="00D81016" w:rsidP="00CB25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81016" w:rsidRDefault="00D81016" w:rsidP="00CB25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400"/>
        <w:gridCol w:w="1800"/>
        <w:gridCol w:w="2700"/>
      </w:tblGrid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7222E3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75" style="position:absolute;margin-left:-66.45pt;margin-top:-303.4pt;width:612pt;height:842.25pt;z-index:251661824;mso-position-horizontal-relative:text;mso-position-vertical-relative:text;mso-width-relative:page;mso-height-relative:page">
                  <v:imagedata r:id="rId6" o:title="Изображение 014"/>
                </v:shape>
              </w:pict>
            </w: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</w:t>
            </w:r>
          </w:p>
        </w:tc>
        <w:tc>
          <w:tcPr>
            <w:tcW w:w="1800" w:type="dxa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700" w:type="dxa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="002A19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7222E3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D81016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700" w:type="dxa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</w:t>
            </w:r>
            <w:r w:rsidR="002A19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81016" w:rsidRPr="00D2714B" w:rsidRDefault="00D81016" w:rsidP="00CB254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6053A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1334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38.03.06</w:t>
      </w:r>
      <w:r w:rsidRPr="004D57D0">
        <w:rPr>
          <w:sz w:val="28"/>
          <w:szCs w:val="28"/>
        </w:rPr>
        <w:t xml:space="preserve"> «Т</w:t>
      </w:r>
      <w:r>
        <w:rPr>
          <w:sz w:val="28"/>
          <w:szCs w:val="28"/>
        </w:rPr>
        <w:t>орговое дело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D81016" w:rsidRPr="00B54725" w:rsidRDefault="00D81016" w:rsidP="00CB254C">
      <w:pPr>
        <w:spacing w:line="276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D81016" w:rsidRPr="009820D3" w:rsidRDefault="00D81016" w:rsidP="00CB254C">
      <w:pPr>
        <w:widowControl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D81016" w:rsidRPr="00B54725" w:rsidRDefault="00D81016" w:rsidP="00CB254C">
      <w:pPr>
        <w:widowControl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D81016" w:rsidRPr="00B54725" w:rsidRDefault="00D81016" w:rsidP="00CB254C">
      <w:pPr>
        <w:widowControl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D81016" w:rsidRPr="00B54725" w:rsidRDefault="00D81016" w:rsidP="00CB254C">
      <w:pPr>
        <w:widowControl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D81016" w:rsidRPr="00B54725" w:rsidRDefault="00D81016" w:rsidP="00CB254C">
      <w:pPr>
        <w:widowControl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AB218A" w:rsidRDefault="00D81016" w:rsidP="00CB254C">
      <w:pPr>
        <w:widowControl/>
        <w:spacing w:line="240" w:lineRule="auto"/>
        <w:ind w:firstLine="0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D81016" w:rsidRPr="00AB218A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D81016" w:rsidRPr="00AB218A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AB218A" w:rsidRDefault="00D81016" w:rsidP="00CB254C">
      <w:pPr>
        <w:widowControl/>
        <w:spacing w:line="240" w:lineRule="auto"/>
        <w:ind w:firstLine="0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D81016" w:rsidRPr="00AB218A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AB218A" w:rsidRDefault="00D81016" w:rsidP="00CB254C">
      <w:pPr>
        <w:widowControl/>
        <w:spacing w:line="240" w:lineRule="auto"/>
        <w:ind w:firstLine="0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D81016" w:rsidRPr="00AB218A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1016" w:rsidRPr="00AB218A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D81016" w:rsidRPr="00AB218A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 w:rsidRPr="000A73D8">
        <w:rPr>
          <w:b/>
          <w:sz w:val="28"/>
          <w:szCs w:val="28"/>
        </w:rPr>
        <w:t>(ОК-</w:t>
      </w:r>
      <w:r>
        <w:rPr>
          <w:b/>
          <w:sz w:val="28"/>
          <w:szCs w:val="28"/>
        </w:rPr>
        <w:t>1</w:t>
      </w:r>
      <w:r w:rsidRPr="000A73D8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команде, толерантно воспринимая социальные, этнические, конфессиональные и культурные различия </w:t>
      </w:r>
      <w:r w:rsidRPr="00C55184">
        <w:rPr>
          <w:b/>
          <w:sz w:val="28"/>
          <w:szCs w:val="28"/>
        </w:rPr>
        <w:t>(ОК-4)</w:t>
      </w:r>
      <w:r>
        <w:rPr>
          <w:sz w:val="28"/>
          <w:szCs w:val="28"/>
        </w:rPr>
        <w:t>;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C55184">
        <w:rPr>
          <w:b/>
          <w:sz w:val="28"/>
          <w:szCs w:val="28"/>
        </w:rPr>
        <w:t>(ОК-5)</w:t>
      </w:r>
      <w:r>
        <w:rPr>
          <w:sz w:val="28"/>
          <w:szCs w:val="28"/>
        </w:rPr>
        <w:t>;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готовность к выполнению гражданского долга и проявлению патриотизма </w:t>
      </w:r>
      <w:r w:rsidRPr="00C55184">
        <w:rPr>
          <w:b/>
          <w:sz w:val="28"/>
          <w:szCs w:val="28"/>
        </w:rPr>
        <w:t>(ОК-10)</w:t>
      </w:r>
      <w:r>
        <w:rPr>
          <w:sz w:val="28"/>
          <w:szCs w:val="28"/>
        </w:rPr>
        <w:t>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0F4F37" w:rsidRDefault="000F4F37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0F4F37" w:rsidRDefault="000F4F37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0F4F37" w:rsidRDefault="000F4F37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0F4F37" w:rsidRDefault="000F4F37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CB254C" w:rsidRDefault="00CB254C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CB254C" w:rsidRDefault="00CB254C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lastRenderedPageBreak/>
        <w:t>4. Объем дисциплины и виды учебной работы</w:t>
      </w:r>
    </w:p>
    <w:p w:rsidR="00D81016" w:rsidRPr="004D57D0" w:rsidRDefault="00D81016" w:rsidP="00CB254C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D81016" w:rsidRPr="00D2714B" w:rsidRDefault="00D81016" w:rsidP="00CB254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D81016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81016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</w:tr>
      <w:tr w:rsidR="00D81016" w:rsidRPr="00D2714B" w:rsidTr="000A73D8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81016" w:rsidRPr="00D2714B" w:rsidRDefault="00D81016" w:rsidP="00CB25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81016" w:rsidRPr="00D2714B" w:rsidRDefault="00D81016" w:rsidP="00CB25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81016" w:rsidRPr="00D2714B" w:rsidRDefault="00D81016" w:rsidP="00CB25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D81016" w:rsidRPr="00D2714B" w:rsidTr="000A73D8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  <w:tr w:rsidR="00D81016" w:rsidRPr="00D2714B" w:rsidTr="000A73D8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D81016" w:rsidRPr="00D2714B" w:rsidTr="000A73D8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81016" w:rsidRPr="00D2714B" w:rsidTr="000A73D8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D81016" w:rsidRPr="00D2714B" w:rsidRDefault="00D81016" w:rsidP="00CB254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D81016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81016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81016" w:rsidRPr="00D2714B" w:rsidTr="00AE63FA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81016" w:rsidRPr="00D2714B" w:rsidRDefault="00D81016" w:rsidP="00CB25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81016" w:rsidRPr="00D2714B" w:rsidRDefault="00D81016" w:rsidP="00CB25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81016" w:rsidRPr="00D2714B" w:rsidRDefault="00D81016" w:rsidP="00CB25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016" w:rsidRPr="00D2714B" w:rsidTr="00AE63FA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81016" w:rsidRPr="00D2714B" w:rsidTr="00AE63FA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1016" w:rsidRPr="00D2714B" w:rsidTr="00AE63FA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81016" w:rsidRPr="00D2714B" w:rsidTr="00AE63FA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D81016" w:rsidRDefault="00D81016" w:rsidP="00CB254C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D81016" w:rsidRPr="00D2714B" w:rsidTr="005C1272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81016" w:rsidRPr="00D2714B" w:rsidTr="005C1272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D81016" w:rsidRPr="00D2714B" w:rsidTr="005C1272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D81016" w:rsidRPr="00D2714B" w:rsidTr="00BE018C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D81016" w:rsidRPr="0036783E" w:rsidRDefault="00D81016" w:rsidP="00CB254C">
            <w:pPr>
              <w:pStyle w:val="21"/>
              <w:widowControl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D81016" w:rsidRPr="0036783E" w:rsidRDefault="00D81016" w:rsidP="00CB254C">
            <w:pPr>
              <w:pStyle w:val="21"/>
              <w:widowControl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D81016" w:rsidRDefault="00D81016" w:rsidP="00CB254C">
            <w:pPr>
              <w:pStyle w:val="21"/>
              <w:widowControl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D81016" w:rsidRPr="0036783E" w:rsidRDefault="00D81016" w:rsidP="00CB254C">
            <w:pPr>
              <w:pStyle w:val="21"/>
              <w:widowControl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D81016" w:rsidRPr="009F761D" w:rsidRDefault="00D81016" w:rsidP="00CB254C">
            <w:pPr>
              <w:pStyle w:val="21"/>
              <w:widowControl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D81016" w:rsidRPr="00D2714B" w:rsidTr="00BE018C">
        <w:trPr>
          <w:jc w:val="center"/>
        </w:trPr>
        <w:tc>
          <w:tcPr>
            <w:tcW w:w="622" w:type="dxa"/>
            <w:vAlign w:val="center"/>
          </w:tcPr>
          <w:p w:rsidR="00D81016" w:rsidRPr="00BE018C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D81016" w:rsidRPr="0036783E" w:rsidRDefault="00D81016" w:rsidP="00CB254C">
            <w:pPr>
              <w:pStyle w:val="21"/>
              <w:widowControl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D81016" w:rsidRPr="0036783E" w:rsidRDefault="00D81016" w:rsidP="00CB254C">
            <w:pPr>
              <w:pStyle w:val="2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D81016" w:rsidRPr="00D2714B" w:rsidTr="00BE018C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D81016" w:rsidRPr="00AB7783" w:rsidRDefault="00D81016" w:rsidP="00CB254C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D81016" w:rsidRPr="00D2714B" w:rsidTr="005C1272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lastRenderedPageBreak/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D81016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</w:t>
            </w:r>
            <w:r w:rsidRPr="0036783E">
              <w:rPr>
                <w:sz w:val="22"/>
                <w:szCs w:val="22"/>
              </w:rPr>
              <w:lastRenderedPageBreak/>
              <w:t xml:space="preserve">развитие науки. </w:t>
            </w:r>
          </w:p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D81016" w:rsidRPr="00D2714B" w:rsidTr="005C1272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D81016" w:rsidRPr="00AB7783" w:rsidRDefault="00D81016" w:rsidP="00CB254C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D81016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D81016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D81016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D81016" w:rsidRPr="00D2714B" w:rsidTr="005C1272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CB254C" w:rsidRDefault="00CB254C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81016" w:rsidRPr="00D2714B" w:rsidTr="00491EA6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81016" w:rsidRPr="00D2714B" w:rsidTr="00491EA6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D81016" w:rsidRPr="00D2714B" w:rsidTr="00491EA6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D81016" w:rsidRPr="00D2714B" w:rsidTr="00491EA6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D81016" w:rsidRPr="00D2714B" w:rsidTr="00491EA6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D81016" w:rsidRPr="00D2714B" w:rsidTr="00491EA6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D81016" w:rsidRPr="00D2714B" w:rsidTr="00491EA6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D81016" w:rsidRPr="00D2714B" w:rsidTr="00491EA6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D81016" w:rsidRPr="00AB7783" w:rsidRDefault="00D81016" w:rsidP="00CB254C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D81016" w:rsidRPr="00D2714B" w:rsidTr="00491EA6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D81016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</w:tbl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A96BD2" w:rsidRDefault="00D81016" w:rsidP="00CB25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D81016" w:rsidRPr="00AB7783" w:rsidRDefault="00D81016" w:rsidP="00CB254C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D81016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D81016" w:rsidRDefault="00D81016" w:rsidP="00CB254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9F761D" w:rsidRDefault="00D81016" w:rsidP="00CB254C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81016" w:rsidRPr="009F761D" w:rsidRDefault="00D81016" w:rsidP="00CB254C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D81016" w:rsidRPr="009F761D" w:rsidRDefault="00D81016" w:rsidP="00CB254C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D81016" w:rsidRPr="00322DC0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D81016" w:rsidRPr="00322DC0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D81016" w:rsidRPr="00322DC0" w:rsidRDefault="00D81016" w:rsidP="00CB254C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D81016" w:rsidRPr="006276FC" w:rsidRDefault="00D81016" w:rsidP="00CB254C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D81016" w:rsidRPr="00322DC0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D81016" w:rsidRPr="00322DC0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D81016" w:rsidRPr="006276FC" w:rsidRDefault="00D81016" w:rsidP="00CB254C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D81016" w:rsidRPr="00322DC0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D81016" w:rsidRDefault="00D81016" w:rsidP="00CB254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708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D81016" w:rsidRPr="00D322E9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81016" w:rsidRDefault="00D81016" w:rsidP="00CB254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81016" w:rsidRPr="00D2714B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81016" w:rsidRDefault="00D81016" w:rsidP="00CB254C">
      <w:pPr>
        <w:widowControl/>
        <w:numPr>
          <w:ilvl w:val="0"/>
          <w:numId w:val="24"/>
        </w:numPr>
        <w:spacing w:line="240" w:lineRule="auto"/>
        <w:ind w:left="0" w:firstLine="0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numPr>
          <w:ilvl w:val="0"/>
          <w:numId w:val="2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D81016" w:rsidRPr="0039386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numPr>
          <w:ilvl w:val="0"/>
          <w:numId w:val="2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81016" w:rsidRPr="00D2714B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B254C" w:rsidRPr="007208EB" w:rsidRDefault="00CB254C" w:rsidP="00CB254C">
      <w:pPr>
        <w:widowControl/>
        <w:spacing w:line="240" w:lineRule="auto"/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1.      </w:t>
      </w: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F632CE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F632CE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F632CE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D81016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D81016" w:rsidRPr="00D2714B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D81016" w:rsidRPr="00D2714B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81016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81016" w:rsidRDefault="00D81016" w:rsidP="00CB254C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D81016" w:rsidRPr="00495F45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D81016" w:rsidRPr="00674C4C" w:rsidRDefault="00D81016" w:rsidP="00CB254C">
      <w:pPr>
        <w:ind w:firstLine="0"/>
        <w:rPr>
          <w:bCs/>
          <w:sz w:val="28"/>
          <w:szCs w:val="28"/>
        </w:rPr>
      </w:pPr>
    </w:p>
    <w:p w:rsidR="00D81016" w:rsidRPr="006338D7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81016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B254C" w:rsidRPr="00B14AC8" w:rsidRDefault="00CB254C" w:rsidP="00CB254C">
      <w:pPr>
        <w:widowControl/>
        <w:numPr>
          <w:ilvl w:val="0"/>
          <w:numId w:val="26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CB254C" w:rsidRDefault="00CB254C" w:rsidP="00CB254C">
      <w:pPr>
        <w:widowControl/>
        <w:numPr>
          <w:ilvl w:val="0"/>
          <w:numId w:val="26"/>
        </w:numPr>
        <w:spacing w:line="240" w:lineRule="auto"/>
        <w:ind w:left="0" w:firstLine="0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4C5530">
          <w:rPr>
            <w:rStyle w:val="a6"/>
            <w:sz w:val="28"/>
            <w:szCs w:val="28"/>
          </w:rPr>
          <w:t>http://www.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4B14EA">
          <w:rPr>
            <w:rStyle w:val="a6"/>
            <w:sz w:val="28"/>
            <w:szCs w:val="28"/>
          </w:rPr>
          <w:t>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5530">
        <w:rPr>
          <w:sz w:val="28"/>
          <w:szCs w:val="28"/>
        </w:rPr>
        <w:t>,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CB254C" w:rsidRPr="00847944" w:rsidRDefault="00CB254C" w:rsidP="00CB254C">
      <w:pPr>
        <w:widowControl/>
        <w:numPr>
          <w:ilvl w:val="0"/>
          <w:numId w:val="26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CB254C" w:rsidRDefault="00CB254C" w:rsidP="00CB254C">
      <w:pPr>
        <w:widowControl/>
        <w:numPr>
          <w:ilvl w:val="0"/>
          <w:numId w:val="26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D81016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81016" w:rsidRPr="006338D7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B254C" w:rsidRDefault="00CB254C" w:rsidP="00CB254C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D81016" w:rsidRPr="00490574" w:rsidRDefault="00D81016" w:rsidP="00CB254C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81016" w:rsidRPr="008C144C" w:rsidRDefault="00D81016" w:rsidP="00CB25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81016" w:rsidRPr="008C144C" w:rsidRDefault="00D81016" w:rsidP="00CB25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D81016" w:rsidRDefault="00D81016" w:rsidP="00CB25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D81016" w:rsidRDefault="00D81016" w:rsidP="00CB254C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CB254C" w:rsidRDefault="00CB254C" w:rsidP="00CB254C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254C" w:rsidRPr="00C37511" w:rsidRDefault="00CB254C" w:rsidP="00CB254C">
      <w:pPr>
        <w:spacing w:line="240" w:lineRule="auto"/>
        <w:ind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254C" w:rsidRPr="00C37511" w:rsidRDefault="00CB254C" w:rsidP="00CB254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B254C" w:rsidRPr="00C37511" w:rsidRDefault="00A66DE5" w:rsidP="00CB254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noProof/>
        </w:rPr>
        <w:lastRenderedPageBreak/>
        <w:pict>
          <v:shape id="_x0000_s1031" type="#_x0000_t75" style="position:absolute;left:0;text-align:left;margin-left:-85.05pt;margin-top:-57.8pt;width:612pt;height:842.25pt;z-index:251663872;mso-position-horizontal-relative:text;mso-position-vertical-relative:text;mso-width-relative:page;mso-height-relative:page">
            <v:imagedata r:id="rId8" o:title="Изображение 007"/>
          </v:shape>
        </w:pict>
      </w:r>
      <w:r w:rsidR="00CB254C" w:rsidRPr="00C37511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</w:t>
      </w:r>
      <w:proofErr w:type="spellStart"/>
      <w:r w:rsidR="00CB254C" w:rsidRPr="00C37511">
        <w:rPr>
          <w:bCs/>
          <w:sz w:val="28"/>
          <w:szCs w:val="28"/>
        </w:rPr>
        <w:t>мультимедийных</w:t>
      </w:r>
      <w:proofErr w:type="spellEnd"/>
      <w:r w:rsidR="00CB254C" w:rsidRPr="00C37511">
        <w:rPr>
          <w:bCs/>
          <w:sz w:val="28"/>
          <w:szCs w:val="28"/>
        </w:rPr>
        <w:t xml:space="preserve"> материалов и т.д.);</w:t>
      </w:r>
    </w:p>
    <w:p w:rsidR="00CB254C" w:rsidRPr="00C37511" w:rsidRDefault="00CB254C" w:rsidP="00CB254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C37511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C37511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CB254C" w:rsidRPr="00C37511" w:rsidRDefault="00CB254C" w:rsidP="00CB254C">
      <w:pPr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C37511">
        <w:rPr>
          <w:bCs/>
          <w:sz w:val="28"/>
          <w:szCs w:val="28"/>
        </w:rPr>
        <w:t>Windows</w:t>
      </w:r>
      <w:proofErr w:type="spellEnd"/>
      <w:r w:rsidRPr="00C37511">
        <w:rPr>
          <w:bCs/>
          <w:sz w:val="28"/>
          <w:szCs w:val="28"/>
        </w:rPr>
        <w:t xml:space="preserve">, MS </w:t>
      </w:r>
      <w:proofErr w:type="spellStart"/>
      <w:r w:rsidRPr="00C37511">
        <w:rPr>
          <w:bCs/>
          <w:sz w:val="28"/>
          <w:szCs w:val="28"/>
        </w:rPr>
        <w:t>Office</w:t>
      </w:r>
      <w:proofErr w:type="spellEnd"/>
      <w:r w:rsidRPr="00C37511">
        <w:rPr>
          <w:bCs/>
          <w:sz w:val="28"/>
          <w:szCs w:val="28"/>
        </w:rPr>
        <w:t>.</w:t>
      </w:r>
    </w:p>
    <w:p w:rsidR="00CB254C" w:rsidRDefault="00CB254C" w:rsidP="00CB254C">
      <w:pPr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CB254C" w:rsidRDefault="00CB254C" w:rsidP="00CB254C">
      <w:pPr>
        <w:spacing w:line="240" w:lineRule="auto"/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B254C" w:rsidRPr="00DC1DD4" w:rsidRDefault="00CB254C" w:rsidP="00CB254C">
      <w:pPr>
        <w:spacing w:line="240" w:lineRule="auto"/>
        <w:ind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</w:t>
      </w:r>
      <w:r w:rsidRPr="00DC1DD4">
        <w:rPr>
          <w:bCs/>
          <w:sz w:val="28"/>
          <w:szCs w:val="28"/>
        </w:rPr>
        <w:t xml:space="preserve"> 38.03.06 «Торговое дело» профиль «Коммерция» и соответствует действующим санитарным и противопожарным нормам и правилам.</w:t>
      </w:r>
    </w:p>
    <w:p w:rsidR="00CB254C" w:rsidRPr="00DC1DD4" w:rsidRDefault="00CB254C" w:rsidP="00CB254C">
      <w:pPr>
        <w:spacing w:line="240" w:lineRule="auto"/>
        <w:ind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>Она содержит:</w:t>
      </w:r>
    </w:p>
    <w:p w:rsidR="00CB254C" w:rsidRPr="00C37511" w:rsidRDefault="00CB254C" w:rsidP="00CB254C">
      <w:pPr>
        <w:pStyle w:val="a7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37511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</w:t>
      </w:r>
      <w:proofErr w:type="spellStart"/>
      <w:r w:rsidRPr="00C37511">
        <w:rPr>
          <w:color w:val="000000"/>
          <w:sz w:val="28"/>
          <w:szCs w:val="28"/>
        </w:rPr>
        <w:t>мультимедийным</w:t>
      </w:r>
      <w:proofErr w:type="spellEnd"/>
      <w:r w:rsidRPr="00C37511">
        <w:rPr>
          <w:color w:val="000000"/>
          <w:sz w:val="28"/>
          <w:szCs w:val="28"/>
        </w:rPr>
        <w:t xml:space="preserve">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C37511">
        <w:t>;</w:t>
      </w:r>
    </w:p>
    <w:p w:rsidR="00CB254C" w:rsidRPr="00DC1DD4" w:rsidRDefault="00CB254C" w:rsidP="00CB254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>помещения для проведения групповых и индивидуальных консультаций;</w:t>
      </w:r>
      <w:r w:rsidR="00A66DE5" w:rsidRPr="00A66DE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B254C" w:rsidRPr="00DC1DD4" w:rsidRDefault="00CB254C" w:rsidP="00CB254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0"/>
        <w:rPr>
          <w:noProof/>
          <w:sz w:val="28"/>
          <w:szCs w:val="28"/>
        </w:rPr>
      </w:pPr>
      <w:r w:rsidRPr="00DC1DD4">
        <w:rPr>
          <w:bCs/>
          <w:sz w:val="28"/>
          <w:szCs w:val="28"/>
        </w:rPr>
        <w:t xml:space="preserve">помещения для проведения текущего контроля и </w:t>
      </w:r>
      <w:proofErr w:type="gramStart"/>
      <w:r w:rsidRPr="00DC1DD4">
        <w:rPr>
          <w:bCs/>
          <w:sz w:val="28"/>
          <w:szCs w:val="28"/>
        </w:rPr>
        <w:t>промежуточной</w:t>
      </w:r>
      <w:proofErr w:type="gramEnd"/>
      <w:r w:rsidRPr="00DC1DD4">
        <w:rPr>
          <w:bCs/>
          <w:sz w:val="28"/>
          <w:szCs w:val="28"/>
        </w:rPr>
        <w:t xml:space="preserve"> аттестации;</w:t>
      </w:r>
    </w:p>
    <w:p w:rsidR="00CB254C" w:rsidRPr="00DC1DD4" w:rsidRDefault="00CB254C" w:rsidP="00CB254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 xml:space="preserve">помещения </w:t>
      </w:r>
      <w:proofErr w:type="gramStart"/>
      <w:r w:rsidRPr="00DC1DD4">
        <w:rPr>
          <w:bCs/>
          <w:sz w:val="28"/>
          <w:szCs w:val="28"/>
        </w:rPr>
        <w:t>для</w:t>
      </w:r>
      <w:proofErr w:type="gramEnd"/>
      <w:r w:rsidRPr="00DC1DD4">
        <w:rPr>
          <w:bCs/>
          <w:sz w:val="28"/>
          <w:szCs w:val="28"/>
        </w:rPr>
        <w:t xml:space="preserve"> </w:t>
      </w:r>
      <w:proofErr w:type="gramStart"/>
      <w:r w:rsidRPr="00DC1DD4">
        <w:rPr>
          <w:bCs/>
          <w:sz w:val="28"/>
          <w:szCs w:val="28"/>
        </w:rPr>
        <w:t>самостоятельной</w:t>
      </w:r>
      <w:proofErr w:type="gramEnd"/>
      <w:r w:rsidRPr="00DC1DD4">
        <w:rPr>
          <w:bCs/>
          <w:sz w:val="28"/>
          <w:szCs w:val="28"/>
        </w:rPr>
        <w:t xml:space="preserve"> </w:t>
      </w:r>
      <w:proofErr w:type="spellStart"/>
      <w:r w:rsidRPr="00DC1DD4">
        <w:rPr>
          <w:bCs/>
          <w:sz w:val="28"/>
          <w:szCs w:val="28"/>
        </w:rPr>
        <w:t>работы</w:t>
      </w:r>
      <w:r w:rsidRPr="00DC1DD4">
        <w:rPr>
          <w:sz w:val="28"/>
          <w:szCs w:val="28"/>
        </w:rPr>
        <w:t>оснащены</w:t>
      </w:r>
      <w:proofErr w:type="spellEnd"/>
      <w:r w:rsidRPr="00DC1DD4">
        <w:rPr>
          <w:sz w:val="28"/>
          <w:szCs w:val="28"/>
        </w:rPr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D81016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tblInd w:w="-743" w:type="dxa"/>
        <w:tblLook w:val="00A0"/>
      </w:tblPr>
      <w:tblGrid>
        <w:gridCol w:w="4104"/>
        <w:gridCol w:w="2738"/>
        <w:gridCol w:w="2162"/>
      </w:tblGrid>
      <w:tr w:rsidR="00D81016" w:rsidRPr="00D2714B" w:rsidTr="00CB254C">
        <w:tc>
          <w:tcPr>
            <w:tcW w:w="4104" w:type="dxa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D81016" w:rsidRPr="000F379C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738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D81016" w:rsidRPr="00D2714B" w:rsidTr="00CB254C">
        <w:tc>
          <w:tcPr>
            <w:tcW w:w="4104" w:type="dxa"/>
          </w:tcPr>
          <w:p w:rsidR="00D81016" w:rsidRPr="000F379C" w:rsidRDefault="00D81016" w:rsidP="00CB254C">
            <w:pPr>
              <w:widowControl/>
              <w:tabs>
                <w:tab w:val="left" w:pos="3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CB254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» </w:t>
            </w:r>
            <w:r w:rsidR="00CB254C">
              <w:rPr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8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81016" w:rsidRPr="00D2714B" w:rsidRDefault="0050354A" w:rsidP="00CB254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D81016" w:rsidRPr="00D2714B" w:rsidSect="00CB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6765E"/>
    <w:rsid w:val="00072DF0"/>
    <w:rsid w:val="00094B35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4F37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1E7CF3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1985"/>
    <w:rsid w:val="002A228F"/>
    <w:rsid w:val="002A28B2"/>
    <w:rsid w:val="002C1AC4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86467"/>
    <w:rsid w:val="00390A02"/>
    <w:rsid w:val="00391E71"/>
    <w:rsid w:val="00392311"/>
    <w:rsid w:val="0039386B"/>
    <w:rsid w:val="0039566C"/>
    <w:rsid w:val="00397A1D"/>
    <w:rsid w:val="003A4CC6"/>
    <w:rsid w:val="003A5A33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781C"/>
    <w:rsid w:val="00443E82"/>
    <w:rsid w:val="00450455"/>
    <w:rsid w:val="004524D2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3FFE"/>
    <w:rsid w:val="004C4122"/>
    <w:rsid w:val="004D57D0"/>
    <w:rsid w:val="004F22F4"/>
    <w:rsid w:val="004F45B3"/>
    <w:rsid w:val="004F472C"/>
    <w:rsid w:val="0050182F"/>
    <w:rsid w:val="00502576"/>
    <w:rsid w:val="0050354A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E7C5F"/>
    <w:rsid w:val="005F29AD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2E3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04C3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B7038"/>
    <w:rsid w:val="009D471B"/>
    <w:rsid w:val="009D66E8"/>
    <w:rsid w:val="009E5E2B"/>
    <w:rsid w:val="009F761D"/>
    <w:rsid w:val="00A01F44"/>
    <w:rsid w:val="00A037C3"/>
    <w:rsid w:val="00A03C11"/>
    <w:rsid w:val="00A04A4B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66DE5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58B1"/>
    <w:rsid w:val="00AD642A"/>
    <w:rsid w:val="00AE10BA"/>
    <w:rsid w:val="00AE3971"/>
    <w:rsid w:val="00AE63FA"/>
    <w:rsid w:val="00AF0EB5"/>
    <w:rsid w:val="00AF34CF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79E3"/>
    <w:rsid w:val="00B936ED"/>
    <w:rsid w:val="00B940E0"/>
    <w:rsid w:val="00B94327"/>
    <w:rsid w:val="00BC0A74"/>
    <w:rsid w:val="00BC38E9"/>
    <w:rsid w:val="00BC502E"/>
    <w:rsid w:val="00BD4749"/>
    <w:rsid w:val="00BE018C"/>
    <w:rsid w:val="00BE1890"/>
    <w:rsid w:val="00BE1C33"/>
    <w:rsid w:val="00BE4E4C"/>
    <w:rsid w:val="00BE77FD"/>
    <w:rsid w:val="00BF25A1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51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B254C"/>
    <w:rsid w:val="00CC54CC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173BE"/>
    <w:rsid w:val="00D225C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101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061CB"/>
    <w:rsid w:val="00E10201"/>
    <w:rsid w:val="00E20F70"/>
    <w:rsid w:val="00E25B65"/>
    <w:rsid w:val="00E34424"/>
    <w:rsid w:val="00E357C8"/>
    <w:rsid w:val="00E41F9D"/>
    <w:rsid w:val="00E4212F"/>
    <w:rsid w:val="00E44EBF"/>
    <w:rsid w:val="00E54F9B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2544</Words>
  <Characters>18163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13</cp:revision>
  <cp:lastPrinted>2017-11-10T11:09:00Z</cp:lastPrinted>
  <dcterms:created xsi:type="dcterms:W3CDTF">2016-03-23T08:35:00Z</dcterms:created>
  <dcterms:modified xsi:type="dcterms:W3CDTF">2017-11-10T11:12:00Z</dcterms:modified>
</cp:coreProperties>
</file>