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1B2FB2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1B2FB2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1B2FB2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B2FB2">
        <w:rPr>
          <w:rFonts w:ascii="Times New Roman" w:eastAsia="Calibri" w:hAnsi="Times New Roman" w:cs="Times New Roman"/>
          <w:caps/>
          <w:sz w:val="28"/>
          <w:szCs w:val="28"/>
        </w:rPr>
        <w:t xml:space="preserve">организация </w:t>
      </w:r>
      <w:r w:rsidR="00244AC0" w:rsidRPr="001B2FB2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1B2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750575" w:rsidRPr="001B2FB2">
        <w:rPr>
          <w:rFonts w:ascii="Times New Roman" w:hAnsi="Times New Roman" w:cs="Times New Roman"/>
          <w:sz w:val="28"/>
          <w:szCs w:val="28"/>
        </w:rPr>
        <w:t>38.03.01 «</w:t>
      </w:r>
      <w:r w:rsidR="00750575" w:rsidRPr="001B2FB2">
        <w:rPr>
          <w:rStyle w:val="1"/>
          <w:color w:val="auto"/>
          <w:sz w:val="28"/>
          <w:szCs w:val="28"/>
        </w:rPr>
        <w:t>Экономика</w:t>
      </w:r>
      <w:r w:rsidR="00750575" w:rsidRPr="001B2FB2">
        <w:rPr>
          <w:rFonts w:ascii="Times New Roman" w:hAnsi="Times New Roman" w:cs="Times New Roman"/>
          <w:sz w:val="28"/>
          <w:szCs w:val="28"/>
        </w:rPr>
        <w:t>»</w:t>
      </w:r>
    </w:p>
    <w:p w:rsidR="00261126" w:rsidRPr="001B2FB2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1B2FB2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750575" w:rsidRPr="001B2FB2">
        <w:rPr>
          <w:rFonts w:ascii="Times New Roman" w:hAnsi="Times New Roman" w:cs="Times New Roman"/>
          <w:sz w:val="28"/>
          <w:szCs w:val="28"/>
          <w:lang w:eastAsia="ru-RU"/>
        </w:rPr>
        <w:t xml:space="preserve"> «Налоги и налогообложение», «Бухгалтерский учёт, анализ и аудит».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1B2FB2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25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37D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1B2FB2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Целью изучения дисциплины «Организация 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1B2FB2">
        <w:rPr>
          <w:rFonts w:ascii="Times New Roman" w:eastAsia="Calibri" w:hAnsi="Times New Roman" w:cs="Times New Roman"/>
          <w:sz w:val="28"/>
          <w:szCs w:val="28"/>
        </w:rPr>
        <w:t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1B2FB2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1B2FB2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1B2FB2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E8750C" w:rsidRPr="001B2FB2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О</w:t>
      </w:r>
      <w:r w:rsidR="00E8750C" w:rsidRPr="001B2FB2">
        <w:rPr>
          <w:rFonts w:ascii="Times New Roman" w:eastAsia="Calibri" w:hAnsi="Times New Roman" w:cs="Times New Roman"/>
          <w:sz w:val="28"/>
          <w:szCs w:val="28"/>
        </w:rPr>
        <w:t>К-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6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О</w:t>
      </w:r>
      <w:r w:rsidR="00244AC0" w:rsidRPr="001B2FB2">
        <w:rPr>
          <w:rFonts w:ascii="Times New Roman" w:eastAsia="Calibri" w:hAnsi="Times New Roman" w:cs="Times New Roman"/>
          <w:sz w:val="28"/>
          <w:szCs w:val="28"/>
        </w:rPr>
        <w:t>ПК</w:t>
      </w:r>
      <w:r w:rsidR="00750575" w:rsidRPr="001B2FB2">
        <w:rPr>
          <w:rFonts w:ascii="Times New Roman" w:eastAsia="Calibri" w:hAnsi="Times New Roman" w:cs="Times New Roman"/>
          <w:sz w:val="28"/>
          <w:szCs w:val="28"/>
        </w:rPr>
        <w:t>-2,3,4</w:t>
      </w:r>
      <w:r w:rsidR="00035EFA" w:rsidRPr="001B2F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1B2FB2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1B2FB2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УМЕТЬ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исследовать рынок транспортных услуг;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1B2FB2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1B2FB2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1B2FB2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26" w:rsidRPr="001B2FB2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 w:rsidR="00261126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76ED" w:rsidRPr="001B2FB2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B2FB2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1B2FB2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1B2FB2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D315D0" w:rsidRPr="001B2FB2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1B2FB2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1B2FB2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1B2FB2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1B2FB2">
        <w:rPr>
          <w:rFonts w:ascii="Times New Roman" w:eastAsia="Calibri" w:hAnsi="Times New Roman" w:cs="Times New Roman"/>
          <w:sz w:val="28"/>
          <w:szCs w:val="28"/>
        </w:rPr>
        <w:t>Пути необщего пользования</w:t>
      </w:r>
      <w:r w:rsidR="00F457C9" w:rsidRPr="001B2F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7C9" w:rsidRPr="001B2FB2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B2FB2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D315D0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1B2FB2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1B2FB2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1B2FB2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B2FB2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F457C9" w:rsidRPr="001B2FB2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FB2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1B2FB2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350A3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643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1B2FB2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4AC0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44AC0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r w:rsidR="00DC4643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D57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26" w:rsidRPr="001B2FB2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="00BE3FFB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зачетных</w:t>
      </w:r>
      <w:proofErr w:type="gramEnd"/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50575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61126" w:rsidRPr="001B2FB2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r w:rsidR="00035EFA" w:rsidRPr="001B2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="00224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контрольная работа.</w:t>
      </w:r>
    </w:p>
    <w:sectPr w:rsidR="00261126" w:rsidRPr="001B2FB2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24718"/>
    <w:rsid w:val="00035EFA"/>
    <w:rsid w:val="0007225D"/>
    <w:rsid w:val="000D2544"/>
    <w:rsid w:val="001B2FB2"/>
    <w:rsid w:val="002248F8"/>
    <w:rsid w:val="00244AC0"/>
    <w:rsid w:val="00261126"/>
    <w:rsid w:val="002E03CB"/>
    <w:rsid w:val="00350A35"/>
    <w:rsid w:val="00373600"/>
    <w:rsid w:val="004059A1"/>
    <w:rsid w:val="00480611"/>
    <w:rsid w:val="00572214"/>
    <w:rsid w:val="00680B13"/>
    <w:rsid w:val="00750575"/>
    <w:rsid w:val="007B74FF"/>
    <w:rsid w:val="008C277F"/>
    <w:rsid w:val="00931A73"/>
    <w:rsid w:val="00A361D0"/>
    <w:rsid w:val="00A376ED"/>
    <w:rsid w:val="00A53D1E"/>
    <w:rsid w:val="00A555F7"/>
    <w:rsid w:val="00B96F53"/>
    <w:rsid w:val="00BE3FFB"/>
    <w:rsid w:val="00D315D0"/>
    <w:rsid w:val="00D57394"/>
    <w:rsid w:val="00DC4643"/>
    <w:rsid w:val="00E1637D"/>
    <w:rsid w:val="00E8750C"/>
    <w:rsid w:val="00F009F7"/>
    <w:rsid w:val="00F2525E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character" w:customStyle="1" w:styleId="1">
    <w:name w:val="Замещающий текст1"/>
    <w:semiHidden/>
    <w:rsid w:val="00750575"/>
    <w:rPr>
      <w:rFonts w:ascii="Times New Roman" w:hAnsi="Times New Roman" w:cs="Times New Roman" w:hint="default"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0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15</cp:revision>
  <cp:lastPrinted>2016-05-30T13:33:00Z</cp:lastPrinted>
  <dcterms:created xsi:type="dcterms:W3CDTF">2016-05-11T14:23:00Z</dcterms:created>
  <dcterms:modified xsi:type="dcterms:W3CDTF">2017-11-14T15:13:00Z</dcterms:modified>
</cp:coreProperties>
</file>