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242C74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proofErr w:type="gramStart"/>
      <w:r w:rsidR="00C5446D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B43230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стационарная и 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6C2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ОК-5, ОК-6,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ОПК-1, ПК-1,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ПК-2, ПК-3, ПК-4, ПК-5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ПК-6, ПК-7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ПК-8, ПК-9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ПК-10, ПК-11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ПК-12, ПК-13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ПК-14, ПК-15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ПК-16, ПК-17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ПК-18, ПК-19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ПК-20, ПК-21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ПК-22, ПК-23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ПК-24, ПК-25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ПК-26, ПК-27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ПК-28, ПК-29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ПК-30, ПК-31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ПК-32, ПК-33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ПК-34, ПК-35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ПК-36, ПК-37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ПК-38, ПК-39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ПК-40, ПК-41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ПК-42, ПК-43</w:t>
      </w:r>
      <w:r w:rsidR="006C24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bookmarkStart w:id="0" w:name="_GoBack"/>
      <w:bookmarkEnd w:id="0"/>
      <w:r w:rsidR="006C24B8" w:rsidRPr="006C24B8">
        <w:rPr>
          <w:rFonts w:ascii="Times New Roman" w:hAnsi="Times New Roman" w:cs="Times New Roman"/>
          <w:bCs/>
          <w:iCs/>
          <w:sz w:val="24"/>
          <w:szCs w:val="24"/>
        </w:rPr>
        <w:t>ПК-44, ПК-45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242C74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>ЗНАТЬ:</w:t>
      </w:r>
    </w:p>
    <w:p w:rsidR="00242C74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>- организационную структуру, методы управления и регулирования, критерии эффективности применительно к конкретным видам транспортных и транспортно-технологических машин и оборудования.</w:t>
      </w:r>
    </w:p>
    <w:p w:rsidR="00242C74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>УМЕТЬ:</w:t>
      </w:r>
    </w:p>
    <w:p w:rsidR="00242C74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>- работать в коллективе, толерант</w:t>
      </w:r>
      <w:r w:rsidR="005D1656">
        <w:rPr>
          <w:rFonts w:ascii="Times New Roman" w:hAnsi="Times New Roman" w:cs="Times New Roman"/>
          <w:sz w:val="24"/>
          <w:szCs w:val="24"/>
        </w:rPr>
        <w:t>но воспринимая социальные, этни</w:t>
      </w:r>
      <w:r w:rsidRPr="00242C74">
        <w:rPr>
          <w:rFonts w:ascii="Times New Roman" w:hAnsi="Times New Roman" w:cs="Times New Roman"/>
          <w:sz w:val="24"/>
          <w:szCs w:val="24"/>
        </w:rPr>
        <w:t>ческие, конфессиональные и культурные различия;</w:t>
      </w:r>
    </w:p>
    <w:p w:rsidR="00242C74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>- решать стандартные задачи проф</w:t>
      </w:r>
      <w:r w:rsidR="005D1656">
        <w:rPr>
          <w:rFonts w:ascii="Times New Roman" w:hAnsi="Times New Roman" w:cs="Times New Roman"/>
          <w:sz w:val="24"/>
          <w:szCs w:val="24"/>
        </w:rPr>
        <w:t>ессиональной деятельности на ос</w:t>
      </w:r>
      <w:r w:rsidRPr="00242C74">
        <w:rPr>
          <w:rFonts w:ascii="Times New Roman" w:hAnsi="Times New Roman" w:cs="Times New Roman"/>
          <w:sz w:val="24"/>
          <w:szCs w:val="24"/>
        </w:rPr>
        <w:t>нове информационной и библиографич</w:t>
      </w:r>
      <w:r w:rsidR="005D1656">
        <w:rPr>
          <w:rFonts w:ascii="Times New Roman" w:hAnsi="Times New Roman" w:cs="Times New Roman"/>
          <w:sz w:val="24"/>
          <w:szCs w:val="24"/>
        </w:rPr>
        <w:t>еской культуры с применением ин</w:t>
      </w:r>
      <w:r w:rsidRPr="00242C74">
        <w:rPr>
          <w:rFonts w:ascii="Times New Roman" w:hAnsi="Times New Roman" w:cs="Times New Roman"/>
          <w:sz w:val="24"/>
          <w:szCs w:val="24"/>
        </w:rPr>
        <w:t>формационно-коммуникационных технологий и с учетом основных требований информационной безопасности;</w:t>
      </w:r>
    </w:p>
    <w:p w:rsidR="00242C74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>- работать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работников;</w:t>
      </w:r>
    </w:p>
    <w:p w:rsidR="00242C74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>- организовать технический осмотр и тек</w:t>
      </w:r>
      <w:r w:rsidR="005D1656">
        <w:rPr>
          <w:rFonts w:ascii="Times New Roman" w:hAnsi="Times New Roman" w:cs="Times New Roman"/>
          <w:sz w:val="24"/>
          <w:szCs w:val="24"/>
        </w:rPr>
        <w:t>ущий ремонт техники, при</w:t>
      </w:r>
      <w:r w:rsidRPr="00242C74">
        <w:rPr>
          <w:rFonts w:ascii="Times New Roman" w:hAnsi="Times New Roman" w:cs="Times New Roman"/>
          <w:sz w:val="24"/>
          <w:szCs w:val="24"/>
        </w:rPr>
        <w:t>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</w:r>
    </w:p>
    <w:p w:rsidR="00242C74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>ВЛАДЕТЬ:</w:t>
      </w:r>
    </w:p>
    <w:p w:rsidR="00242C74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 xml:space="preserve">- способностью к коммуникации в устной и письменной </w:t>
      </w:r>
      <w:proofErr w:type="gramStart"/>
      <w:r w:rsidRPr="00242C7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42C7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</w:t>
      </w:r>
      <w:r w:rsidR="005D1656">
        <w:rPr>
          <w:rFonts w:ascii="Times New Roman" w:hAnsi="Times New Roman" w:cs="Times New Roman"/>
          <w:sz w:val="24"/>
          <w:szCs w:val="24"/>
        </w:rPr>
        <w:t>ения задач межличностного и меж</w:t>
      </w:r>
      <w:r w:rsidRPr="00242C74">
        <w:rPr>
          <w:rFonts w:ascii="Times New Roman" w:hAnsi="Times New Roman" w:cs="Times New Roman"/>
          <w:sz w:val="24"/>
          <w:szCs w:val="24"/>
        </w:rPr>
        <w:t>культурного взаимодействия;</w:t>
      </w:r>
    </w:p>
    <w:p w:rsidR="005854EE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hAnsi="Times New Roman" w:cs="Times New Roman"/>
          <w:sz w:val="24"/>
          <w:szCs w:val="24"/>
        </w:rPr>
        <w:t>- 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242C74" w:rsidRPr="00242C74" w:rsidRDefault="00242C74" w:rsidP="00242C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7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Первая неделя: </w:t>
      </w:r>
      <w:r w:rsidRPr="00242C7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</w:t>
      </w:r>
      <w:r w:rsidRPr="00242C7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предприятия, подбор литературы по теме задания, анализ и выбор методов решения поставленных задач.</w:t>
      </w:r>
    </w:p>
    <w:p w:rsidR="00242C74" w:rsidRPr="00242C74" w:rsidRDefault="00242C74" w:rsidP="00242C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74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 неделя: </w:t>
      </w:r>
      <w:r w:rsidRPr="00242C74">
        <w:rPr>
          <w:rFonts w:ascii="Times New Roman" w:eastAsia="Times New Roman" w:hAnsi="Times New Roman" w:cs="Times New Roman"/>
          <w:sz w:val="24"/>
          <w:szCs w:val="24"/>
        </w:rPr>
        <w:t>изучение экономической деятельности предприятия.</w:t>
      </w:r>
    </w:p>
    <w:p w:rsidR="00242C74" w:rsidRPr="00242C74" w:rsidRDefault="00242C74" w:rsidP="00242C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74">
        <w:rPr>
          <w:rFonts w:ascii="Times New Roman" w:eastAsia="Times New Roman" w:hAnsi="Times New Roman" w:cs="Times New Roman"/>
          <w:i/>
          <w:sz w:val="24"/>
          <w:szCs w:val="24"/>
        </w:rPr>
        <w:t xml:space="preserve">Третья неделя: </w:t>
      </w:r>
      <w:r w:rsidRPr="00242C74">
        <w:rPr>
          <w:rFonts w:ascii="Times New Roman" w:eastAsia="Times New Roman" w:hAnsi="Times New Roman" w:cs="Times New Roman"/>
          <w:sz w:val="24"/>
          <w:szCs w:val="24"/>
        </w:rPr>
        <w:t xml:space="preserve">изучение организации работ по проведению ЕО, ТО-1, ТО-2, </w:t>
      </w:r>
      <w:proofErr w:type="gramStart"/>
      <w:r w:rsidRPr="00242C74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242C74">
        <w:rPr>
          <w:rFonts w:ascii="Times New Roman" w:eastAsia="Times New Roman" w:hAnsi="Times New Roman" w:cs="Times New Roman"/>
          <w:sz w:val="24"/>
          <w:szCs w:val="24"/>
        </w:rPr>
        <w:t>, участка (отделения) диагностики. Анализ, разработка предложений по их совершенствованию.</w:t>
      </w:r>
    </w:p>
    <w:p w:rsidR="00632136" w:rsidRPr="00242C74" w:rsidRDefault="00242C74" w:rsidP="00242C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74">
        <w:rPr>
          <w:rFonts w:ascii="Times New Roman" w:eastAsia="Times New Roman" w:hAnsi="Times New Roman" w:cs="Times New Roman"/>
          <w:i/>
          <w:sz w:val="24"/>
          <w:szCs w:val="24"/>
        </w:rPr>
        <w:t xml:space="preserve">Четвертая неделя: </w:t>
      </w:r>
      <w:r w:rsidRPr="00242C74">
        <w:rPr>
          <w:rFonts w:ascii="Times New Roman" w:eastAsia="Times New Roman" w:hAnsi="Times New Roman" w:cs="Times New Roman"/>
          <w:sz w:val="24"/>
          <w:szCs w:val="24"/>
        </w:rPr>
        <w:t>изучение технологии ремонта составных частей автомобилей.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050E4" w:rsidRPr="00152A7C" w:rsidRDefault="004050E4" w:rsidP="006D49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(для очной и заочной форм обучения) – </w:t>
      </w:r>
      <w:r w:rsidR="006D49EC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6D49EC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49E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D49E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42C74"/>
    <w:rsid w:val="003B7332"/>
    <w:rsid w:val="004050E4"/>
    <w:rsid w:val="00475BFF"/>
    <w:rsid w:val="005854EE"/>
    <w:rsid w:val="005A6163"/>
    <w:rsid w:val="005D1656"/>
    <w:rsid w:val="00632136"/>
    <w:rsid w:val="0065358A"/>
    <w:rsid w:val="006C24B8"/>
    <w:rsid w:val="006D49EC"/>
    <w:rsid w:val="007E3C95"/>
    <w:rsid w:val="00AD7E5C"/>
    <w:rsid w:val="00B43230"/>
    <w:rsid w:val="00C5446D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Placeholder Text"/>
    <w:basedOn w:val="a0"/>
    <w:uiPriority w:val="99"/>
    <w:semiHidden/>
    <w:rsid w:val="00242C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Placeholder Text"/>
    <w:basedOn w:val="a0"/>
    <w:uiPriority w:val="99"/>
    <w:semiHidden/>
    <w:rsid w:val="00242C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8</cp:revision>
  <cp:lastPrinted>2016-11-25T14:50:00Z</cp:lastPrinted>
  <dcterms:created xsi:type="dcterms:W3CDTF">2016-06-07T14:09:00Z</dcterms:created>
  <dcterms:modified xsi:type="dcterms:W3CDTF">2018-02-15T09:11:00Z</dcterms:modified>
</cp:coreProperties>
</file>