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1" w:rsidRPr="00793DBF" w:rsidRDefault="00730131" w:rsidP="00793DBF">
      <w:pPr>
        <w:spacing w:after="200" w:line="276" w:lineRule="auto"/>
        <w:jc w:val="center"/>
      </w:pPr>
      <w:r w:rsidRPr="00793DBF">
        <w:t>АННОТАЦИЯ</w:t>
      </w:r>
    </w:p>
    <w:p w:rsidR="00730131" w:rsidRPr="00793DBF" w:rsidRDefault="00730131" w:rsidP="00793DBF">
      <w:pPr>
        <w:spacing w:after="200" w:line="276" w:lineRule="auto"/>
        <w:jc w:val="center"/>
      </w:pPr>
      <w:r w:rsidRPr="00793DBF">
        <w:t>дисциплины</w:t>
      </w:r>
    </w:p>
    <w:p w:rsidR="00730131" w:rsidRPr="00793DBF" w:rsidRDefault="00730131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730131" w:rsidRPr="00793DBF" w:rsidRDefault="00730131" w:rsidP="00793DBF">
      <w:pPr>
        <w:spacing w:after="200" w:line="276" w:lineRule="auto"/>
      </w:pPr>
      <w:r w:rsidRPr="00793DBF">
        <w:t xml:space="preserve">Направление подготовки – </w:t>
      </w:r>
      <w:r w:rsidRPr="00780047">
        <w:t>23.03.03 «Эксплуатация транспортно-технологических машин и комплексов»</w:t>
      </w:r>
    </w:p>
    <w:p w:rsidR="00730131" w:rsidRPr="00793DBF" w:rsidRDefault="00730131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730131" w:rsidRPr="00793DBF" w:rsidRDefault="00730131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 w:rsidRPr="00780047">
        <w:t>Автомобильный сервис</w:t>
      </w:r>
      <w:r w:rsidRPr="001261CB">
        <w:t>»</w:t>
      </w:r>
    </w:p>
    <w:p w:rsidR="00730131" w:rsidRPr="00793DBF" w:rsidRDefault="00730131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730131" w:rsidRPr="00793DBF" w:rsidRDefault="00730131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9</w:t>
      </w:r>
      <w:r w:rsidRPr="00793DBF">
        <w:t>) относится к базовой части и является обязательной дисциплиной для обучающегося.</w:t>
      </w:r>
    </w:p>
    <w:p w:rsidR="00730131" w:rsidRPr="00793DBF" w:rsidRDefault="00730131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730131" w:rsidRPr="00BE0284" w:rsidRDefault="00730131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30131" w:rsidRPr="00BE0284" w:rsidRDefault="00730131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730131" w:rsidRPr="00BE0284" w:rsidRDefault="00730131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730131" w:rsidRPr="00BE0284" w:rsidRDefault="00730131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30131" w:rsidRPr="00BE0284" w:rsidRDefault="00730131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30131" w:rsidRPr="00BE0284" w:rsidRDefault="00730131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30131" w:rsidRPr="00793DBF" w:rsidRDefault="00730131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730131" w:rsidRPr="00793DBF" w:rsidRDefault="00730131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 xml:space="preserve">1, </w:t>
      </w:r>
      <w:r w:rsidRPr="00793DBF">
        <w:t>ОПК-</w:t>
      </w:r>
      <w:r>
        <w:t xml:space="preserve">3, </w:t>
      </w:r>
      <w:r w:rsidRPr="00793DBF">
        <w:t>ПК-</w:t>
      </w:r>
      <w:r>
        <w:t xml:space="preserve">2, </w:t>
      </w:r>
      <w:r w:rsidRPr="00793DBF">
        <w:t>ПК-</w:t>
      </w:r>
      <w:r>
        <w:t xml:space="preserve">4, </w:t>
      </w:r>
      <w:r w:rsidRPr="00793DBF">
        <w:t>ПК-</w:t>
      </w:r>
      <w:r>
        <w:t>9,</w:t>
      </w:r>
      <w:r w:rsidRPr="00780047">
        <w:t xml:space="preserve"> </w:t>
      </w:r>
      <w:r w:rsidRPr="00793DBF">
        <w:t>ПК-</w:t>
      </w:r>
      <w:r>
        <w:t>21.</w:t>
      </w:r>
    </w:p>
    <w:p w:rsidR="00730131" w:rsidRPr="00793DBF" w:rsidRDefault="00730131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730131" w:rsidRPr="00BE0284" w:rsidRDefault="00730131" w:rsidP="00BE0284">
      <w:pPr>
        <w:ind w:firstLine="851"/>
      </w:pPr>
      <w:r w:rsidRPr="00BE0284">
        <w:t>ЗНАТЬ:</w:t>
      </w:r>
    </w:p>
    <w:p w:rsidR="00730131" w:rsidRPr="00BE0284" w:rsidRDefault="00730131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730131" w:rsidRPr="00BE0284" w:rsidRDefault="00730131" w:rsidP="00BE0284">
      <w:pPr>
        <w:ind w:left="851"/>
      </w:pPr>
      <w:r w:rsidRPr="00BE0284">
        <w:t>УМЕТЬ:</w:t>
      </w:r>
    </w:p>
    <w:p w:rsidR="00730131" w:rsidRPr="00BE0284" w:rsidRDefault="00730131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730131" w:rsidRPr="00BE0284" w:rsidRDefault="00730131" w:rsidP="00BE0284">
      <w:pPr>
        <w:ind w:firstLine="851"/>
        <w:jc w:val="both"/>
      </w:pPr>
      <w:r w:rsidRPr="00BE0284">
        <w:t>ВЛАДЕТЬ:</w:t>
      </w:r>
    </w:p>
    <w:p w:rsidR="00730131" w:rsidRPr="001261CB" w:rsidRDefault="00730131" w:rsidP="001261CB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730131" w:rsidRPr="00793DBF" w:rsidRDefault="00730131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730131" w:rsidRPr="00F25D50" w:rsidRDefault="00730131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730131" w:rsidRPr="004A78BF" w:rsidRDefault="00730131" w:rsidP="00D57E3D">
      <w:pPr>
        <w:spacing w:after="200" w:line="276" w:lineRule="auto"/>
        <w:jc w:val="both"/>
        <w:rPr>
          <w:b/>
          <w:bCs/>
        </w:rPr>
      </w:pPr>
    </w:p>
    <w:p w:rsidR="00730131" w:rsidRPr="00793DBF" w:rsidRDefault="00730131" w:rsidP="00D57E3D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730131" w:rsidRPr="003A0419" w:rsidRDefault="00730131" w:rsidP="00D57E3D">
      <w:pPr>
        <w:spacing w:after="200" w:line="276" w:lineRule="auto"/>
        <w:jc w:val="both"/>
      </w:pPr>
      <w:r w:rsidRPr="003A0419">
        <w:t>Для очной формы обучения: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лекции – </w:t>
      </w:r>
      <w:r w:rsidR="007254D9">
        <w:t>48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3</w:t>
      </w:r>
      <w:r w:rsidR="007254D9">
        <w:t>2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>
        <w:t>лабораторные работы – 16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 w:rsidR="007254D9">
        <w:t>102</w:t>
      </w:r>
      <w:bookmarkStart w:id="0" w:name="_GoBack"/>
      <w:bookmarkEnd w:id="0"/>
      <w:r w:rsidRPr="00793DBF">
        <w:t xml:space="preserve"> час.</w:t>
      </w:r>
    </w:p>
    <w:p w:rsidR="00730131" w:rsidRPr="00793DBF" w:rsidRDefault="00730131" w:rsidP="00D57E3D">
      <w:pPr>
        <w:spacing w:after="200" w:line="276" w:lineRule="auto"/>
        <w:jc w:val="both"/>
      </w:pPr>
      <w:r>
        <w:t>контроль – 108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730131" w:rsidRDefault="00730131" w:rsidP="00D57E3D">
      <w:pPr>
        <w:spacing w:after="200" w:line="276" w:lineRule="auto"/>
        <w:jc w:val="both"/>
      </w:pPr>
    </w:p>
    <w:p w:rsidR="00730131" w:rsidRPr="003A0419" w:rsidRDefault="00730131" w:rsidP="00D57E3D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>
        <w:t>лабораторные работы – 4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214</w:t>
      </w:r>
      <w:r w:rsidRPr="00793DBF">
        <w:t xml:space="preserve"> час.</w:t>
      </w:r>
    </w:p>
    <w:p w:rsidR="00730131" w:rsidRPr="00793DBF" w:rsidRDefault="00730131" w:rsidP="00D57E3D">
      <w:pPr>
        <w:spacing w:after="200" w:line="276" w:lineRule="auto"/>
        <w:jc w:val="both"/>
      </w:pPr>
      <w:r>
        <w:t>контроль – 26 час.</w:t>
      </w:r>
    </w:p>
    <w:p w:rsidR="00730131" w:rsidRDefault="00730131" w:rsidP="00D57E3D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экзамен, зачет, КЛР</w:t>
      </w:r>
    </w:p>
    <w:sectPr w:rsidR="00730131" w:rsidSect="001B4F1A"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B7" w:rsidRDefault="001A5AB7">
      <w:r>
        <w:separator/>
      </w:r>
    </w:p>
  </w:endnote>
  <w:endnote w:type="continuationSeparator" w:id="0">
    <w:p w:rsidR="001A5AB7" w:rsidRDefault="001A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31" w:rsidRDefault="00730131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B7" w:rsidRDefault="001A5AB7">
      <w:r>
        <w:separator/>
      </w:r>
    </w:p>
  </w:footnote>
  <w:footnote w:type="continuationSeparator" w:id="0">
    <w:p w:rsidR="001A5AB7" w:rsidRDefault="001A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0519C"/>
    <w:rsid w:val="00021ED6"/>
    <w:rsid w:val="00026D9B"/>
    <w:rsid w:val="0003506F"/>
    <w:rsid w:val="00037BD4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1CB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0F4B"/>
    <w:rsid w:val="001A5AB7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7C9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78BF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63297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254D9"/>
    <w:rsid w:val="00730131"/>
    <w:rsid w:val="00736651"/>
    <w:rsid w:val="00742A71"/>
    <w:rsid w:val="00742C3C"/>
    <w:rsid w:val="00747D45"/>
    <w:rsid w:val="00753E26"/>
    <w:rsid w:val="00753FFF"/>
    <w:rsid w:val="007732D2"/>
    <w:rsid w:val="00777ADF"/>
    <w:rsid w:val="00780047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67C5E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27B84"/>
    <w:rsid w:val="00C80BDE"/>
    <w:rsid w:val="00C83C1D"/>
    <w:rsid w:val="00C84233"/>
    <w:rsid w:val="00C87FB3"/>
    <w:rsid w:val="00CB2519"/>
    <w:rsid w:val="00CB2565"/>
    <w:rsid w:val="00CB41AF"/>
    <w:rsid w:val="00CC1902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  <w:style w:type="paragraph" w:customStyle="1" w:styleId="22">
    <w:name w:val="Абзац списка2"/>
    <w:basedOn w:val="a"/>
    <w:uiPriority w:val="99"/>
    <w:rsid w:val="00D57E3D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  <w:style w:type="paragraph" w:customStyle="1" w:styleId="22">
    <w:name w:val="Абзац списка2"/>
    <w:basedOn w:val="a"/>
    <w:uiPriority w:val="99"/>
    <w:rsid w:val="00D57E3D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2015-03-17T15:43:00Z</cp:lastPrinted>
  <dcterms:created xsi:type="dcterms:W3CDTF">2017-10-31T16:24:00Z</dcterms:created>
  <dcterms:modified xsi:type="dcterms:W3CDTF">2017-10-31T16:24:00Z</dcterms:modified>
</cp:coreProperties>
</file>