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F2F09" w:rsidRPr="00E16DD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F2F09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E16DDB">
        <w:rPr>
          <w:sz w:val="28"/>
          <w:szCs w:val="28"/>
        </w:rPr>
        <w:t>Б</w:t>
      </w:r>
      <w:proofErr w:type="gramStart"/>
      <w:r w:rsidRPr="00E16DDB">
        <w:rPr>
          <w:sz w:val="28"/>
          <w:szCs w:val="28"/>
        </w:rPr>
        <w:t>1</w:t>
      </w:r>
      <w:proofErr w:type="gramEnd"/>
      <w:r w:rsidRPr="00E16DDB">
        <w:rPr>
          <w:sz w:val="28"/>
          <w:szCs w:val="28"/>
        </w:rPr>
        <w:t>.</w:t>
      </w:r>
      <w:r w:rsidR="00A90849">
        <w:rPr>
          <w:sz w:val="28"/>
          <w:szCs w:val="28"/>
        </w:rPr>
        <w:t>Б.26</w:t>
      </w:r>
      <w:r w:rsidRPr="00D2714B">
        <w:rPr>
          <w:sz w:val="28"/>
          <w:szCs w:val="28"/>
        </w:rPr>
        <w:t>)</w:t>
      </w: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D2714B" w:rsidRDefault="00FF2F09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FF2F09" w:rsidRDefault="00FF2F09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13.03.01 «Теплоэнергетика и теплотехника»</w:t>
      </w:r>
    </w:p>
    <w:p w:rsidR="00FF2F09" w:rsidRDefault="00FF2F09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Default="00FF2F09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FF2F09" w:rsidRPr="00D115DA" w:rsidRDefault="00FF2F09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«Промышленная теплоэнергетика»</w:t>
      </w:r>
    </w:p>
    <w:p w:rsidR="00FF2F09" w:rsidRPr="006053A4" w:rsidRDefault="00FF2F09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6053A4" w:rsidRDefault="00FF2F09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6053A4" w:rsidRDefault="00FF2F09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6053A4" w:rsidRDefault="00FF2F09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F2F09" w:rsidRPr="00D2714B" w:rsidRDefault="00FF2F09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2016 г.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FF2F09" w:rsidRDefault="00FF2F0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FF2F09" w:rsidRPr="00D2714B" w:rsidRDefault="00FF2F0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F2F09" w:rsidRPr="00D2714B" w:rsidRDefault="00FF2F0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F2F09" w:rsidRPr="00D2714B" w:rsidRDefault="00FF2F0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F2F09" w:rsidRPr="00D2714B" w:rsidRDefault="00FF2F0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FF2F09" w:rsidRPr="00D2714B" w:rsidTr="00A15FA9">
        <w:tc>
          <w:tcPr>
            <w:tcW w:w="6204" w:type="dxa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FF2F09" w:rsidRPr="00D2714B" w:rsidTr="00A15FA9">
        <w:tc>
          <w:tcPr>
            <w:tcW w:w="6204" w:type="dxa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F2F09" w:rsidRPr="00D2714B" w:rsidRDefault="005A51E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88.8pt;margin-top:-212.9pt;width:612pt;height:842.25pt;z-index:251661312;mso-position-horizontal-relative:text;mso-position-vertical-relative:text;mso-width-relative:page;mso-height-relative:page">
            <v:imagedata r:id="rId5" o:title="Изображение 016"/>
          </v:shape>
        </w:pict>
      </w:r>
    </w:p>
    <w:p w:rsidR="00FF2F09" w:rsidRPr="00D2714B" w:rsidRDefault="00FF2F0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F2F09" w:rsidRPr="00D2714B" w:rsidRDefault="00FF2F09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F2F09" w:rsidRDefault="00FF2F09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FF2F09" w:rsidRPr="00D2714B" w:rsidRDefault="00FF2F09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F2F09" w:rsidRPr="00D2714B" w:rsidRDefault="00FF2F09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F2F09" w:rsidRPr="00D2714B" w:rsidRDefault="00FF2F09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F2F09" w:rsidRPr="00D2714B" w:rsidRDefault="00FF2F09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FF2F09" w:rsidRPr="00D2714B" w:rsidTr="002F6F57">
        <w:tc>
          <w:tcPr>
            <w:tcW w:w="6204" w:type="dxa"/>
          </w:tcPr>
          <w:p w:rsidR="00FF2F09" w:rsidRPr="00D2714B" w:rsidRDefault="00FF2F0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FF2F09" w:rsidRPr="00D2714B" w:rsidRDefault="00FF2F0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F2F09" w:rsidRPr="00D2714B" w:rsidRDefault="00FF2F0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FF2F09" w:rsidRPr="00D2714B" w:rsidTr="002F6F57">
        <w:tc>
          <w:tcPr>
            <w:tcW w:w="6204" w:type="dxa"/>
          </w:tcPr>
          <w:p w:rsidR="00FF2F09" w:rsidRPr="00D2714B" w:rsidRDefault="00FF2F0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F2F09" w:rsidRPr="00D2714B" w:rsidRDefault="00FF2F0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2F09" w:rsidRPr="00D2714B" w:rsidRDefault="00FF2F0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F2F09" w:rsidRPr="00D2714B" w:rsidRDefault="00FF2F0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F2F09" w:rsidRPr="00D2714B" w:rsidRDefault="00FF2F09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F2F09" w:rsidRDefault="00FF2F09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FF2F09" w:rsidRPr="00D2714B" w:rsidRDefault="00FF2F09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F2F09" w:rsidRPr="00D2714B" w:rsidRDefault="00FF2F09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F2F09" w:rsidRPr="00D2714B" w:rsidRDefault="00FF2F09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F2F09" w:rsidRPr="00D2714B" w:rsidRDefault="00FF2F09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FF2F09" w:rsidRPr="00D2714B" w:rsidTr="002F6F57">
        <w:tc>
          <w:tcPr>
            <w:tcW w:w="6204" w:type="dxa"/>
          </w:tcPr>
          <w:p w:rsidR="00FF2F09" w:rsidRPr="00D2714B" w:rsidRDefault="00FF2F0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FF2F09" w:rsidRPr="00D2714B" w:rsidRDefault="00FF2F0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F2F09" w:rsidRPr="00D2714B" w:rsidRDefault="00FF2F0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FF2F09" w:rsidRPr="00D2714B" w:rsidTr="002F6F57">
        <w:tc>
          <w:tcPr>
            <w:tcW w:w="6204" w:type="dxa"/>
          </w:tcPr>
          <w:p w:rsidR="00FF2F09" w:rsidRPr="00D2714B" w:rsidRDefault="00FF2F0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F2F09" w:rsidRPr="00D2714B" w:rsidRDefault="00FF2F0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2F09" w:rsidRPr="00D2714B" w:rsidRDefault="00FF2F0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F2F09" w:rsidRPr="00D2714B" w:rsidRDefault="00FF2F0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FF2F09" w:rsidRPr="00D2714B" w:rsidRDefault="00FF2F09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A90849" w:rsidRPr="00D2714B" w:rsidRDefault="00FF2F09" w:rsidP="00A90849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A90849" w:rsidRPr="00D2714B">
        <w:rPr>
          <w:sz w:val="28"/>
          <w:szCs w:val="28"/>
        </w:rPr>
        <w:lastRenderedPageBreak/>
        <w:t>ЛИСТ СОГЛАСОВАНИЙ</w:t>
      </w:r>
    </w:p>
    <w:p w:rsidR="00A90849" w:rsidRPr="00D2714B" w:rsidRDefault="00246CE6" w:rsidP="00A90849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pict>
          <v:shape id="_x0000_s1031" type="#_x0000_t75" style="position:absolute;left:0;text-align:left;margin-left:-85.65pt;margin-top:-77.05pt;width:612pt;height:842.25pt;z-index:251665408;mso-position-horizontal-relative:text;mso-position-vertical-relative:text;mso-width-relative:page;mso-height-relative:page">
            <v:imagedata r:id="rId6" o:title="Изображение 039"/>
          </v:shape>
        </w:pict>
      </w:r>
      <w:r w:rsidR="00A90849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90849" w:rsidRPr="00D2714B" w:rsidRDefault="00A90849" w:rsidP="00A9084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«История».  Протокол № 3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 xml:space="preserve"> 17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ноября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5</w:t>
      </w:r>
      <w:r w:rsidRPr="00D2714B">
        <w:rPr>
          <w:sz w:val="28"/>
          <w:szCs w:val="28"/>
          <w:lang w:eastAsia="en-US"/>
        </w:rPr>
        <w:t xml:space="preserve"> г.</w:t>
      </w:r>
    </w:p>
    <w:p w:rsidR="00A90849" w:rsidRPr="00D2714B" w:rsidRDefault="00A90849" w:rsidP="00A9084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90849" w:rsidRPr="00D2714B" w:rsidRDefault="00A90849" w:rsidP="00A90849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A90849" w:rsidRPr="00D2714B" w:rsidTr="000769A2">
        <w:tc>
          <w:tcPr>
            <w:tcW w:w="6204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A90849" w:rsidRPr="00D2714B" w:rsidTr="000769A2">
        <w:tc>
          <w:tcPr>
            <w:tcW w:w="6204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90849" w:rsidRDefault="00A90849" w:rsidP="00A9084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90849" w:rsidRDefault="00A90849" w:rsidP="00A9084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90849" w:rsidRPr="00D2714B" w:rsidRDefault="00A90849" w:rsidP="00A9084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A90849" w:rsidRPr="00D2714B" w:rsidTr="000769A2">
        <w:tc>
          <w:tcPr>
            <w:tcW w:w="558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90849" w:rsidRPr="00D2714B" w:rsidTr="000769A2">
        <w:tc>
          <w:tcPr>
            <w:tcW w:w="558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90849" w:rsidRPr="00D2714B" w:rsidTr="000769A2">
        <w:tc>
          <w:tcPr>
            <w:tcW w:w="558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90849" w:rsidRPr="00D2714B" w:rsidTr="000769A2">
        <w:tc>
          <w:tcPr>
            <w:tcW w:w="558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90849" w:rsidRPr="00D2714B" w:rsidTr="000769A2">
        <w:tc>
          <w:tcPr>
            <w:tcW w:w="558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90849" w:rsidRPr="00D2714B" w:rsidTr="000769A2">
        <w:tc>
          <w:tcPr>
            <w:tcW w:w="558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90849" w:rsidRPr="00D2714B" w:rsidTr="000769A2">
        <w:tc>
          <w:tcPr>
            <w:tcW w:w="558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 и энергетические системы»</w:t>
            </w:r>
          </w:p>
        </w:tc>
        <w:tc>
          <w:tcPr>
            <w:tcW w:w="1980" w:type="dxa"/>
          </w:tcPr>
          <w:p w:rsidR="00A90849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A90849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В.В.Никитин</w:t>
            </w:r>
          </w:p>
        </w:tc>
      </w:tr>
      <w:tr w:rsidR="00A90849" w:rsidRPr="00D2714B" w:rsidTr="000769A2">
        <w:tc>
          <w:tcPr>
            <w:tcW w:w="558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90849" w:rsidRPr="00D2714B" w:rsidTr="000769A2">
        <w:tc>
          <w:tcPr>
            <w:tcW w:w="558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90849" w:rsidRPr="00D2714B" w:rsidTr="000769A2">
        <w:tc>
          <w:tcPr>
            <w:tcW w:w="558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90849" w:rsidRPr="00D2714B" w:rsidTr="000769A2">
        <w:tc>
          <w:tcPr>
            <w:tcW w:w="558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A90849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A90849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Д.В.Никольский</w:t>
            </w:r>
          </w:p>
        </w:tc>
      </w:tr>
      <w:tr w:rsidR="00A90849" w:rsidRPr="00D2714B" w:rsidTr="000769A2">
        <w:tc>
          <w:tcPr>
            <w:tcW w:w="558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F2F09" w:rsidRPr="00D2714B" w:rsidRDefault="00A90849" w:rsidP="00A9084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FF2F09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F2F09" w:rsidRPr="00D2714B" w:rsidRDefault="00FF2F0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Pr="006053A4">
        <w:rPr>
          <w:sz w:val="28"/>
          <w:szCs w:val="28"/>
        </w:rPr>
        <w:t xml:space="preserve">1» </w:t>
      </w:r>
      <w:r>
        <w:rPr>
          <w:sz w:val="28"/>
          <w:szCs w:val="28"/>
        </w:rPr>
        <w:t>октября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1081</w:t>
      </w:r>
      <w:r w:rsidRPr="006053A4">
        <w:rPr>
          <w:sz w:val="28"/>
          <w:szCs w:val="28"/>
        </w:rPr>
        <w:t xml:space="preserve"> по направлению </w:t>
      </w:r>
      <w:r w:rsidRPr="004D57D0">
        <w:rPr>
          <w:sz w:val="28"/>
          <w:szCs w:val="28"/>
        </w:rPr>
        <w:t>13.03.01 «Теплоэнергетика и теплотехника»</w:t>
      </w:r>
      <w:r>
        <w:rPr>
          <w:sz w:val="28"/>
          <w:szCs w:val="28"/>
        </w:rPr>
        <w:t>, по дисциплине «История транспорта».</w:t>
      </w:r>
    </w:p>
    <w:p w:rsidR="00FF2F09" w:rsidRPr="006A6C9B" w:rsidRDefault="00FF2F09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FF2F09" w:rsidRDefault="00FF2F09" w:rsidP="005840F5">
      <w:pPr>
        <w:spacing w:line="276" w:lineRule="auto"/>
        <w:ind w:left="567"/>
        <w:rPr>
          <w:sz w:val="28"/>
          <w:szCs w:val="28"/>
        </w:rPr>
      </w:pPr>
    </w:p>
    <w:p w:rsidR="00FF2F09" w:rsidRPr="006A6C9B" w:rsidRDefault="00FF2F09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FF2F09" w:rsidRPr="006A6C9B" w:rsidRDefault="00FF2F09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FF2F09" w:rsidRPr="006A6C9B" w:rsidRDefault="00FF2F09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FF2F09" w:rsidRPr="006A6C9B" w:rsidRDefault="00FF2F09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FF2F09" w:rsidRPr="00D2714B" w:rsidRDefault="00FF2F0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F2F09" w:rsidRPr="00D2714B" w:rsidRDefault="00FF2F0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FF2F09" w:rsidRDefault="00FF2F0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FF2F09" w:rsidRDefault="00FF2F09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FF2F09" w:rsidRPr="005840F5" w:rsidRDefault="00FF2F09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FF2F09" w:rsidRPr="005840F5" w:rsidRDefault="00FF2F09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FF2F09" w:rsidRPr="005840F5" w:rsidRDefault="00FF2F09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FF2F09" w:rsidRDefault="00FF2F09" w:rsidP="00EC248B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FF2F09" w:rsidRPr="005840F5" w:rsidRDefault="00FF2F09" w:rsidP="00EC248B">
      <w:pPr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FF2F09" w:rsidRPr="005840F5" w:rsidRDefault="00FF2F09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FF2F09" w:rsidRPr="006A6C9B" w:rsidRDefault="00FF2F09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FF2F09" w:rsidRPr="005840F5" w:rsidRDefault="00FF2F09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FF2F09" w:rsidRPr="005840F5" w:rsidRDefault="00FF2F09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FF2F09" w:rsidRPr="005840F5" w:rsidRDefault="00FF2F09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FF2F09" w:rsidRDefault="00FF2F09" w:rsidP="000E16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FF2F09" w:rsidRDefault="00FF2F09" w:rsidP="000E16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>
        <w:rPr>
          <w:sz w:val="28"/>
          <w:szCs w:val="28"/>
        </w:rPr>
        <w:t>.</w:t>
      </w:r>
    </w:p>
    <w:p w:rsidR="00FF2F09" w:rsidRDefault="00FF2F09" w:rsidP="000E16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proofErr w:type="spellStart"/>
      <w:r w:rsidRPr="004D57D0">
        <w:rPr>
          <w:b/>
          <w:sz w:val="28"/>
          <w:szCs w:val="28"/>
        </w:rPr>
        <w:t>общепрофессиональных</w:t>
      </w:r>
      <w:proofErr w:type="spellEnd"/>
      <w:r w:rsidRPr="004D57D0">
        <w:rPr>
          <w:b/>
          <w:sz w:val="28"/>
          <w:szCs w:val="28"/>
        </w:rPr>
        <w:t xml:space="preserve"> компетенций (ОПК)</w:t>
      </w:r>
      <w:r>
        <w:rPr>
          <w:sz w:val="28"/>
          <w:szCs w:val="28"/>
        </w:rPr>
        <w:t>:</w:t>
      </w:r>
    </w:p>
    <w:p w:rsidR="00FF2F09" w:rsidRDefault="00FF2F09" w:rsidP="000E16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</w:t>
      </w:r>
      <w:r w:rsidRPr="004D57D0">
        <w:rPr>
          <w:b/>
          <w:sz w:val="28"/>
          <w:szCs w:val="28"/>
        </w:rPr>
        <w:t>(ОПК-1)</w:t>
      </w:r>
      <w:r>
        <w:rPr>
          <w:sz w:val="28"/>
          <w:szCs w:val="28"/>
        </w:rPr>
        <w:t>.</w:t>
      </w:r>
    </w:p>
    <w:p w:rsidR="00FF2F09" w:rsidRPr="00D2714B" w:rsidRDefault="00FF2F09" w:rsidP="00EC248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FF2F09" w:rsidRPr="00D2714B" w:rsidRDefault="00FF2F09" w:rsidP="00EC248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FF2F09" w:rsidRPr="00D2714B" w:rsidRDefault="00FF2F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F2F09" w:rsidRPr="00D2714B" w:rsidRDefault="00FF2F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 w:rsidRPr="00E16DDB">
        <w:rPr>
          <w:sz w:val="28"/>
          <w:szCs w:val="28"/>
        </w:rPr>
        <w:t>Б</w:t>
      </w:r>
      <w:proofErr w:type="gramStart"/>
      <w:r w:rsidRPr="00E16DDB">
        <w:rPr>
          <w:sz w:val="28"/>
          <w:szCs w:val="28"/>
        </w:rPr>
        <w:t>1</w:t>
      </w:r>
      <w:proofErr w:type="gramEnd"/>
      <w:r w:rsidRPr="00E16DDB">
        <w:rPr>
          <w:sz w:val="28"/>
          <w:szCs w:val="28"/>
        </w:rPr>
        <w:t>.</w:t>
      </w:r>
      <w:r w:rsidR="00A90849">
        <w:rPr>
          <w:sz w:val="28"/>
          <w:szCs w:val="28"/>
        </w:rPr>
        <w:t>Б.26)</w:t>
      </w:r>
      <w:r w:rsidRPr="00D2714B">
        <w:rPr>
          <w:sz w:val="28"/>
          <w:szCs w:val="28"/>
        </w:rPr>
        <w:t xml:space="preserve"> относится к </w:t>
      </w:r>
      <w:r w:rsidR="00A90849">
        <w:rPr>
          <w:sz w:val="28"/>
          <w:szCs w:val="28"/>
        </w:rPr>
        <w:t>базовой</w:t>
      </w:r>
      <w:r w:rsidRPr="00E16DDB">
        <w:rPr>
          <w:sz w:val="28"/>
          <w:szCs w:val="28"/>
        </w:rPr>
        <w:t xml:space="preserve"> части и является </w:t>
      </w:r>
      <w:r w:rsidR="00A90849">
        <w:rPr>
          <w:sz w:val="28"/>
          <w:szCs w:val="28"/>
        </w:rPr>
        <w:t xml:space="preserve">обязательной </w:t>
      </w:r>
      <w:r w:rsidRPr="00E16DDB">
        <w:rPr>
          <w:sz w:val="28"/>
          <w:szCs w:val="28"/>
        </w:rPr>
        <w:t>дисциплиной</w:t>
      </w:r>
      <w:r w:rsidR="00A90849">
        <w:rPr>
          <w:sz w:val="28"/>
          <w:szCs w:val="28"/>
        </w:rPr>
        <w:t>.</w:t>
      </w:r>
      <w:r w:rsidRPr="00E16DDB">
        <w:rPr>
          <w:sz w:val="28"/>
          <w:szCs w:val="28"/>
        </w:rPr>
        <w:t xml:space="preserve"> </w:t>
      </w:r>
    </w:p>
    <w:p w:rsidR="00A90849" w:rsidRPr="00D2714B" w:rsidRDefault="00A9084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F2F09" w:rsidRPr="000E1697" w:rsidRDefault="00FF2F0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0E1697">
        <w:rPr>
          <w:b/>
          <w:sz w:val="28"/>
          <w:szCs w:val="28"/>
        </w:rPr>
        <w:t>4. Объем дисциплины и виды учебной работы</w:t>
      </w:r>
    </w:p>
    <w:p w:rsidR="00FF2F09" w:rsidRPr="00D2714B" w:rsidRDefault="00FF2F09" w:rsidP="00EC248B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FF2F09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F2F09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F2F09" w:rsidRPr="00D2714B" w:rsidTr="000A73D8">
        <w:trPr>
          <w:jc w:val="center"/>
        </w:trPr>
        <w:tc>
          <w:tcPr>
            <w:tcW w:w="5353" w:type="dxa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F2F09" w:rsidRPr="00D2714B" w:rsidRDefault="00FF2F0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F2F09" w:rsidRPr="00D2714B" w:rsidRDefault="00FF2F0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F2F09" w:rsidRPr="00D2714B" w:rsidRDefault="00FF2F0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FF2F09" w:rsidRDefault="00FF2F0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:rsidR="00FF2F09" w:rsidRDefault="00FF2F0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F2F09" w:rsidRDefault="00FF2F0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F2F09" w:rsidRDefault="00FF2F0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F2F09" w:rsidRDefault="00FF2F0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F2F09" w:rsidRPr="00D2714B" w:rsidRDefault="00FF2F0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FF2F09" w:rsidRDefault="00FF2F0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:rsidR="00FF2F09" w:rsidRDefault="00FF2F0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F2F09" w:rsidRDefault="00FF2F0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F2F09" w:rsidRDefault="00FF2F0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F2F09" w:rsidRDefault="00FF2F0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F2F09" w:rsidRPr="00D2714B" w:rsidRDefault="00FF2F0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FF2F09" w:rsidRPr="00D2714B" w:rsidTr="000A73D8">
        <w:trPr>
          <w:jc w:val="center"/>
        </w:trPr>
        <w:tc>
          <w:tcPr>
            <w:tcW w:w="5353" w:type="dxa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FF2F09" w:rsidRPr="00D2714B" w:rsidRDefault="00FF2F0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FF2F09" w:rsidRPr="00D2714B" w:rsidRDefault="00FF2F0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F2F09" w:rsidRPr="00D2714B" w:rsidTr="000A73D8">
        <w:trPr>
          <w:jc w:val="center"/>
        </w:trPr>
        <w:tc>
          <w:tcPr>
            <w:tcW w:w="5353" w:type="dxa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FF2F09" w:rsidRPr="00D2714B" w:rsidRDefault="00FF2F0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FF2F09" w:rsidRPr="00D2714B" w:rsidRDefault="00FF2F0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2F09" w:rsidRPr="00D2714B" w:rsidTr="000A73D8">
        <w:trPr>
          <w:jc w:val="center"/>
        </w:trPr>
        <w:tc>
          <w:tcPr>
            <w:tcW w:w="5353" w:type="dxa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FF2F09" w:rsidRPr="00D2714B" w:rsidRDefault="00FF2F0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FF2F09" w:rsidRPr="00D2714B" w:rsidRDefault="00FF2F0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FF2F09" w:rsidRPr="00D2714B" w:rsidTr="000A73D8">
        <w:trPr>
          <w:jc w:val="center"/>
        </w:trPr>
        <w:tc>
          <w:tcPr>
            <w:tcW w:w="5353" w:type="dxa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FF2F09" w:rsidRPr="00D2714B" w:rsidRDefault="00FF2F0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FF2F09" w:rsidRPr="00D2714B" w:rsidRDefault="00FF2F0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FF2F09" w:rsidRPr="00D2714B" w:rsidRDefault="00FF2F09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F2F09" w:rsidRPr="00D2714B" w:rsidRDefault="00FF2F09" w:rsidP="002361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FF2F09" w:rsidRPr="00D2714B" w:rsidRDefault="00FF2F09" w:rsidP="002361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FF2F09" w:rsidRPr="00D2714B" w:rsidTr="00FE749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F2F09" w:rsidRPr="00D2714B" w:rsidTr="00FE749B">
        <w:trPr>
          <w:jc w:val="center"/>
        </w:trPr>
        <w:tc>
          <w:tcPr>
            <w:tcW w:w="5353" w:type="dxa"/>
            <w:vMerge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F2F09" w:rsidRPr="00D2714B" w:rsidRDefault="00FF2F09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F2F09" w:rsidRPr="00D2714B" w:rsidTr="00FE749B">
        <w:trPr>
          <w:jc w:val="center"/>
        </w:trPr>
        <w:tc>
          <w:tcPr>
            <w:tcW w:w="5353" w:type="dxa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F2F09" w:rsidRPr="00D2714B" w:rsidRDefault="00FF2F09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F2F09" w:rsidRPr="00D2714B" w:rsidRDefault="00FF2F09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F2F09" w:rsidRPr="00D2714B" w:rsidRDefault="00FF2F09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FF2F09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F2F09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F2F09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F2F09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F2F09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FF2F09" w:rsidRDefault="00FF2F0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F2F09" w:rsidRDefault="00FF2F0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F2F09" w:rsidRDefault="00FF2F0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F2F09" w:rsidRDefault="00FF2F0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F2F09" w:rsidRDefault="00FF2F0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F2F09" w:rsidRPr="00D2714B" w:rsidRDefault="00FF2F0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2F09" w:rsidRPr="00D2714B" w:rsidTr="00FE749B">
        <w:trPr>
          <w:jc w:val="center"/>
        </w:trPr>
        <w:tc>
          <w:tcPr>
            <w:tcW w:w="5353" w:type="dxa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FF2F09" w:rsidRPr="00D2714B" w:rsidRDefault="00FF2F0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F2F09" w:rsidRPr="00D2714B" w:rsidTr="00FE749B">
        <w:trPr>
          <w:jc w:val="center"/>
        </w:trPr>
        <w:tc>
          <w:tcPr>
            <w:tcW w:w="5353" w:type="dxa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FF2F09" w:rsidRPr="00D2714B" w:rsidRDefault="00FF2F0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2F09" w:rsidRPr="00D2714B" w:rsidTr="00FE749B">
        <w:trPr>
          <w:jc w:val="center"/>
        </w:trPr>
        <w:tc>
          <w:tcPr>
            <w:tcW w:w="5353" w:type="dxa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FF2F09" w:rsidRPr="00D2714B" w:rsidRDefault="00FF2F0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FF2F09" w:rsidRPr="00D2714B" w:rsidTr="00FE749B">
        <w:trPr>
          <w:jc w:val="center"/>
        </w:trPr>
        <w:tc>
          <w:tcPr>
            <w:tcW w:w="5353" w:type="dxa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FF2F09" w:rsidRPr="00D2714B" w:rsidRDefault="00FF2F0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FF2F09" w:rsidRPr="00D2714B" w:rsidRDefault="00FF2F0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FF2F09" w:rsidRDefault="00FF2F09" w:rsidP="00236123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FF2F09" w:rsidRDefault="00FF2F09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F2F09" w:rsidRPr="00D2714B" w:rsidRDefault="00FF2F09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FF2F09" w:rsidRPr="00D2714B" w:rsidRDefault="00FF2F09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FF2F09" w:rsidRPr="00D2714B" w:rsidTr="005C1272">
        <w:trPr>
          <w:jc w:val="center"/>
        </w:trPr>
        <w:tc>
          <w:tcPr>
            <w:tcW w:w="622" w:type="dxa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4" w:type="dxa"/>
            <w:vAlign w:val="center"/>
          </w:tcPr>
          <w:p w:rsidR="00FF2F09" w:rsidRPr="00D2714B" w:rsidRDefault="00FF2F0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FF2F09" w:rsidRPr="00D2714B" w:rsidRDefault="00FF2F0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F2F09" w:rsidRPr="00D2714B" w:rsidTr="005C1272">
        <w:trPr>
          <w:jc w:val="center"/>
        </w:trPr>
        <w:tc>
          <w:tcPr>
            <w:tcW w:w="622" w:type="dxa"/>
            <w:vAlign w:val="center"/>
          </w:tcPr>
          <w:p w:rsidR="00FF2F09" w:rsidRPr="0000601E" w:rsidRDefault="00FF2F09" w:rsidP="00B97E0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1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FF2F09" w:rsidRPr="00D2714B" w:rsidTr="005C1272">
        <w:trPr>
          <w:jc w:val="center"/>
        </w:trPr>
        <w:tc>
          <w:tcPr>
            <w:tcW w:w="622" w:type="dxa"/>
            <w:vAlign w:val="center"/>
          </w:tcPr>
          <w:p w:rsidR="00FF2F09" w:rsidRPr="0000601E" w:rsidRDefault="00FF2F09" w:rsidP="00B97E0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1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FF2F09" w:rsidRPr="00D2714B" w:rsidTr="00BE018C">
        <w:trPr>
          <w:jc w:val="center"/>
        </w:trPr>
        <w:tc>
          <w:tcPr>
            <w:tcW w:w="622" w:type="dxa"/>
            <w:vAlign w:val="center"/>
          </w:tcPr>
          <w:p w:rsidR="00FF2F09" w:rsidRPr="0000601E" w:rsidRDefault="00FF2F09" w:rsidP="00B97E0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31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FF2F09" w:rsidRPr="0000601E" w:rsidRDefault="00FF2F09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FF2F09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FF2F09" w:rsidRPr="00D2714B" w:rsidTr="00BE018C">
        <w:trPr>
          <w:jc w:val="center"/>
        </w:trPr>
        <w:tc>
          <w:tcPr>
            <w:tcW w:w="622" w:type="dxa"/>
            <w:vAlign w:val="center"/>
          </w:tcPr>
          <w:p w:rsidR="00FF2F09" w:rsidRPr="0000601E" w:rsidRDefault="00FF2F09" w:rsidP="00B97E0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14" w:type="dxa"/>
            <w:vAlign w:val="center"/>
          </w:tcPr>
          <w:p w:rsidR="00FF2F09" w:rsidRPr="0000601E" w:rsidRDefault="00FF2F09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FF2F09" w:rsidRPr="00D2714B" w:rsidTr="00BE018C">
        <w:trPr>
          <w:jc w:val="center"/>
        </w:trPr>
        <w:tc>
          <w:tcPr>
            <w:tcW w:w="622" w:type="dxa"/>
            <w:vAlign w:val="center"/>
          </w:tcPr>
          <w:p w:rsidR="00FF2F09" w:rsidRPr="0000601E" w:rsidRDefault="00FF2F09" w:rsidP="00B97E0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1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FF2F09" w:rsidRPr="0000601E" w:rsidRDefault="00FF2F09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FF2F09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 </w:t>
            </w:r>
            <w:proofErr w:type="gramStart"/>
            <w:r w:rsidRPr="0000601E">
              <w:rPr>
                <w:sz w:val="24"/>
                <w:szCs w:val="24"/>
              </w:rPr>
              <w:t>Государственная</w:t>
            </w:r>
            <w:proofErr w:type="gramEnd"/>
            <w:r w:rsidRPr="0000601E">
              <w:rPr>
                <w:sz w:val="24"/>
                <w:szCs w:val="24"/>
              </w:rPr>
              <w:t xml:space="preserve"> политика в отношении железнодорожного транспорта (с 1881 г.). Великий </w:t>
            </w:r>
            <w:r w:rsidRPr="0000601E">
              <w:rPr>
                <w:sz w:val="24"/>
                <w:szCs w:val="24"/>
              </w:rPr>
              <w:lastRenderedPageBreak/>
              <w:t>Сибирский путь.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FF2F09" w:rsidRPr="00D2714B" w:rsidTr="005C1272">
        <w:trPr>
          <w:jc w:val="center"/>
        </w:trPr>
        <w:tc>
          <w:tcPr>
            <w:tcW w:w="622" w:type="dxa"/>
            <w:vAlign w:val="center"/>
          </w:tcPr>
          <w:p w:rsidR="00FF2F09" w:rsidRPr="0000601E" w:rsidRDefault="00FF2F09" w:rsidP="00B97E0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6.</w:t>
            </w:r>
          </w:p>
        </w:tc>
        <w:tc>
          <w:tcPr>
            <w:tcW w:w="331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FF2F09" w:rsidRPr="00D2714B" w:rsidTr="005C1272">
        <w:trPr>
          <w:jc w:val="center"/>
        </w:trPr>
        <w:tc>
          <w:tcPr>
            <w:tcW w:w="622" w:type="dxa"/>
            <w:vAlign w:val="center"/>
          </w:tcPr>
          <w:p w:rsidR="00FF2F09" w:rsidRPr="0000601E" w:rsidRDefault="00FF2F09" w:rsidP="00B97E0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314" w:type="dxa"/>
            <w:vAlign w:val="center"/>
          </w:tcPr>
          <w:p w:rsidR="00FF2F09" w:rsidRPr="0000601E" w:rsidRDefault="00FF2F09" w:rsidP="004B326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5635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FF2F09" w:rsidRPr="0000601E" w:rsidRDefault="00FF2F0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FF2F09" w:rsidRPr="0000601E" w:rsidRDefault="00FF2F0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FF2F09" w:rsidRPr="0000601E" w:rsidRDefault="00FF2F0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FF2F09" w:rsidRPr="0000601E" w:rsidRDefault="00FF2F0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FF2F09" w:rsidRPr="00D2714B" w:rsidTr="005C1272">
        <w:trPr>
          <w:jc w:val="center"/>
        </w:trPr>
        <w:tc>
          <w:tcPr>
            <w:tcW w:w="622" w:type="dxa"/>
            <w:vAlign w:val="center"/>
          </w:tcPr>
          <w:p w:rsidR="00FF2F09" w:rsidRPr="0000601E" w:rsidRDefault="00FF2F09" w:rsidP="00B97E0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31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FF2F09" w:rsidRPr="0000601E" w:rsidRDefault="00FF2F0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FF2F09" w:rsidRPr="0000601E" w:rsidRDefault="00FF2F0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FF2F09" w:rsidRPr="0000601E" w:rsidRDefault="00FF2F0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FF2F09" w:rsidRPr="00D2714B" w:rsidRDefault="00FF2F0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F2F09" w:rsidRPr="00D2714B" w:rsidRDefault="00FF2F09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F2F09" w:rsidRPr="00D2714B" w:rsidRDefault="00FF2F09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FF2F09" w:rsidRPr="00E16DDB" w:rsidRDefault="00FF2F09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FF2F09" w:rsidRPr="00D2714B" w:rsidRDefault="00FF2F09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851"/>
        <w:gridCol w:w="705"/>
        <w:gridCol w:w="851"/>
      </w:tblGrid>
      <w:tr w:rsidR="00FF2F09" w:rsidRPr="00D2714B" w:rsidTr="004B3266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324" w:type="dxa"/>
            <w:vAlign w:val="center"/>
          </w:tcPr>
          <w:p w:rsidR="00FF2F09" w:rsidRPr="00D2714B" w:rsidRDefault="00FF2F09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F2F09" w:rsidRPr="00D2714B" w:rsidTr="004B3266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2F09" w:rsidRPr="00D2714B" w:rsidTr="004B3266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2F09" w:rsidRPr="00D2714B" w:rsidTr="004B3266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2F09" w:rsidRPr="00D2714B" w:rsidTr="004B3266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2F09" w:rsidRPr="00D2714B" w:rsidTr="004B3266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2F09" w:rsidRPr="00D2714B" w:rsidTr="004B3266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2F09" w:rsidRPr="00D2714B" w:rsidTr="004B3266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881D0E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2F09" w:rsidRPr="00D2714B" w:rsidTr="004B3266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8355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2F09" w:rsidRPr="00D2714B" w:rsidTr="004B3266">
        <w:trPr>
          <w:jc w:val="center"/>
        </w:trPr>
        <w:tc>
          <w:tcPr>
            <w:tcW w:w="5952" w:type="dxa"/>
            <w:gridSpan w:val="2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FF2F09" w:rsidRPr="00D2714B" w:rsidRDefault="00FF2F0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F2F09" w:rsidRPr="00D2714B" w:rsidRDefault="00FF2F09" w:rsidP="00B2452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851"/>
        <w:gridCol w:w="705"/>
        <w:gridCol w:w="851"/>
      </w:tblGrid>
      <w:tr w:rsidR="00FF2F09" w:rsidRPr="00D2714B" w:rsidTr="00A821E3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324" w:type="dxa"/>
            <w:vAlign w:val="center"/>
          </w:tcPr>
          <w:p w:rsidR="00FF2F09" w:rsidRPr="00D2714B" w:rsidRDefault="00FF2F09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5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F2F09" w:rsidRPr="00D2714B" w:rsidTr="00A821E3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FF2F09" w:rsidRPr="00D2714B" w:rsidTr="00A821E3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FF2F09" w:rsidRPr="00D2714B" w:rsidTr="00A821E3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A821E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FF2F09" w:rsidRPr="00D2714B" w:rsidTr="00A821E3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A821E3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FF2F09" w:rsidRPr="00D2714B" w:rsidTr="00A821E3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FF2F09" w:rsidRPr="00D2714B" w:rsidTr="00A821E3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FF2F09" w:rsidRPr="00D2714B" w:rsidTr="00A821E3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A821E3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FF2F09" w:rsidRPr="00D2714B" w:rsidTr="00A821E3">
        <w:trPr>
          <w:jc w:val="center"/>
        </w:trPr>
        <w:tc>
          <w:tcPr>
            <w:tcW w:w="628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FF2F09" w:rsidRPr="0000601E" w:rsidRDefault="00FF2F09" w:rsidP="008355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FF2F09" w:rsidRPr="00D2714B" w:rsidTr="00A821E3">
        <w:trPr>
          <w:jc w:val="center"/>
        </w:trPr>
        <w:tc>
          <w:tcPr>
            <w:tcW w:w="5952" w:type="dxa"/>
            <w:gridSpan w:val="2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F2F09" w:rsidRPr="00D2714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2F09" w:rsidRPr="00E16DDB" w:rsidRDefault="00FF2F09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60</w:t>
            </w:r>
          </w:p>
        </w:tc>
      </w:tr>
    </w:tbl>
    <w:p w:rsidR="00FF2F09" w:rsidRDefault="00FF2F09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2F09" w:rsidRPr="00D2714B" w:rsidRDefault="00FF2F09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FF2F09" w:rsidRDefault="00FF2F0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FF2F09" w:rsidRPr="009F761D" w:rsidTr="00491EA6">
        <w:trPr>
          <w:jc w:val="center"/>
        </w:trPr>
        <w:tc>
          <w:tcPr>
            <w:tcW w:w="675" w:type="dxa"/>
            <w:vAlign w:val="center"/>
          </w:tcPr>
          <w:p w:rsidR="00FF2F09" w:rsidRPr="009F761D" w:rsidRDefault="00FF2F09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FF2F09" w:rsidRPr="009F761D" w:rsidRDefault="00FF2F09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FF2F09" w:rsidRPr="009F761D" w:rsidRDefault="00FF2F09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F2F09" w:rsidRPr="009F761D" w:rsidTr="00491EA6">
        <w:trPr>
          <w:jc w:val="center"/>
        </w:trPr>
        <w:tc>
          <w:tcPr>
            <w:tcW w:w="675" w:type="dxa"/>
            <w:vAlign w:val="center"/>
          </w:tcPr>
          <w:p w:rsidR="00FF2F09" w:rsidRPr="00322DC0" w:rsidRDefault="00FF2F0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С.3-10.</w:t>
            </w:r>
          </w:p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С.4-6.</w:t>
            </w:r>
          </w:p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С.10-11.</w:t>
            </w:r>
          </w:p>
        </w:tc>
      </w:tr>
      <w:tr w:rsidR="00FF2F09" w:rsidRPr="009F761D" w:rsidTr="00491EA6">
        <w:trPr>
          <w:jc w:val="center"/>
        </w:trPr>
        <w:tc>
          <w:tcPr>
            <w:tcW w:w="675" w:type="dxa"/>
            <w:vAlign w:val="center"/>
          </w:tcPr>
          <w:p w:rsidR="00FF2F09" w:rsidRPr="00322DC0" w:rsidRDefault="00FF2F0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С.11-23.</w:t>
            </w:r>
          </w:p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–С.7-21.</w:t>
            </w:r>
          </w:p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С.11-12.</w:t>
            </w:r>
          </w:p>
        </w:tc>
      </w:tr>
      <w:tr w:rsidR="00FF2F09" w:rsidRPr="009F761D" w:rsidTr="00491EA6">
        <w:trPr>
          <w:jc w:val="center"/>
        </w:trPr>
        <w:tc>
          <w:tcPr>
            <w:tcW w:w="675" w:type="dxa"/>
            <w:vAlign w:val="center"/>
          </w:tcPr>
          <w:p w:rsidR="00FF2F09" w:rsidRPr="00322DC0" w:rsidRDefault="00FF2F0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С.24-37.</w:t>
            </w:r>
          </w:p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–С.22-49.</w:t>
            </w:r>
          </w:p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С.13-14.</w:t>
            </w:r>
          </w:p>
        </w:tc>
      </w:tr>
      <w:tr w:rsidR="00FF2F09" w:rsidRPr="009F761D" w:rsidTr="00491EA6">
        <w:trPr>
          <w:jc w:val="center"/>
        </w:trPr>
        <w:tc>
          <w:tcPr>
            <w:tcW w:w="675" w:type="dxa"/>
            <w:vAlign w:val="center"/>
          </w:tcPr>
          <w:p w:rsidR="00FF2F09" w:rsidRPr="00322DC0" w:rsidRDefault="00FF2F0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FF2F09" w:rsidRPr="004B3266" w:rsidRDefault="00FF2F09" w:rsidP="004B3266">
            <w:pPr>
              <w:pStyle w:val="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С.38-50.</w:t>
            </w:r>
          </w:p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–С.50-58.</w:t>
            </w:r>
          </w:p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С.14-15.</w:t>
            </w:r>
          </w:p>
        </w:tc>
      </w:tr>
      <w:tr w:rsidR="00FF2F09" w:rsidRPr="009F761D" w:rsidTr="00491EA6">
        <w:trPr>
          <w:jc w:val="center"/>
        </w:trPr>
        <w:tc>
          <w:tcPr>
            <w:tcW w:w="675" w:type="dxa"/>
            <w:vAlign w:val="center"/>
          </w:tcPr>
          <w:p w:rsidR="00FF2F09" w:rsidRPr="00322DC0" w:rsidRDefault="00FF2F0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С.51-78.</w:t>
            </w:r>
          </w:p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59-80.</w:t>
            </w:r>
          </w:p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С.16-17.</w:t>
            </w:r>
          </w:p>
        </w:tc>
      </w:tr>
      <w:tr w:rsidR="00FF2F09" w:rsidRPr="009F761D" w:rsidTr="00491EA6">
        <w:trPr>
          <w:jc w:val="center"/>
        </w:trPr>
        <w:tc>
          <w:tcPr>
            <w:tcW w:w="675" w:type="dxa"/>
            <w:vAlign w:val="center"/>
          </w:tcPr>
          <w:p w:rsidR="00FF2F09" w:rsidRPr="00322DC0" w:rsidRDefault="00FF2F0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t>XX</w:t>
            </w:r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в</w:t>
            </w:r>
            <w:proofErr w:type="gramEnd"/>
            <w:r w:rsidRPr="004B3266">
              <w:rPr>
                <w:sz w:val="24"/>
                <w:szCs w:val="28"/>
              </w:rPr>
              <w:t xml:space="preserve">.). </w:t>
            </w:r>
          </w:p>
        </w:tc>
        <w:tc>
          <w:tcPr>
            <w:tcW w:w="5919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С.79-100.</w:t>
            </w:r>
          </w:p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 81-96.</w:t>
            </w:r>
          </w:p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С.18-19.</w:t>
            </w:r>
          </w:p>
        </w:tc>
      </w:tr>
      <w:tr w:rsidR="00FF2F09" w:rsidRPr="009F761D" w:rsidTr="00491EA6">
        <w:trPr>
          <w:jc w:val="center"/>
        </w:trPr>
        <w:tc>
          <w:tcPr>
            <w:tcW w:w="675" w:type="dxa"/>
            <w:vAlign w:val="center"/>
          </w:tcPr>
          <w:p w:rsidR="00FF2F09" w:rsidRPr="00322DC0" w:rsidRDefault="00FF2F0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FF2F09" w:rsidRPr="004B3266" w:rsidRDefault="00FF2F09" w:rsidP="004B3266">
            <w:pPr>
              <w:pStyle w:val="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4B3266">
              <w:rPr>
                <w:b w:val="0"/>
                <w:sz w:val="24"/>
                <w:szCs w:val="28"/>
              </w:rPr>
              <w:t>в</w:t>
            </w:r>
            <w:proofErr w:type="gramEnd"/>
            <w:r w:rsidRPr="004B3266">
              <w:rPr>
                <w:b w:val="0"/>
                <w:sz w:val="24"/>
                <w:szCs w:val="28"/>
              </w:rPr>
              <w:t>.).</w:t>
            </w:r>
          </w:p>
        </w:tc>
        <w:tc>
          <w:tcPr>
            <w:tcW w:w="5919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С.101-119.</w:t>
            </w:r>
          </w:p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97-106.</w:t>
            </w:r>
          </w:p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С.20-21.</w:t>
            </w:r>
          </w:p>
        </w:tc>
      </w:tr>
      <w:tr w:rsidR="00FF2F09" w:rsidRPr="009F761D" w:rsidTr="00491EA6">
        <w:trPr>
          <w:jc w:val="center"/>
        </w:trPr>
        <w:tc>
          <w:tcPr>
            <w:tcW w:w="675" w:type="dxa"/>
            <w:vAlign w:val="center"/>
          </w:tcPr>
          <w:p w:rsidR="00FF2F09" w:rsidRPr="00322DC0" w:rsidRDefault="00FF2F0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FF2F09" w:rsidRPr="0000601E" w:rsidRDefault="00FF2F09" w:rsidP="008355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19" w:type="dxa"/>
            <w:vAlign w:val="center"/>
          </w:tcPr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С.120-129.</w:t>
            </w:r>
          </w:p>
          <w:p w:rsidR="00FF2F09" w:rsidRPr="004B3266" w:rsidRDefault="00FF2F0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–С.107-130.</w:t>
            </w:r>
          </w:p>
          <w:p w:rsidR="00FF2F09" w:rsidRPr="004B3266" w:rsidRDefault="00FF2F0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С.21-23.</w:t>
            </w:r>
          </w:p>
        </w:tc>
      </w:tr>
    </w:tbl>
    <w:p w:rsidR="00FF2F09" w:rsidRDefault="00FF2F0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2F09" w:rsidRPr="00D2714B" w:rsidRDefault="00FF2F0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FF2F09" w:rsidRPr="00D2714B" w:rsidRDefault="00FF2F0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F2F09" w:rsidRPr="00D2714B" w:rsidRDefault="00FF2F0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2F09" w:rsidRPr="00D322E9" w:rsidRDefault="00FF2F0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F2F09" w:rsidRDefault="00FF2F0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F2F09" w:rsidRPr="00D2714B" w:rsidRDefault="00FF2F0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2F09" w:rsidRDefault="00FF2F09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Pr="00674C4C">
        <w:rPr>
          <w:sz w:val="28"/>
          <w:szCs w:val="28"/>
        </w:rPr>
        <w:t xml:space="preserve">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FF2F09" w:rsidRPr="00495F45" w:rsidRDefault="00FF2F09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 документы, схемы,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F2F09" w:rsidRDefault="00FF2F09" w:rsidP="00491EA6">
      <w:pPr>
        <w:widowControl/>
        <w:spacing w:line="240" w:lineRule="auto"/>
        <w:rPr>
          <w:sz w:val="28"/>
          <w:szCs w:val="28"/>
        </w:rPr>
      </w:pPr>
    </w:p>
    <w:p w:rsidR="00FF2F09" w:rsidRPr="00D2714B" w:rsidRDefault="00FF2F0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F2F09" w:rsidRPr="00D2714B" w:rsidRDefault="00FF2F0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2F09" w:rsidRDefault="00FF2F09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История науки и техники (применительно к транспорту):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>.</w:t>
      </w:r>
    </w:p>
    <w:p w:rsidR="00FF2F09" w:rsidRDefault="00FF2F09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FF2F09" w:rsidRDefault="00FF2F0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F2F09" w:rsidRPr="00D2714B" w:rsidRDefault="00FF2F0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FF2F09" w:rsidRPr="00D2714B" w:rsidRDefault="00FF2F0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2F09" w:rsidRDefault="00FF2F0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F2F09" w:rsidRDefault="00FF2F0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2F09" w:rsidRDefault="00FF2F09" w:rsidP="00A90849">
      <w:pPr>
        <w:spacing w:line="240" w:lineRule="auto"/>
        <w:ind w:firstLine="851"/>
        <w:rPr>
          <w:bCs/>
          <w:sz w:val="28"/>
          <w:szCs w:val="28"/>
        </w:rPr>
      </w:pPr>
      <w:r w:rsidRPr="00B8660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</w:t>
      </w:r>
      <w:r w:rsidRPr="00B86606">
        <w:rPr>
          <w:bCs/>
          <w:sz w:val="28"/>
          <w:szCs w:val="28"/>
        </w:rPr>
        <w:t xml:space="preserve"> История транспорта: метод</w:t>
      </w:r>
      <w:proofErr w:type="gramStart"/>
      <w:r w:rsidRPr="00B86606">
        <w:rPr>
          <w:bCs/>
          <w:sz w:val="28"/>
          <w:szCs w:val="28"/>
        </w:rPr>
        <w:t>.</w:t>
      </w:r>
      <w:proofErr w:type="gramEnd"/>
      <w:r w:rsidRPr="00B86606">
        <w:rPr>
          <w:bCs/>
          <w:sz w:val="28"/>
          <w:szCs w:val="28"/>
        </w:rPr>
        <w:t xml:space="preserve"> </w:t>
      </w:r>
      <w:proofErr w:type="gramStart"/>
      <w:r w:rsidRPr="00B86606">
        <w:rPr>
          <w:bCs/>
          <w:sz w:val="28"/>
          <w:szCs w:val="28"/>
        </w:rPr>
        <w:t>у</w:t>
      </w:r>
      <w:proofErr w:type="gramEnd"/>
      <w:r w:rsidRPr="00B86606">
        <w:rPr>
          <w:bCs/>
          <w:sz w:val="28"/>
          <w:szCs w:val="28"/>
        </w:rPr>
        <w:t xml:space="preserve">казания/ под ред. В.В.Фортунатова, </w:t>
      </w:r>
      <w:proofErr w:type="spellStart"/>
      <w:r w:rsidRPr="00B86606">
        <w:rPr>
          <w:bCs/>
          <w:sz w:val="28"/>
          <w:szCs w:val="28"/>
        </w:rPr>
        <w:t>В.И.Голубева</w:t>
      </w:r>
      <w:proofErr w:type="spellEnd"/>
      <w:r w:rsidRPr="00B86606">
        <w:rPr>
          <w:bCs/>
          <w:sz w:val="28"/>
          <w:szCs w:val="28"/>
        </w:rPr>
        <w:t>. – СПб.: ПГУПС, 2014. –</w:t>
      </w:r>
      <w:r>
        <w:rPr>
          <w:bCs/>
          <w:sz w:val="28"/>
          <w:szCs w:val="28"/>
        </w:rPr>
        <w:t xml:space="preserve"> 24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</w:p>
    <w:p w:rsidR="00FF2F09" w:rsidRDefault="00FF2F09" w:rsidP="00A9084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FF2F09" w:rsidRPr="00674C4C" w:rsidRDefault="00FF2F09" w:rsidP="00A90849">
      <w:pPr>
        <w:spacing w:line="240" w:lineRule="auto"/>
        <w:ind w:firstLine="851"/>
        <w:rPr>
          <w:bCs/>
          <w:sz w:val="28"/>
          <w:szCs w:val="28"/>
        </w:rPr>
      </w:pPr>
    </w:p>
    <w:p w:rsidR="00FF2F09" w:rsidRPr="006338D7" w:rsidRDefault="00FF2F0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F2F09" w:rsidRDefault="00FF2F09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0849" w:rsidRPr="00D029F0" w:rsidRDefault="00A90849" w:rsidP="00A90849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90849" w:rsidRPr="00D029F0" w:rsidRDefault="00A90849" w:rsidP="00A90849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D029F0">
        <w:rPr>
          <w:bCs/>
          <w:sz w:val="28"/>
          <w:szCs w:val="28"/>
        </w:rPr>
        <w:t>TR.ru</w:t>
      </w:r>
      <w:proofErr w:type="spellEnd"/>
      <w:r w:rsidRPr="00D029F0">
        <w:rPr>
          <w:bCs/>
          <w:sz w:val="28"/>
          <w:szCs w:val="28"/>
        </w:rPr>
        <w:t xml:space="preserve">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7" w:history="1">
        <w:r w:rsidRPr="00D029F0">
          <w:rPr>
            <w:rStyle w:val="a6"/>
            <w:sz w:val="28"/>
            <w:szCs w:val="28"/>
          </w:rPr>
          <w:t>http://www.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tr</w:t>
        </w:r>
        <w:proofErr w:type="spellEnd"/>
        <w:r w:rsidRPr="006F32CB">
          <w:rPr>
            <w:rStyle w:val="a6"/>
            <w:sz w:val="28"/>
            <w:szCs w:val="28"/>
          </w:rPr>
          <w:t>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A90849" w:rsidRPr="00847944" w:rsidRDefault="00A90849" w:rsidP="00A90849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A90849" w:rsidRDefault="00A90849" w:rsidP="00A90849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FF2F09" w:rsidRDefault="00FF2F0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2F09" w:rsidRDefault="00FF2F0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FF2F09" w:rsidRPr="006338D7" w:rsidRDefault="00FF2F0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F2F09" w:rsidRPr="00490574" w:rsidRDefault="00FF2F09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FF2F09" w:rsidRPr="008C144C" w:rsidRDefault="00FF2F0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FF2F09" w:rsidRPr="008C144C" w:rsidRDefault="00FF2F0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FF2F09" w:rsidRPr="008C144C" w:rsidRDefault="00FF2F0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FF2F09" w:rsidRPr="007150CC" w:rsidRDefault="005A51E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5A51E8">
        <w:rPr>
          <w:noProof/>
        </w:rPr>
        <w:lastRenderedPageBreak/>
        <w:pict>
          <v:shape id="_x0000_s1030" type="#_x0000_t75" style="position:absolute;left:0;text-align:left;margin-left:-85.05pt;margin-top:-57.7pt;width:612pt;height:842.25pt;z-index:251663360;mso-position-horizontal-relative:text;mso-position-vertical-relative:text;mso-width-relative:page;mso-height-relative:page">
            <v:imagedata r:id="rId8" o:title="Изображение 018"/>
          </v:shape>
        </w:pict>
      </w:r>
    </w:p>
    <w:p w:rsidR="00A90849" w:rsidRDefault="00A90849" w:rsidP="00A908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32D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A90849" w:rsidRDefault="00A9084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дисциплине: </w:t>
      </w:r>
    </w:p>
    <w:p w:rsidR="00A90849" w:rsidRDefault="00A9084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sym w:font="Symbol" w:char="F02D"/>
      </w:r>
      <w:r w:rsidRPr="0078232D">
        <w:rPr>
          <w:bCs/>
          <w:sz w:val="28"/>
          <w:szCs w:val="28"/>
        </w:rPr>
        <w:t xml:space="preserve"> технические средства (компьютер, проектор); </w:t>
      </w:r>
    </w:p>
    <w:p w:rsidR="00A90849" w:rsidRDefault="00A9084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sym w:font="Symbol" w:char="F02D"/>
      </w:r>
      <w:r w:rsidRPr="0078232D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</w:t>
      </w:r>
      <w:proofErr w:type="spellStart"/>
      <w:r w:rsidRPr="0078232D">
        <w:rPr>
          <w:bCs/>
          <w:sz w:val="28"/>
          <w:szCs w:val="28"/>
        </w:rPr>
        <w:t>мультимедийных</w:t>
      </w:r>
      <w:proofErr w:type="spellEnd"/>
      <w:r w:rsidRPr="0078232D">
        <w:rPr>
          <w:bCs/>
          <w:sz w:val="28"/>
          <w:szCs w:val="28"/>
        </w:rPr>
        <w:t xml:space="preserve"> материалов);</w:t>
      </w:r>
    </w:p>
    <w:p w:rsidR="00A90849" w:rsidRDefault="00A9084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t xml:space="preserve"> - использование электронных ресурсов (</w:t>
      </w:r>
      <w:proofErr w:type="gramStart"/>
      <w:r w:rsidRPr="0078232D">
        <w:rPr>
          <w:bCs/>
          <w:sz w:val="28"/>
          <w:szCs w:val="28"/>
        </w:rPr>
        <w:t>см</w:t>
      </w:r>
      <w:proofErr w:type="gramEnd"/>
      <w:r w:rsidRPr="0078232D">
        <w:rPr>
          <w:bCs/>
          <w:sz w:val="28"/>
          <w:szCs w:val="28"/>
        </w:rPr>
        <w:t xml:space="preserve">. раздел 9 Рабочей программы). </w:t>
      </w:r>
    </w:p>
    <w:p w:rsidR="00A90849" w:rsidRDefault="00A9084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A90849" w:rsidRPr="0078232D" w:rsidRDefault="00A9084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0849" w:rsidRDefault="00A90849" w:rsidP="00A908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32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90849" w:rsidRDefault="00A9084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t xml:space="preserve">Материально-техническая база обеспечивает проведение </w:t>
      </w:r>
      <w:proofErr w:type="gramStart"/>
      <w:r w:rsidRPr="0078232D">
        <w:rPr>
          <w:bCs/>
          <w:sz w:val="28"/>
          <w:szCs w:val="28"/>
        </w:rPr>
        <w:t>всех видов учебных занятий, предусмотренных учебным планом по данному направлению подготовки и соответствует</w:t>
      </w:r>
      <w:proofErr w:type="gramEnd"/>
      <w:r w:rsidRPr="0078232D">
        <w:rPr>
          <w:bCs/>
          <w:sz w:val="28"/>
          <w:szCs w:val="28"/>
        </w:rPr>
        <w:t xml:space="preserve"> действующим санитарным и противопожарным нормам и правилам. Она содержит специальные помещения: учебные аудитории для проведения занятий лекционного типа, лабораторных занятий,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(в соответствии с утвержденными расписаниями учебных занятий, консультаций, текущего контроля и промежуточной аттестации, самостоятельной работы).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используется учебно-нагля</w:t>
      </w:r>
      <w:r>
        <w:rPr>
          <w:bCs/>
          <w:sz w:val="28"/>
          <w:szCs w:val="28"/>
        </w:rPr>
        <w:t>дные пособия в виде компьютерных презентаций.</w:t>
      </w:r>
    </w:p>
    <w:p w:rsidR="00A90849" w:rsidRPr="0078232D" w:rsidRDefault="00A9084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A90849" w:rsidRPr="00D2714B" w:rsidRDefault="00A90849" w:rsidP="00A90849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A90849" w:rsidRPr="00D2714B" w:rsidTr="000769A2">
        <w:tc>
          <w:tcPr>
            <w:tcW w:w="4786" w:type="dxa"/>
          </w:tcPr>
          <w:p w:rsidR="00A90849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A90849" w:rsidRPr="000F379C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A90849" w:rsidRPr="00D2714B" w:rsidTr="000769A2">
        <w:tc>
          <w:tcPr>
            <w:tcW w:w="4786" w:type="dxa"/>
          </w:tcPr>
          <w:p w:rsidR="00A90849" w:rsidRPr="000F379C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17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ноября 2015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90849" w:rsidRPr="00D2714B" w:rsidRDefault="00A90849" w:rsidP="000769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90849" w:rsidRPr="00D2714B" w:rsidRDefault="00A90849" w:rsidP="00A90849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FF2F09" w:rsidRPr="00D2714B" w:rsidRDefault="00A90849" w:rsidP="00A90849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sectPr w:rsidR="00FF2F09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3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7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0"/>
  </w:num>
  <w:num w:numId="13">
    <w:abstractNumId w:val="25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2"/>
  </w:num>
  <w:num w:numId="23">
    <w:abstractNumId w:val="10"/>
  </w:num>
  <w:num w:numId="24">
    <w:abstractNumId w:val="26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3"/>
  </w:num>
  <w:num w:numId="30">
    <w:abstractNumId w:val="2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349A"/>
    <w:rsid w:val="00034024"/>
    <w:rsid w:val="00072DF0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1697"/>
    <w:rsid w:val="000E35E9"/>
    <w:rsid w:val="000F2E20"/>
    <w:rsid w:val="000F379C"/>
    <w:rsid w:val="000F7490"/>
    <w:rsid w:val="00103824"/>
    <w:rsid w:val="00117EDD"/>
    <w:rsid w:val="00122920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65904"/>
    <w:rsid w:val="001863CC"/>
    <w:rsid w:val="00192D17"/>
    <w:rsid w:val="00195871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6123"/>
    <w:rsid w:val="00246CE6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E7D"/>
    <w:rsid w:val="002D64D2"/>
    <w:rsid w:val="002E0DFE"/>
    <w:rsid w:val="002E1FE1"/>
    <w:rsid w:val="002F6403"/>
    <w:rsid w:val="002F6F57"/>
    <w:rsid w:val="00302D2C"/>
    <w:rsid w:val="00304520"/>
    <w:rsid w:val="0031788C"/>
    <w:rsid w:val="00320379"/>
    <w:rsid w:val="00322DC0"/>
    <w:rsid w:val="00322E18"/>
    <w:rsid w:val="00324F90"/>
    <w:rsid w:val="0033764D"/>
    <w:rsid w:val="0034314F"/>
    <w:rsid w:val="00345F47"/>
    <w:rsid w:val="003501E6"/>
    <w:rsid w:val="003508D9"/>
    <w:rsid w:val="0035401B"/>
    <w:rsid w:val="0035556A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43E82"/>
    <w:rsid w:val="00450455"/>
    <w:rsid w:val="004524D2"/>
    <w:rsid w:val="004613F9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0903"/>
    <w:rsid w:val="004B3266"/>
    <w:rsid w:val="004C3FFE"/>
    <w:rsid w:val="004C4122"/>
    <w:rsid w:val="004D57D0"/>
    <w:rsid w:val="004E62FC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375FD"/>
    <w:rsid w:val="0054002C"/>
    <w:rsid w:val="00542E1B"/>
    <w:rsid w:val="00545AC9"/>
    <w:rsid w:val="00550681"/>
    <w:rsid w:val="005506C6"/>
    <w:rsid w:val="00551833"/>
    <w:rsid w:val="00567324"/>
    <w:rsid w:val="00574AF6"/>
    <w:rsid w:val="005758C6"/>
    <w:rsid w:val="005820CB"/>
    <w:rsid w:val="005833BA"/>
    <w:rsid w:val="005840F5"/>
    <w:rsid w:val="005A51E8"/>
    <w:rsid w:val="005B29B8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5F5926"/>
    <w:rsid w:val="006053A4"/>
    <w:rsid w:val="00631839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92E37"/>
    <w:rsid w:val="006A68EC"/>
    <w:rsid w:val="006A6C9B"/>
    <w:rsid w:val="006B4827"/>
    <w:rsid w:val="006B5760"/>
    <w:rsid w:val="006B624F"/>
    <w:rsid w:val="006B6C1A"/>
    <w:rsid w:val="006C3B85"/>
    <w:rsid w:val="006D756B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355FD"/>
    <w:rsid w:val="00846C11"/>
    <w:rsid w:val="008534DF"/>
    <w:rsid w:val="00854E56"/>
    <w:rsid w:val="008633AD"/>
    <w:rsid w:val="008649D8"/>
    <w:rsid w:val="008651E5"/>
    <w:rsid w:val="008738C0"/>
    <w:rsid w:val="00875E4C"/>
    <w:rsid w:val="00876F1E"/>
    <w:rsid w:val="00881D0E"/>
    <w:rsid w:val="008839F8"/>
    <w:rsid w:val="008B3A13"/>
    <w:rsid w:val="008B3C0E"/>
    <w:rsid w:val="008C144C"/>
    <w:rsid w:val="008D65FD"/>
    <w:rsid w:val="008D697A"/>
    <w:rsid w:val="008E100F"/>
    <w:rsid w:val="008E203C"/>
    <w:rsid w:val="009022BA"/>
    <w:rsid w:val="00902896"/>
    <w:rsid w:val="00905F80"/>
    <w:rsid w:val="009114CB"/>
    <w:rsid w:val="009244C4"/>
    <w:rsid w:val="009329B3"/>
    <w:rsid w:val="00933EC2"/>
    <w:rsid w:val="00935641"/>
    <w:rsid w:val="00942B00"/>
    <w:rsid w:val="0095427B"/>
    <w:rsid w:val="00957562"/>
    <w:rsid w:val="00973A15"/>
    <w:rsid w:val="00974682"/>
    <w:rsid w:val="009820D3"/>
    <w:rsid w:val="00984EA8"/>
    <w:rsid w:val="00985000"/>
    <w:rsid w:val="0098550A"/>
    <w:rsid w:val="00986C41"/>
    <w:rsid w:val="00990DC5"/>
    <w:rsid w:val="00996E4E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52159"/>
    <w:rsid w:val="00A55036"/>
    <w:rsid w:val="00A6330E"/>
    <w:rsid w:val="00A63776"/>
    <w:rsid w:val="00A7043A"/>
    <w:rsid w:val="00A77B09"/>
    <w:rsid w:val="00A821E3"/>
    <w:rsid w:val="00A84B58"/>
    <w:rsid w:val="00A8508F"/>
    <w:rsid w:val="00A90849"/>
    <w:rsid w:val="00A96BD2"/>
    <w:rsid w:val="00AB57D4"/>
    <w:rsid w:val="00AB689B"/>
    <w:rsid w:val="00AB7783"/>
    <w:rsid w:val="00AD642A"/>
    <w:rsid w:val="00AE3971"/>
    <w:rsid w:val="00AE63FA"/>
    <w:rsid w:val="00AE75C7"/>
    <w:rsid w:val="00AF0EB5"/>
    <w:rsid w:val="00AF34CF"/>
    <w:rsid w:val="00B03720"/>
    <w:rsid w:val="00B054F2"/>
    <w:rsid w:val="00B2452A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4EE9"/>
    <w:rsid w:val="00B82BA6"/>
    <w:rsid w:val="00B82EAA"/>
    <w:rsid w:val="00B86606"/>
    <w:rsid w:val="00B940E0"/>
    <w:rsid w:val="00B94327"/>
    <w:rsid w:val="00B97E0B"/>
    <w:rsid w:val="00BC0A74"/>
    <w:rsid w:val="00BC38E9"/>
    <w:rsid w:val="00BD4749"/>
    <w:rsid w:val="00BE018C"/>
    <w:rsid w:val="00BE1890"/>
    <w:rsid w:val="00BE1C33"/>
    <w:rsid w:val="00BE4E4C"/>
    <w:rsid w:val="00BE77FD"/>
    <w:rsid w:val="00BF3E8E"/>
    <w:rsid w:val="00BF48E0"/>
    <w:rsid w:val="00BF49EC"/>
    <w:rsid w:val="00BF5752"/>
    <w:rsid w:val="00BF58CD"/>
    <w:rsid w:val="00C03E36"/>
    <w:rsid w:val="00C0465D"/>
    <w:rsid w:val="00C14F8E"/>
    <w:rsid w:val="00C2781E"/>
    <w:rsid w:val="00C318B9"/>
    <w:rsid w:val="00C31904"/>
    <w:rsid w:val="00C31C43"/>
    <w:rsid w:val="00C37D9F"/>
    <w:rsid w:val="00C4232C"/>
    <w:rsid w:val="00C50101"/>
    <w:rsid w:val="00C51C84"/>
    <w:rsid w:val="00C531DB"/>
    <w:rsid w:val="00C573A9"/>
    <w:rsid w:val="00C57D79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0017"/>
    <w:rsid w:val="00EB402F"/>
    <w:rsid w:val="00EB7F44"/>
    <w:rsid w:val="00EC01E1"/>
    <w:rsid w:val="00EC214C"/>
    <w:rsid w:val="00EC248B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32F27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E749B"/>
    <w:rsid w:val="00FF1AB5"/>
    <w:rsid w:val="00FF2F09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2652</Words>
  <Characters>19214</Characters>
  <Application>Microsoft Office Word</Application>
  <DocSecurity>0</DocSecurity>
  <Lines>160</Lines>
  <Paragraphs>43</Paragraphs>
  <ScaleCrop>false</ScaleCrop>
  <Company/>
  <LinksUpToDate>false</LinksUpToDate>
  <CharactersWithSpaces>21823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4</cp:revision>
  <cp:lastPrinted>2017-11-10T13:19:00Z</cp:lastPrinted>
  <dcterms:created xsi:type="dcterms:W3CDTF">2017-03-27T10:08:00Z</dcterms:created>
  <dcterms:modified xsi:type="dcterms:W3CDTF">2017-11-20T05:56:00Z</dcterms:modified>
</cp:coreProperties>
</file>