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416BC7" w:rsidRDefault="006B290F" w:rsidP="006B290F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24700" cy="10071100"/>
            <wp:effectExtent l="0" t="0" r="0" b="6350"/>
            <wp:docPr id="2" name="Рисунок 2" descr="D:\Обучение\Рабочие программы\2015 РП по ФГОС 3+\ТЭБ Информатика по ФГОС 3+\20160629_11305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учение\Рабочие программы\2015 РП по ФГОС 3+\ТЭБ Информатика по ФГОС 3+\20160629_113050_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07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290F" w:rsidRDefault="006B290F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6B290F" w:rsidSect="006B290F">
          <w:pgSz w:w="11906" w:h="16838"/>
          <w:pgMar w:top="238" w:right="340" w:bottom="244" w:left="340" w:header="709" w:footer="709" w:gutter="0"/>
          <w:cols w:space="708"/>
          <w:docGrid w:linePitch="360"/>
        </w:sectPr>
      </w:pPr>
    </w:p>
    <w:p w:rsidR="00611DBA" w:rsidRPr="00611DBA" w:rsidRDefault="006B290F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11DBA" w:rsidRPr="00611DBA">
        <w:rPr>
          <w:rFonts w:ascii="Times New Roman" w:hAnsi="Times New Roman" w:cs="Times New Roman"/>
          <w:sz w:val="24"/>
          <w:szCs w:val="24"/>
        </w:rPr>
        <w:t>основные принципы работы прикладных программных приложений для проведения математических расчетов, отображения результатов анализа, публикации результатов, поиска информации через Интернет, использования электронной почты;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УМЕТЬ: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−</w:t>
      </w:r>
      <w:r w:rsidRPr="00611DBA">
        <w:rPr>
          <w:rFonts w:ascii="Times New Roman" w:hAnsi="Times New Roman" w:cs="Times New Roman"/>
          <w:sz w:val="24"/>
          <w:szCs w:val="24"/>
        </w:rPr>
        <w:tab/>
        <w:t xml:space="preserve">использовать информационные технологии при изучении естественнонаучных дисциплин; 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−</w:t>
      </w:r>
      <w:r w:rsidRPr="00611DBA">
        <w:rPr>
          <w:rFonts w:ascii="Times New Roman" w:hAnsi="Times New Roman" w:cs="Times New Roman"/>
          <w:sz w:val="24"/>
          <w:szCs w:val="24"/>
        </w:rPr>
        <w:tab/>
        <w:t xml:space="preserve">анализировать результаты эксперимента с привлечением информационных технологий; 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−</w:t>
      </w:r>
      <w:r w:rsidRPr="00611DBA">
        <w:rPr>
          <w:rFonts w:ascii="Times New Roman" w:hAnsi="Times New Roman" w:cs="Times New Roman"/>
          <w:sz w:val="24"/>
          <w:szCs w:val="24"/>
        </w:rPr>
        <w:tab/>
        <w:t xml:space="preserve">работать на компьютере (знание операционной системы, использование основных математических программ, программ отображения результатов, публикации, поиска информации через Интернет, пользование электронной почтой); 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−</w:t>
      </w:r>
      <w:r w:rsidRPr="00611DBA">
        <w:rPr>
          <w:rFonts w:ascii="Times New Roman" w:hAnsi="Times New Roman" w:cs="Times New Roman"/>
          <w:sz w:val="24"/>
          <w:szCs w:val="24"/>
        </w:rPr>
        <w:tab/>
        <w:t>формировать и представлять полученные результаты в виде отчета с его публикацией (публичной защитой);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ВЛАДЕТЬ: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−</w:t>
      </w:r>
      <w:r w:rsidRPr="00611DBA">
        <w:rPr>
          <w:rFonts w:ascii="Times New Roman" w:hAnsi="Times New Roman" w:cs="Times New Roman"/>
          <w:sz w:val="24"/>
          <w:szCs w:val="24"/>
        </w:rPr>
        <w:tab/>
        <w:t xml:space="preserve">владеть методами поиска и обработки информации с применением современных информационных технологий; </w:t>
      </w:r>
    </w:p>
    <w:p w:rsid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−</w:t>
      </w:r>
      <w:r w:rsidRPr="00611DBA">
        <w:rPr>
          <w:rFonts w:ascii="Times New Roman" w:hAnsi="Times New Roman" w:cs="Times New Roman"/>
          <w:sz w:val="24"/>
          <w:szCs w:val="24"/>
        </w:rPr>
        <w:tab/>
        <w:t>основными принципами и методами защиты информации при ее обработке в информационной системе.</w:t>
      </w:r>
    </w:p>
    <w:p w:rsidR="00493538" w:rsidRPr="007E3C95" w:rsidRDefault="00632136" w:rsidP="00611DB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538">
        <w:rPr>
          <w:rFonts w:ascii="Times New Roman" w:hAnsi="Times New Roman" w:cs="Times New Roman"/>
          <w:b/>
          <w:sz w:val="24"/>
          <w:szCs w:val="24"/>
        </w:rPr>
        <w:t>4. Содержание и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538" w:rsidRPr="007E3C95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Основные понятия информационной технологии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Технические и программные средства реализации информационных процессов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Прикладное программное обеспечение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Основы алгоритмизации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Основы сетевых технологий</w:t>
      </w:r>
    </w:p>
    <w:p w:rsid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Основы информационной безопасности</w:t>
      </w:r>
    </w:p>
    <w:p w:rsidR="00632136" w:rsidRPr="00152A7C" w:rsidRDefault="00632136" w:rsidP="00611DB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E0379A" w:rsidRPr="00E0379A" w:rsidRDefault="00E0379A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379A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11DBA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95821">
        <w:rPr>
          <w:rFonts w:ascii="Times New Roman" w:hAnsi="Times New Roman" w:cs="Times New Roman"/>
          <w:sz w:val="24"/>
          <w:szCs w:val="24"/>
        </w:rPr>
        <w:t>1</w:t>
      </w:r>
      <w:r w:rsidR="00611DBA"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11DBA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2131F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E0379A">
        <w:rPr>
          <w:rFonts w:ascii="Times New Roman" w:hAnsi="Times New Roman" w:cs="Times New Roman"/>
          <w:sz w:val="24"/>
          <w:szCs w:val="24"/>
        </w:rPr>
        <w:t>1</w:t>
      </w:r>
      <w:r w:rsidR="00611DBA">
        <w:rPr>
          <w:rFonts w:ascii="Times New Roman" w:hAnsi="Times New Roman" w:cs="Times New Roman"/>
          <w:sz w:val="24"/>
          <w:szCs w:val="24"/>
        </w:rPr>
        <w:t>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11DBA">
        <w:rPr>
          <w:rFonts w:ascii="Times New Roman" w:hAnsi="Times New Roman" w:cs="Times New Roman"/>
          <w:sz w:val="24"/>
          <w:szCs w:val="24"/>
        </w:rPr>
        <w:t>45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5821" w:rsidRPr="00152A7C" w:rsidRDefault="00595821" w:rsidP="005958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11DBA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93538" w:rsidRDefault="00493538" w:rsidP="004935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0379A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611DBA">
        <w:rPr>
          <w:rFonts w:ascii="Times New Roman" w:hAnsi="Times New Roman" w:cs="Times New Roman"/>
          <w:sz w:val="24"/>
          <w:szCs w:val="24"/>
        </w:rPr>
        <w:t>экзамен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379A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611DBA" w:rsidRPr="00152A7C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95821" w:rsidRPr="00152A7C" w:rsidRDefault="00595821" w:rsidP="005958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5821" w:rsidRDefault="00595821" w:rsidP="005958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11DBA" w:rsidRPr="00152A7C" w:rsidRDefault="00611DBA" w:rsidP="005958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2 час.</w:t>
      </w:r>
    </w:p>
    <w:p w:rsidR="00595821" w:rsidRPr="00152A7C" w:rsidRDefault="00595821" w:rsidP="005958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11DBA">
        <w:rPr>
          <w:rFonts w:ascii="Times New Roman" w:hAnsi="Times New Roman" w:cs="Times New Roman"/>
          <w:sz w:val="24"/>
          <w:szCs w:val="24"/>
        </w:rPr>
        <w:t>123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5821" w:rsidRPr="00152A7C" w:rsidRDefault="00595821" w:rsidP="005958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11D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A757B3">
        <w:rPr>
          <w:rFonts w:ascii="Times New Roman" w:hAnsi="Times New Roman" w:cs="Times New Roman"/>
          <w:sz w:val="24"/>
          <w:szCs w:val="24"/>
        </w:rPr>
        <w:t>, контрольная работа</w:t>
      </w:r>
    </w:p>
    <w:p w:rsidR="00E0379A" w:rsidRPr="007E3C95" w:rsidRDefault="00E0379A" w:rsidP="005958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0379A" w:rsidRPr="007E3C95" w:rsidSect="00E0379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2131FE"/>
    <w:rsid w:val="00493538"/>
    <w:rsid w:val="00595821"/>
    <w:rsid w:val="00611DBA"/>
    <w:rsid w:val="00632136"/>
    <w:rsid w:val="006B290F"/>
    <w:rsid w:val="007E145A"/>
    <w:rsid w:val="007E3C95"/>
    <w:rsid w:val="008F0661"/>
    <w:rsid w:val="009134FC"/>
    <w:rsid w:val="00914A60"/>
    <w:rsid w:val="00A757B3"/>
    <w:rsid w:val="00CA35C1"/>
    <w:rsid w:val="00D06585"/>
    <w:rsid w:val="00D5166C"/>
    <w:rsid w:val="00E0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B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B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Светлана</cp:lastModifiedBy>
  <cp:revision>2</cp:revision>
  <cp:lastPrinted>2016-06-14T10:12:00Z</cp:lastPrinted>
  <dcterms:created xsi:type="dcterms:W3CDTF">2016-06-29T09:12:00Z</dcterms:created>
  <dcterms:modified xsi:type="dcterms:W3CDTF">2016-06-29T09:12:00Z</dcterms:modified>
</cp:coreProperties>
</file>