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7" w:rsidRPr="005106C0" w:rsidRDefault="00B81287" w:rsidP="003D4F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06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5106C0" w:rsidRDefault="00B81287" w:rsidP="003D4F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5106C0" w:rsidRDefault="00B81287" w:rsidP="003D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«</w:t>
      </w:r>
      <w:r w:rsidR="00063AAD" w:rsidRPr="005106C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3924DD" w:rsidRPr="005106C0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5106C0">
        <w:rPr>
          <w:rFonts w:ascii="Times New Roman" w:hAnsi="Times New Roman" w:cs="Times New Roman"/>
          <w:sz w:val="28"/>
          <w:szCs w:val="28"/>
        </w:rPr>
        <w:t>»</w:t>
      </w:r>
      <w:r w:rsidR="00F3215F" w:rsidRPr="005106C0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F3215F" w:rsidRPr="005106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3215F" w:rsidRPr="005106C0">
        <w:rPr>
          <w:rFonts w:ascii="Times New Roman" w:hAnsi="Times New Roman" w:cs="Times New Roman"/>
          <w:sz w:val="28"/>
          <w:szCs w:val="28"/>
        </w:rPr>
        <w:t>.В.ДВ)</w:t>
      </w:r>
    </w:p>
    <w:p w:rsidR="00B81287" w:rsidRPr="005106C0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5106C0">
        <w:rPr>
          <w:rFonts w:cs="Times New Roman"/>
          <w:szCs w:val="28"/>
        </w:rPr>
        <w:t>Направление подготовки -  12.03.01 «Приборостроение»</w:t>
      </w:r>
    </w:p>
    <w:p w:rsidR="00B81287" w:rsidRPr="005106C0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5106C0">
        <w:rPr>
          <w:rFonts w:cs="Times New Roman"/>
          <w:szCs w:val="28"/>
        </w:rPr>
        <w:t>Квалификация (степень) выпускника – бакалавр</w:t>
      </w:r>
    </w:p>
    <w:p w:rsidR="00B81287" w:rsidRPr="005106C0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5106C0">
        <w:rPr>
          <w:rFonts w:cs="Times New Roman"/>
          <w:szCs w:val="28"/>
        </w:rPr>
        <w:t>Профил</w:t>
      </w:r>
      <w:proofErr w:type="gramStart"/>
      <w:r w:rsidRPr="005106C0">
        <w:rPr>
          <w:rFonts w:cs="Times New Roman"/>
          <w:szCs w:val="28"/>
        </w:rPr>
        <w:t>ь–</w:t>
      </w:r>
      <w:proofErr w:type="gramEnd"/>
      <w:r w:rsidRPr="005106C0">
        <w:rPr>
          <w:rFonts w:cs="Times New Roman"/>
          <w:szCs w:val="28"/>
        </w:rPr>
        <w:t xml:space="preserve"> «Приборы и методы контроля качества и диагностики»</w:t>
      </w:r>
      <w:r w:rsidR="00FE0CCF" w:rsidRPr="005106C0">
        <w:rPr>
          <w:rFonts w:cs="Times New Roman"/>
          <w:szCs w:val="28"/>
        </w:rPr>
        <w:t xml:space="preserve"> (академический и прикладной бакалавриат)</w:t>
      </w:r>
    </w:p>
    <w:p w:rsidR="00B81287" w:rsidRPr="005106C0" w:rsidRDefault="00B81287" w:rsidP="00B81287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B81287" w:rsidRPr="005106C0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C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81287" w:rsidRPr="005106C0" w:rsidRDefault="009D7F49" w:rsidP="004D6C70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106C0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3924DD" w:rsidRPr="005106C0">
        <w:rPr>
          <w:rFonts w:eastAsiaTheme="minorEastAsia" w:cs="Times New Roman"/>
          <w:szCs w:val="28"/>
        </w:rPr>
        <w:t xml:space="preserve"> и спорту</w:t>
      </w:r>
      <w:r w:rsidRPr="005106C0">
        <w:rPr>
          <w:rFonts w:eastAsiaTheme="minorEastAsia" w:cs="Times New Roman"/>
          <w:szCs w:val="28"/>
        </w:rPr>
        <w:t xml:space="preserve">» относиться к вариативной части и является дисциплиной по выбору </w:t>
      </w:r>
      <w:proofErr w:type="gramStart"/>
      <w:r w:rsidRPr="005106C0">
        <w:rPr>
          <w:rFonts w:eastAsiaTheme="minorEastAsia" w:cs="Times New Roman"/>
          <w:szCs w:val="28"/>
        </w:rPr>
        <w:t>обучающегося</w:t>
      </w:r>
      <w:proofErr w:type="gramEnd"/>
      <w:r w:rsidRPr="005106C0">
        <w:rPr>
          <w:rFonts w:eastAsiaTheme="minorEastAsia" w:cs="Times New Roman"/>
          <w:szCs w:val="28"/>
        </w:rPr>
        <w:t>.</w:t>
      </w:r>
    </w:p>
    <w:p w:rsidR="009D7F49" w:rsidRPr="005106C0" w:rsidRDefault="009D7F49" w:rsidP="00B81287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B81287" w:rsidRPr="005106C0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C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5106C0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106C0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5106C0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106C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106C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106C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106C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106C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106C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106C0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106C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106C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106C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106C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5106C0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5106C0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5106C0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C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106C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81287" w:rsidRPr="005106C0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6C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5106C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общекультурных компетенций</w:t>
      </w:r>
      <w:r w:rsidR="009D7F49" w:rsidRPr="005106C0">
        <w:rPr>
          <w:rFonts w:ascii="Times New Roman" w:eastAsia="Times New Roman" w:hAnsi="Times New Roman" w:cs="Times New Roman"/>
          <w:b/>
          <w:bCs/>
          <w:sz w:val="28"/>
          <w:szCs w:val="28"/>
        </w:rPr>
        <w:t>: ОК-8.</w:t>
      </w:r>
    </w:p>
    <w:p w:rsidR="00B81287" w:rsidRPr="005106C0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106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06C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81287" w:rsidRPr="005106C0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6C0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5106C0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5106C0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5106C0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5106C0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5106C0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5106C0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6C0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5106C0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5106C0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6C0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81287" w:rsidRPr="005106C0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5106C0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5106C0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106C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106C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Pr="005106C0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Pr="005106C0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5106C0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</w:t>
      </w:r>
      <w:r w:rsidR="00063AAD" w:rsidRPr="005106C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Pr="005106C0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106C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106C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</w:t>
      </w:r>
      <w:r w:rsidR="00063AAD" w:rsidRPr="005106C0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 </w:t>
      </w:r>
      <w:r w:rsidRPr="005106C0">
        <w:rPr>
          <w:rFonts w:ascii="Times New Roman" w:hAnsi="Times New Roman" w:cs="Times New Roman"/>
          <w:sz w:val="28"/>
          <w:szCs w:val="28"/>
        </w:rPr>
        <w:t>(часть 1).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B81287" w:rsidRPr="005106C0" w:rsidRDefault="00B81287" w:rsidP="00063AAD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5106C0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C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2145F" w:rsidRPr="005106C0" w:rsidRDefault="00D2145F" w:rsidP="00D21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2145F" w:rsidRPr="005106C0" w:rsidRDefault="00D2145F" w:rsidP="00D21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D2145F" w:rsidRPr="005106C0" w:rsidRDefault="00D2145F" w:rsidP="00D21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Практические занятия – 312 часов;</w:t>
      </w:r>
    </w:p>
    <w:p w:rsidR="00D2145F" w:rsidRPr="005106C0" w:rsidRDefault="00D2145F" w:rsidP="00D21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D2145F" w:rsidRPr="005106C0" w:rsidRDefault="00D2145F" w:rsidP="00D21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C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B81287" w:rsidRPr="005106C0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D6A97" w:rsidRPr="005106C0" w:rsidRDefault="007D6A97" w:rsidP="00B81287">
      <w:pPr>
        <w:rPr>
          <w:rFonts w:ascii="Times New Roman" w:hAnsi="Times New Roman" w:cs="Times New Roman"/>
          <w:szCs w:val="28"/>
        </w:rPr>
      </w:pPr>
    </w:p>
    <w:sectPr w:rsidR="007D6A97" w:rsidRPr="005106C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DD" w:rsidRDefault="003924DD" w:rsidP="003924DD">
      <w:pPr>
        <w:spacing w:after="0" w:line="240" w:lineRule="auto"/>
      </w:pPr>
      <w:r>
        <w:separator/>
      </w:r>
    </w:p>
  </w:endnote>
  <w:endnote w:type="continuationSeparator" w:id="0">
    <w:p w:rsidR="003924DD" w:rsidRDefault="003924DD" w:rsidP="0039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DD" w:rsidRDefault="003924DD" w:rsidP="003924DD">
      <w:pPr>
        <w:spacing w:after="0" w:line="240" w:lineRule="auto"/>
      </w:pPr>
      <w:r>
        <w:separator/>
      </w:r>
    </w:p>
  </w:footnote>
  <w:footnote w:type="continuationSeparator" w:id="0">
    <w:p w:rsidR="003924DD" w:rsidRDefault="003924DD" w:rsidP="0039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8293E"/>
    <w:rsid w:val="00375259"/>
    <w:rsid w:val="003924DD"/>
    <w:rsid w:val="003D4F97"/>
    <w:rsid w:val="00461839"/>
    <w:rsid w:val="004D6C70"/>
    <w:rsid w:val="005106C0"/>
    <w:rsid w:val="00590855"/>
    <w:rsid w:val="005951C0"/>
    <w:rsid w:val="005C194A"/>
    <w:rsid w:val="005F131D"/>
    <w:rsid w:val="005F1F34"/>
    <w:rsid w:val="00650DF1"/>
    <w:rsid w:val="00656B63"/>
    <w:rsid w:val="00661030"/>
    <w:rsid w:val="00692DA7"/>
    <w:rsid w:val="006C76E2"/>
    <w:rsid w:val="00731651"/>
    <w:rsid w:val="0079580B"/>
    <w:rsid w:val="007B5D08"/>
    <w:rsid w:val="007C365B"/>
    <w:rsid w:val="007D6A97"/>
    <w:rsid w:val="00810B65"/>
    <w:rsid w:val="00814340"/>
    <w:rsid w:val="008D003C"/>
    <w:rsid w:val="00982FF2"/>
    <w:rsid w:val="009C324C"/>
    <w:rsid w:val="009D7F49"/>
    <w:rsid w:val="009F7824"/>
    <w:rsid w:val="00B672D3"/>
    <w:rsid w:val="00B81287"/>
    <w:rsid w:val="00C264F1"/>
    <w:rsid w:val="00C56221"/>
    <w:rsid w:val="00C70945"/>
    <w:rsid w:val="00D2145F"/>
    <w:rsid w:val="00E37436"/>
    <w:rsid w:val="00E74D9B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3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4DD"/>
  </w:style>
  <w:style w:type="paragraph" w:styleId="a6">
    <w:name w:val="footer"/>
    <w:basedOn w:val="a"/>
    <w:link w:val="a7"/>
    <w:uiPriority w:val="99"/>
    <w:unhideWhenUsed/>
    <w:rsid w:val="003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35</cp:revision>
  <cp:lastPrinted>2016-05-27T09:11:00Z</cp:lastPrinted>
  <dcterms:created xsi:type="dcterms:W3CDTF">2015-02-25T13:13:00Z</dcterms:created>
  <dcterms:modified xsi:type="dcterms:W3CDTF">2017-11-16T12:39:00Z</dcterms:modified>
</cp:coreProperties>
</file>