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81" w:rsidRDefault="008B4681" w:rsidP="008D1F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B4681" w:rsidRDefault="008B4681" w:rsidP="008D1F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B4681" w:rsidRDefault="008B4681" w:rsidP="00F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F60C53" w:rsidRDefault="00F60C53" w:rsidP="00F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81" w:rsidRDefault="008B4681" w:rsidP="00F6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5E6E80" w:rsidRDefault="008B4681" w:rsidP="00F6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1D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B4681" w:rsidRDefault="008B4681" w:rsidP="00F6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F6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«Информационные системы и технологии»</w:t>
      </w:r>
    </w:p>
    <w:p w:rsidR="00F60C53" w:rsidRDefault="00F60C53" w:rsidP="008B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53" w:rsidRDefault="00F60C53" w:rsidP="008B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3) относится к базовой части и является обязательной.</w:t>
      </w:r>
    </w:p>
    <w:p w:rsidR="00F60C53" w:rsidRDefault="00F60C53" w:rsidP="008B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B4681" w:rsidRDefault="008B4681" w:rsidP="008B468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F60C53" w:rsidRDefault="00F60C53" w:rsidP="008B468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ОК-1, </w:t>
      </w:r>
      <w:r w:rsidR="00F60C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ОК-10.</w:t>
      </w: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B4681" w:rsidRDefault="008B4681" w:rsidP="008B4681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B4681" w:rsidRPr="008B4681" w:rsidRDefault="008B4681" w:rsidP="008B468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81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B4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B4681" w:rsidRDefault="008B4681" w:rsidP="008B4681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81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B4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C53" w:rsidRPr="00F60C53" w:rsidRDefault="00F60C53" w:rsidP="00F60C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F60C53" w:rsidRDefault="00F60C53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C53" w:rsidRDefault="00F60C53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1861F2" w:rsidRPr="00152A7C" w:rsidRDefault="001861F2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E6E80">
        <w:rPr>
          <w:rFonts w:ascii="Times New Roman" w:hAnsi="Times New Roman" w:cs="Times New Roman"/>
          <w:sz w:val="24"/>
          <w:szCs w:val="24"/>
        </w:rPr>
        <w:t>дисциплины – 9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61F2" w:rsidRPr="00152A7C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1861F2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61F2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132</w:t>
      </w:r>
      <w:r w:rsidR="001861F2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6E80" w:rsidRPr="00152A7C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5E6E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61F2" w:rsidRDefault="001861F2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F60C53">
        <w:rPr>
          <w:rFonts w:ascii="Times New Roman" w:hAnsi="Times New Roman" w:cs="Times New Roman"/>
          <w:sz w:val="24"/>
          <w:szCs w:val="24"/>
        </w:rPr>
        <w:t xml:space="preserve"> в 1 и 7 сем.</w:t>
      </w:r>
      <w:r w:rsidR="005E6E80">
        <w:rPr>
          <w:rFonts w:ascii="Times New Roman" w:hAnsi="Times New Roman" w:cs="Times New Roman"/>
          <w:sz w:val="24"/>
          <w:szCs w:val="24"/>
        </w:rPr>
        <w:t xml:space="preserve">, </w:t>
      </w:r>
      <w:r w:rsidR="00F60C53">
        <w:rPr>
          <w:rFonts w:ascii="Times New Roman" w:hAnsi="Times New Roman" w:cs="Times New Roman"/>
          <w:sz w:val="24"/>
          <w:szCs w:val="24"/>
        </w:rPr>
        <w:t>экзамен во 2 сем.</w:t>
      </w:r>
      <w:bookmarkStart w:id="0" w:name="_GoBack"/>
      <w:bookmarkEnd w:id="0"/>
    </w:p>
    <w:sectPr w:rsidR="001861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187A"/>
    <w:multiLevelType w:val="hybridMultilevel"/>
    <w:tmpl w:val="E97606A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1EA5"/>
    <w:rsid w:val="00142E74"/>
    <w:rsid w:val="001861F2"/>
    <w:rsid w:val="001D5E77"/>
    <w:rsid w:val="00223C63"/>
    <w:rsid w:val="002A075C"/>
    <w:rsid w:val="002A3D33"/>
    <w:rsid w:val="002A7878"/>
    <w:rsid w:val="002F673A"/>
    <w:rsid w:val="00395CCB"/>
    <w:rsid w:val="003B4A59"/>
    <w:rsid w:val="005E6E80"/>
    <w:rsid w:val="00627797"/>
    <w:rsid w:val="00632136"/>
    <w:rsid w:val="007E3C95"/>
    <w:rsid w:val="008546D9"/>
    <w:rsid w:val="008B4681"/>
    <w:rsid w:val="008D1F75"/>
    <w:rsid w:val="00AE37AC"/>
    <w:rsid w:val="00B7043C"/>
    <w:rsid w:val="00BB2EDF"/>
    <w:rsid w:val="00CA35C1"/>
    <w:rsid w:val="00CA4A18"/>
    <w:rsid w:val="00D06585"/>
    <w:rsid w:val="00D5166C"/>
    <w:rsid w:val="00F6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589A"/>
  <w15:docId w15:val="{044CCA55-F1CA-437C-8137-85606AD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24</cp:revision>
  <cp:lastPrinted>2017-10-13T12:10:00Z</cp:lastPrinted>
  <dcterms:created xsi:type="dcterms:W3CDTF">2016-02-10T06:02:00Z</dcterms:created>
  <dcterms:modified xsi:type="dcterms:W3CDTF">2017-12-19T10:33:00Z</dcterms:modified>
</cp:coreProperties>
</file>