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87" w:rsidRPr="00BC707B" w:rsidRDefault="00B81287" w:rsidP="00B81287">
      <w:pPr>
        <w:rPr>
          <w:rFonts w:ascii="Times New Roman" w:hAnsi="Times New Roman" w:cs="Times New Roman"/>
          <w:b/>
          <w:sz w:val="28"/>
          <w:szCs w:val="28"/>
        </w:rPr>
      </w:pPr>
    </w:p>
    <w:p w:rsidR="00B81287" w:rsidRPr="00BC707B" w:rsidRDefault="00B81287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81287" w:rsidRPr="00BC707B" w:rsidRDefault="00B81287" w:rsidP="00063AAD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Дисциплины</w:t>
      </w:r>
    </w:p>
    <w:p w:rsidR="00B81287" w:rsidRPr="00BC707B" w:rsidRDefault="00B81287" w:rsidP="00063AA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«</w:t>
      </w:r>
      <w:r w:rsidR="00063AAD" w:rsidRPr="00BC707B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474BB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E279D" w:rsidRPr="00BC707B">
        <w:rPr>
          <w:rFonts w:ascii="Times New Roman" w:hAnsi="Times New Roman" w:cs="Times New Roman"/>
          <w:sz w:val="28"/>
          <w:szCs w:val="28"/>
        </w:rPr>
        <w:t>и спорту</w:t>
      </w:r>
      <w:r w:rsidRPr="00BC707B">
        <w:rPr>
          <w:rFonts w:ascii="Times New Roman" w:hAnsi="Times New Roman" w:cs="Times New Roman"/>
          <w:sz w:val="28"/>
          <w:szCs w:val="28"/>
        </w:rPr>
        <w:t>»</w:t>
      </w:r>
      <w:r w:rsidR="00F3215F" w:rsidRPr="00BC707B">
        <w:rPr>
          <w:rFonts w:ascii="Times New Roman" w:hAnsi="Times New Roman" w:cs="Times New Roman"/>
          <w:sz w:val="28"/>
          <w:szCs w:val="28"/>
        </w:rPr>
        <w:t xml:space="preserve"> (Б1.В.ДВ)</w:t>
      </w:r>
    </w:p>
    <w:p w:rsidR="00B81287" w:rsidRPr="00BC707B" w:rsidRDefault="00B81287" w:rsidP="00063AAD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C707B">
        <w:rPr>
          <w:rFonts w:cs="Times New Roman"/>
          <w:szCs w:val="28"/>
        </w:rPr>
        <w:t xml:space="preserve">Направление подготовки -  </w:t>
      </w:r>
      <w:r w:rsidR="00A01DB6" w:rsidRPr="00BC707B">
        <w:rPr>
          <w:rFonts w:cs="Times New Roman"/>
          <w:szCs w:val="28"/>
        </w:rPr>
        <w:t>09.03.01 «Информатика и вычислительная техника».</w:t>
      </w:r>
    </w:p>
    <w:p w:rsidR="00B81287" w:rsidRPr="00BC707B" w:rsidRDefault="00B81287" w:rsidP="00063AAD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C707B">
        <w:rPr>
          <w:rFonts w:cs="Times New Roman"/>
          <w:szCs w:val="28"/>
        </w:rPr>
        <w:t>Квалификация (степень) выпускника – бакалавр</w:t>
      </w:r>
      <w:r w:rsidR="00A01DB6" w:rsidRPr="00BC707B">
        <w:rPr>
          <w:rFonts w:cs="Times New Roman"/>
          <w:szCs w:val="28"/>
        </w:rPr>
        <w:t>.</w:t>
      </w:r>
    </w:p>
    <w:p w:rsidR="00B81287" w:rsidRPr="00BC707B" w:rsidRDefault="00B81287" w:rsidP="003A079A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BC707B">
        <w:rPr>
          <w:rFonts w:cs="Times New Roman"/>
          <w:szCs w:val="28"/>
        </w:rPr>
        <w:t>Профиль</w:t>
      </w:r>
      <w:r w:rsidR="00962BDA">
        <w:rPr>
          <w:rFonts w:cs="Times New Roman"/>
          <w:szCs w:val="28"/>
        </w:rPr>
        <w:t xml:space="preserve"> </w:t>
      </w:r>
      <w:r w:rsidRPr="00BC707B">
        <w:rPr>
          <w:rFonts w:cs="Times New Roman"/>
          <w:szCs w:val="28"/>
        </w:rPr>
        <w:t>–</w:t>
      </w:r>
      <w:r w:rsidR="00962BDA">
        <w:rPr>
          <w:rFonts w:cs="Times New Roman"/>
          <w:szCs w:val="28"/>
        </w:rPr>
        <w:t xml:space="preserve"> </w:t>
      </w:r>
      <w:r w:rsidR="00A01DB6" w:rsidRPr="00BC707B">
        <w:rPr>
          <w:rFonts w:cs="Times New Roman"/>
          <w:szCs w:val="28"/>
        </w:rPr>
        <w:t>«Программное обеспечение средств вычислительной техники и автоматизированных систем».</w:t>
      </w:r>
    </w:p>
    <w:p w:rsidR="00B81287" w:rsidRPr="00BC707B" w:rsidRDefault="00B81287" w:rsidP="009D7F4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9D7F49" w:rsidRPr="00BC707B" w:rsidRDefault="009D7F49" w:rsidP="00A01DB6">
      <w:pPr>
        <w:pStyle w:val="3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BC707B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AD0FC7" w:rsidRPr="00BC707B">
        <w:rPr>
          <w:rFonts w:eastAsiaTheme="minorEastAsia" w:cs="Times New Roman"/>
          <w:szCs w:val="28"/>
        </w:rPr>
        <w:t xml:space="preserve"> и спорту</w:t>
      </w:r>
      <w:r w:rsidR="006846AD" w:rsidRPr="00BC707B">
        <w:rPr>
          <w:rFonts w:eastAsiaTheme="minorEastAsia" w:cs="Times New Roman"/>
          <w:szCs w:val="28"/>
        </w:rPr>
        <w:t>» относит</w:t>
      </w:r>
      <w:r w:rsidRPr="00BC707B">
        <w:rPr>
          <w:rFonts w:eastAsiaTheme="minorEastAsia" w:cs="Times New Roman"/>
          <w:szCs w:val="28"/>
        </w:rPr>
        <w:t>ся к вариативной части и является дисциплиной по выбору обучающегося.</w:t>
      </w:r>
    </w:p>
    <w:p w:rsidR="00B81287" w:rsidRPr="00BC707B" w:rsidRDefault="00B81287" w:rsidP="009D7F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81287" w:rsidRPr="00BC707B" w:rsidRDefault="00B81287" w:rsidP="00063AAD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BC707B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81287" w:rsidRPr="00BC707B" w:rsidRDefault="00B81287" w:rsidP="00063AAD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BC707B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7B">
        <w:rPr>
          <w:rFonts w:ascii="Times New Roman" w:hAnsi="Times New Roman" w:cs="Times New Roman"/>
          <w:sz w:val="28"/>
          <w:szCs w:val="28"/>
        </w:rPr>
        <w:t>понимание</w:t>
      </w:r>
      <w:proofErr w:type="gramEnd"/>
      <w:r w:rsidRPr="00BC707B">
        <w:rPr>
          <w:rFonts w:ascii="Times New Roman" w:hAnsi="Times New Roman" w:cs="Times New Roman"/>
          <w:sz w:val="28"/>
          <w:szCs w:val="28"/>
        </w:rPr>
        <w:t xml:space="preserve"> социальной роли физической культуры в развитии</w:t>
      </w:r>
      <w:r w:rsidRPr="00BC707B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7B">
        <w:rPr>
          <w:rFonts w:ascii="Times New Roman" w:hAnsi="Times New Roman" w:cs="Times New Roman"/>
          <w:sz w:val="28"/>
          <w:szCs w:val="28"/>
        </w:rPr>
        <w:t>знание</w:t>
      </w:r>
      <w:proofErr w:type="gramEnd"/>
      <w:r w:rsidRPr="00BC707B">
        <w:rPr>
          <w:rFonts w:ascii="Times New Roman" w:hAnsi="Times New Roman" w:cs="Times New Roman"/>
          <w:sz w:val="28"/>
          <w:szCs w:val="28"/>
        </w:rPr>
        <w:t xml:space="preserve"> научно-биологических и практических основ физической</w:t>
      </w:r>
      <w:r w:rsidRPr="00BC707B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7B">
        <w:rPr>
          <w:rFonts w:ascii="Times New Roman" w:hAnsi="Times New Roman" w:cs="Times New Roman"/>
          <w:sz w:val="28"/>
          <w:szCs w:val="28"/>
        </w:rPr>
        <w:t>формирование  мотивационно</w:t>
      </w:r>
      <w:proofErr w:type="gramEnd"/>
      <w:r w:rsidRPr="00BC707B">
        <w:rPr>
          <w:rFonts w:ascii="Times New Roman" w:hAnsi="Times New Roman" w:cs="Times New Roman"/>
          <w:sz w:val="28"/>
          <w:szCs w:val="28"/>
        </w:rPr>
        <w:t>-ценностного  отношения   к физи</w:t>
      </w:r>
      <w:r w:rsidRPr="00BC707B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BC707B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BC707B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7B">
        <w:rPr>
          <w:rFonts w:ascii="Times New Roman" w:hAnsi="Times New Roman" w:cs="Times New Roman"/>
          <w:sz w:val="28"/>
          <w:szCs w:val="28"/>
        </w:rPr>
        <w:t>овладение</w:t>
      </w:r>
      <w:proofErr w:type="gramEnd"/>
      <w:r w:rsidRPr="00BC707B">
        <w:rPr>
          <w:rFonts w:ascii="Times New Roman" w:hAnsi="Times New Roman" w:cs="Times New Roman"/>
          <w:sz w:val="28"/>
          <w:szCs w:val="28"/>
        </w:rPr>
        <w:t xml:space="preserve"> системой практических умений и навыков, обеспечи</w:t>
      </w:r>
      <w:r w:rsidRPr="00BC707B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BC707B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BC707B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7B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BC707B">
        <w:rPr>
          <w:rFonts w:ascii="Times New Roman" w:hAnsi="Times New Roman" w:cs="Times New Roman"/>
          <w:sz w:val="28"/>
          <w:szCs w:val="28"/>
        </w:rPr>
        <w:t xml:space="preserve"> общей и профессионально-прикладной физической</w:t>
      </w:r>
      <w:r w:rsidRPr="00BC707B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BC707B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B81287" w:rsidRPr="00BC707B" w:rsidRDefault="00B81287" w:rsidP="00063AAD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07B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BC707B">
        <w:rPr>
          <w:rFonts w:ascii="Times New Roman" w:hAnsi="Times New Roman" w:cs="Times New Roman"/>
          <w:sz w:val="28"/>
          <w:szCs w:val="28"/>
        </w:rPr>
        <w:t xml:space="preserve">   опыта   использования   физкультурно-спортивной деятельности для достижения жизненных и профессиональных целей.</w:t>
      </w:r>
    </w:p>
    <w:p w:rsidR="00B81287" w:rsidRPr="00BC707B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1287" w:rsidRPr="00BC707B" w:rsidRDefault="00B81287" w:rsidP="004D6C7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81287" w:rsidRPr="00BC707B" w:rsidRDefault="00B81287" w:rsidP="004D6C7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707B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BC707B">
        <w:rPr>
          <w:rFonts w:ascii="Times New Roman" w:eastAsia="Times New Roman" w:hAnsi="Times New Roman" w:cs="Times New Roman"/>
          <w:sz w:val="28"/>
          <w:szCs w:val="28"/>
        </w:rPr>
        <w:t xml:space="preserve">следующих  </w:t>
      </w:r>
      <w:r w:rsidRPr="00BC707B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</w:t>
      </w:r>
      <w:proofErr w:type="gramEnd"/>
      <w:r w:rsidRPr="00BC707B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компетенций</w:t>
      </w:r>
      <w:r w:rsidR="00A01DB6" w:rsidRPr="00BC707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D431B8" w:rsidRPr="00BC707B">
        <w:rPr>
          <w:rFonts w:ascii="Times New Roman" w:eastAsia="Times New Roman" w:hAnsi="Times New Roman" w:cs="Times New Roman"/>
          <w:bCs/>
          <w:sz w:val="28"/>
          <w:szCs w:val="28"/>
        </w:rPr>
        <w:t>ОК-8, ОК-9</w:t>
      </w:r>
    </w:p>
    <w:p w:rsidR="00B81287" w:rsidRPr="00BC707B" w:rsidRDefault="00B81287" w:rsidP="00063AA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B81287" w:rsidRPr="00BC707B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07B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B81287" w:rsidRPr="00BC707B" w:rsidRDefault="00B81287" w:rsidP="00063AA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81287" w:rsidRPr="00BC707B" w:rsidRDefault="00B81287" w:rsidP="00063AAD">
      <w:pPr>
        <w:tabs>
          <w:tab w:val="left" w:pos="-142"/>
          <w:tab w:val="left" w:pos="284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81287" w:rsidRPr="00BC707B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81287" w:rsidRPr="00BC707B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81287" w:rsidRPr="00BC707B" w:rsidRDefault="00B81287" w:rsidP="00063AAD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81287" w:rsidRPr="00BC707B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07B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B81287" w:rsidRPr="00BC707B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81287" w:rsidRPr="00BC707B" w:rsidRDefault="00B81287" w:rsidP="00063AAD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07B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B81287" w:rsidRPr="00BC707B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81287" w:rsidRPr="00BC707B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81287" w:rsidRPr="00BC707B" w:rsidRDefault="00B81287" w:rsidP="00063AAD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BC707B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C707B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81287" w:rsidRPr="00BC707B" w:rsidRDefault="00B81287" w:rsidP="00A01DB6">
      <w:pPr>
        <w:tabs>
          <w:tab w:val="left" w:pos="-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81287" w:rsidRPr="00BC707B" w:rsidRDefault="00B81287" w:rsidP="00F965AD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Легкая атлетика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Спортивные игры: волейбол, баскетбол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Единоборства и атлетизм (юноши), художественная гимнастика (девушки)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 xml:space="preserve"> Плавание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Общая физическая подготовка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lastRenderedPageBreak/>
        <w:t>Самоконтроль занимающихся физическими упражнениями и спортом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  <w:tab w:val="left" w:pos="60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 xml:space="preserve">Средства физической культуры в регулировании работоспособности (СРС). 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(СРС).</w:t>
      </w:r>
    </w:p>
    <w:p w:rsidR="00357443" w:rsidRPr="00BC707B" w:rsidRDefault="00357443" w:rsidP="00357443">
      <w:pPr>
        <w:pStyle w:val="a3"/>
        <w:numPr>
          <w:ilvl w:val="0"/>
          <w:numId w:val="12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81287" w:rsidRPr="00BC707B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07B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81287" w:rsidRPr="00BC707B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B81287" w:rsidRPr="00BC707B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962BDA">
        <w:rPr>
          <w:rFonts w:ascii="Times New Roman" w:hAnsi="Times New Roman" w:cs="Times New Roman"/>
          <w:sz w:val="28"/>
          <w:szCs w:val="28"/>
        </w:rPr>
        <w:t>298</w:t>
      </w:r>
      <w:r w:rsidRPr="00BC707B">
        <w:rPr>
          <w:rFonts w:ascii="Times New Roman" w:hAnsi="Times New Roman" w:cs="Times New Roman"/>
          <w:sz w:val="28"/>
          <w:szCs w:val="28"/>
        </w:rPr>
        <w:t xml:space="preserve"> час</w:t>
      </w:r>
      <w:r w:rsidR="0079580B" w:rsidRPr="00BC707B">
        <w:rPr>
          <w:rFonts w:ascii="Times New Roman" w:hAnsi="Times New Roman" w:cs="Times New Roman"/>
          <w:sz w:val="28"/>
          <w:szCs w:val="28"/>
        </w:rPr>
        <w:t>ов:</w:t>
      </w:r>
    </w:p>
    <w:p w:rsidR="00B81287" w:rsidRPr="00BC707B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</w:t>
      </w:r>
      <w:r w:rsidR="0079580B" w:rsidRPr="00BC707B">
        <w:rPr>
          <w:rFonts w:ascii="Times New Roman" w:hAnsi="Times New Roman" w:cs="Times New Roman"/>
          <w:sz w:val="28"/>
          <w:szCs w:val="28"/>
        </w:rPr>
        <w:t xml:space="preserve"> </w:t>
      </w:r>
      <w:r w:rsidR="00962BDA">
        <w:rPr>
          <w:rFonts w:ascii="Times New Roman" w:hAnsi="Times New Roman" w:cs="Times New Roman"/>
          <w:sz w:val="28"/>
          <w:szCs w:val="28"/>
        </w:rPr>
        <w:t>30</w:t>
      </w:r>
      <w:r w:rsidR="0079580B" w:rsidRPr="00BC707B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B81287" w:rsidRPr="00BC707B" w:rsidRDefault="00B81287" w:rsidP="00B8128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07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5951C0" w:rsidRPr="00BC707B">
        <w:rPr>
          <w:rFonts w:ascii="Times New Roman" w:hAnsi="Times New Roman" w:cs="Times New Roman"/>
          <w:sz w:val="28"/>
          <w:szCs w:val="28"/>
        </w:rPr>
        <w:t xml:space="preserve"> (2,3,4,5 и 6 семестры)</w:t>
      </w:r>
      <w:r w:rsidRPr="00BC707B">
        <w:rPr>
          <w:rFonts w:ascii="Times New Roman" w:hAnsi="Times New Roman" w:cs="Times New Roman"/>
          <w:sz w:val="28"/>
          <w:szCs w:val="28"/>
        </w:rPr>
        <w:t>.</w:t>
      </w:r>
    </w:p>
    <w:p w:rsidR="00B81287" w:rsidRPr="00BC707B" w:rsidRDefault="00B81287" w:rsidP="00B812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A97" w:rsidRPr="00BC707B" w:rsidRDefault="007D6A97" w:rsidP="00B81287">
      <w:pPr>
        <w:rPr>
          <w:szCs w:val="28"/>
        </w:rPr>
      </w:pPr>
    </w:p>
    <w:sectPr w:rsidR="007D6A97" w:rsidRPr="00BC707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3AAD"/>
    <w:rsid w:val="00066989"/>
    <w:rsid w:val="00140552"/>
    <w:rsid w:val="00143647"/>
    <w:rsid w:val="001941B0"/>
    <w:rsid w:val="001963A1"/>
    <w:rsid w:val="00260F39"/>
    <w:rsid w:val="00272102"/>
    <w:rsid w:val="00357443"/>
    <w:rsid w:val="00375259"/>
    <w:rsid w:val="003A079A"/>
    <w:rsid w:val="00461839"/>
    <w:rsid w:val="00474BB9"/>
    <w:rsid w:val="004D6C70"/>
    <w:rsid w:val="005725DC"/>
    <w:rsid w:val="00590855"/>
    <w:rsid w:val="005951C0"/>
    <w:rsid w:val="005C194A"/>
    <w:rsid w:val="005D5C18"/>
    <w:rsid w:val="005F131D"/>
    <w:rsid w:val="005F1F34"/>
    <w:rsid w:val="00603031"/>
    <w:rsid w:val="00650DF1"/>
    <w:rsid w:val="00656B63"/>
    <w:rsid w:val="00661030"/>
    <w:rsid w:val="006846AD"/>
    <w:rsid w:val="00692DA7"/>
    <w:rsid w:val="006C76E2"/>
    <w:rsid w:val="00731651"/>
    <w:rsid w:val="0079580B"/>
    <w:rsid w:val="007B5D08"/>
    <w:rsid w:val="007C365B"/>
    <w:rsid w:val="007D6A97"/>
    <w:rsid w:val="00810B65"/>
    <w:rsid w:val="00814340"/>
    <w:rsid w:val="008D003C"/>
    <w:rsid w:val="00962BDA"/>
    <w:rsid w:val="00982FF2"/>
    <w:rsid w:val="009C324C"/>
    <w:rsid w:val="009D7F49"/>
    <w:rsid w:val="009F7824"/>
    <w:rsid w:val="00A01DB6"/>
    <w:rsid w:val="00AC5063"/>
    <w:rsid w:val="00AD0FC7"/>
    <w:rsid w:val="00AE279D"/>
    <w:rsid w:val="00B672D3"/>
    <w:rsid w:val="00B81287"/>
    <w:rsid w:val="00BC707B"/>
    <w:rsid w:val="00C264F1"/>
    <w:rsid w:val="00C56221"/>
    <w:rsid w:val="00C70945"/>
    <w:rsid w:val="00D431B8"/>
    <w:rsid w:val="00E37436"/>
    <w:rsid w:val="00E74D9B"/>
    <w:rsid w:val="00F3215F"/>
    <w:rsid w:val="00F36228"/>
    <w:rsid w:val="00F50BD0"/>
    <w:rsid w:val="00F965AD"/>
    <w:rsid w:val="00FA4706"/>
    <w:rsid w:val="00FE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B17CB-5CFE-4A4B-8EED-DE2682A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D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48</cp:revision>
  <cp:lastPrinted>2016-11-03T09:03:00Z</cp:lastPrinted>
  <dcterms:created xsi:type="dcterms:W3CDTF">2015-02-25T13:13:00Z</dcterms:created>
  <dcterms:modified xsi:type="dcterms:W3CDTF">2017-11-21T11:23:00Z</dcterms:modified>
</cp:coreProperties>
</file>