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40" w:rsidRDefault="008E1840" w:rsidP="00C768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8E1840" w:rsidRDefault="008E1840" w:rsidP="008E18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8E1840" w:rsidRDefault="008E1840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«ТЕХНИЧЕСКИЙ ИНОСТРАННЫЙ ЯЗЫК»</w:t>
      </w:r>
    </w:p>
    <w:p w:rsid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840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8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6828">
        <w:rPr>
          <w:rFonts w:ascii="Times New Roman" w:hAnsi="Times New Roman" w:cs="Times New Roman"/>
          <w:sz w:val="24"/>
          <w:szCs w:val="24"/>
        </w:rPr>
        <w:t>ля 2015, 2016 годов набора (</w:t>
      </w:r>
      <w:proofErr w:type="gramStart"/>
      <w:r w:rsidRPr="00C76828">
        <w:rPr>
          <w:rFonts w:ascii="Times New Roman" w:hAnsi="Times New Roman" w:cs="Times New Roman"/>
          <w:sz w:val="24"/>
          <w:szCs w:val="24"/>
        </w:rPr>
        <w:t>академический</w:t>
      </w:r>
      <w:proofErr w:type="gramEnd"/>
      <w:r w:rsidRPr="00C7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82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76828">
        <w:rPr>
          <w:rFonts w:ascii="Times New Roman" w:hAnsi="Times New Roman" w:cs="Times New Roman"/>
          <w:sz w:val="24"/>
          <w:szCs w:val="24"/>
        </w:rPr>
        <w:t xml:space="preserve">) и 2015 года набора (прикладной </w:t>
      </w:r>
      <w:proofErr w:type="spellStart"/>
      <w:r w:rsidRPr="00C7682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768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6828" w:rsidRP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09.03.01 «Информатика и вычислительная техника»</w:t>
      </w:r>
    </w:p>
    <w:p w:rsidR="008E1840" w:rsidRDefault="008E1840" w:rsidP="008E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E1840" w:rsidRDefault="00F32EB5" w:rsidP="008E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8E1840">
        <w:rPr>
          <w:rFonts w:ascii="Times New Roman" w:hAnsi="Times New Roman" w:cs="Times New Roman"/>
          <w:sz w:val="24"/>
          <w:szCs w:val="24"/>
        </w:rPr>
        <w:t>– «Программное обеспечение средств вычислительной техники и автоматизированных систем»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 дисциплинам.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E1840" w:rsidRDefault="008E1840" w:rsidP="008E1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«Технический иностранный язык» является </w:t>
      </w:r>
      <w:r>
        <w:rPr>
          <w:rFonts w:ascii="Times New Roman" w:eastAsia="Calibri" w:hAnsi="Times New Roman"/>
          <w:sz w:val="24"/>
          <w:szCs w:val="24"/>
        </w:rPr>
        <w:t>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eastAsia="Calibri" w:hAnsi="Times New Roman" w:cs="Tahoma"/>
          <w:sz w:val="24"/>
          <w:szCs w:val="24"/>
        </w:rPr>
        <w:t>.</w:t>
      </w:r>
    </w:p>
    <w:p w:rsidR="008E1840" w:rsidRDefault="008E1840" w:rsidP="008E1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E1840" w:rsidRDefault="008E1840" w:rsidP="008E1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 обучающихся когнитивной компетентности</w:t>
      </w:r>
    </w:p>
    <w:p w:rsidR="008E1840" w:rsidRDefault="008E1840" w:rsidP="008E1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социокультурной компетентности</w:t>
      </w:r>
    </w:p>
    <w:p w:rsidR="008E1840" w:rsidRDefault="008E1840" w:rsidP="008E1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прагматической компетентности</w:t>
      </w:r>
    </w:p>
    <w:p w:rsidR="008E1840" w:rsidRDefault="008E1840" w:rsidP="008E1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учебных умений и навыков</w:t>
      </w:r>
    </w:p>
    <w:p w:rsidR="008E1840" w:rsidRDefault="008E1840" w:rsidP="008E1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8E1840" w:rsidRDefault="008E1840" w:rsidP="008E1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иностранного языка.</w:t>
      </w:r>
    </w:p>
    <w:p w:rsidR="008E1840" w:rsidRDefault="008E1840" w:rsidP="008E18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ОК-2, ОК-6.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E1840" w:rsidRDefault="008E1840" w:rsidP="008E1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E1840" w:rsidRPr="008E1840" w:rsidRDefault="008E1840" w:rsidP="008E184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8E1840" w:rsidRDefault="008E1840" w:rsidP="008E1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1840" w:rsidRPr="008E1840" w:rsidRDefault="008E1840" w:rsidP="008E184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8E1840" w:rsidRDefault="008E1840" w:rsidP="008E1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1840" w:rsidRPr="008E1840" w:rsidRDefault="008E1840" w:rsidP="008E184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E1840" w:rsidRDefault="008E1840" w:rsidP="008E1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Деловое общение на иностранном языке</w:t>
      </w:r>
    </w:p>
    <w:p w:rsidR="008E1840" w:rsidRDefault="008E1840" w:rsidP="008E1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Профессиональное общение на иностранном языке</w:t>
      </w:r>
    </w:p>
    <w:p w:rsidR="008E1840" w:rsidRDefault="008E1840" w:rsidP="008E1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Моя специальность</w:t>
      </w:r>
    </w:p>
    <w:p w:rsidR="00106F88" w:rsidRDefault="00106F88" w:rsidP="00106F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06F88" w:rsidRDefault="00106F88" w:rsidP="00106F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зачетных единиц (72 час.), в том числе:</w:t>
      </w:r>
    </w:p>
    <w:p w:rsidR="00106F88" w:rsidRDefault="00106F88" w:rsidP="00106F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 w:rsidR="00106F88" w:rsidRDefault="00106F88" w:rsidP="00106F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38 час.</w:t>
      </w:r>
    </w:p>
    <w:p w:rsidR="00C76828" w:rsidRDefault="00F12C1A" w:rsidP="008E18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  <w:r w:rsidR="00106F8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76828" w:rsidRPr="00C76828" w:rsidRDefault="00C76828" w:rsidP="00C768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C76828" w:rsidRDefault="00C76828" w:rsidP="00C768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«ТЕХНИЧЕСКИЙ ИНОСТРАННЫЙ ЯЗЫК»</w:t>
      </w:r>
    </w:p>
    <w:p w:rsid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8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6828">
        <w:rPr>
          <w:rFonts w:ascii="Times New Roman" w:hAnsi="Times New Roman" w:cs="Times New Roman"/>
          <w:sz w:val="24"/>
          <w:szCs w:val="24"/>
        </w:rPr>
        <w:t>ля 2015, 2016 годов набора (</w:t>
      </w:r>
      <w:proofErr w:type="gramStart"/>
      <w:r w:rsidRPr="00C76828">
        <w:rPr>
          <w:rFonts w:ascii="Times New Roman" w:hAnsi="Times New Roman" w:cs="Times New Roman"/>
          <w:sz w:val="24"/>
          <w:szCs w:val="24"/>
        </w:rPr>
        <w:t>академический</w:t>
      </w:r>
      <w:proofErr w:type="gramEnd"/>
      <w:r w:rsidRPr="00C7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82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76828">
        <w:rPr>
          <w:rFonts w:ascii="Times New Roman" w:hAnsi="Times New Roman" w:cs="Times New Roman"/>
          <w:sz w:val="24"/>
          <w:szCs w:val="24"/>
        </w:rPr>
        <w:t xml:space="preserve">) и 2015 года набора (прикладной </w:t>
      </w:r>
      <w:proofErr w:type="spellStart"/>
      <w:r w:rsidRPr="00C7682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768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6828" w:rsidRPr="00C76828" w:rsidRDefault="00C76828" w:rsidP="00C7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09.03.01 «Информатика и вычислительная техника»</w:t>
      </w:r>
    </w:p>
    <w:p w:rsidR="00C76828" w:rsidRDefault="00C76828" w:rsidP="00C7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C76828" w:rsidRDefault="00C76828" w:rsidP="00C7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</w:t>
      </w: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 дисциплинам.</w:t>
      </w: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76828" w:rsidRDefault="00C76828" w:rsidP="00C76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«Технический иностранный язык» является </w:t>
      </w:r>
      <w:r>
        <w:rPr>
          <w:rFonts w:ascii="Times New Roman" w:eastAsia="Calibri" w:hAnsi="Times New Roman"/>
          <w:sz w:val="24"/>
          <w:szCs w:val="24"/>
        </w:rPr>
        <w:t>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eastAsia="Calibri" w:hAnsi="Times New Roman" w:cs="Tahoma"/>
          <w:sz w:val="24"/>
          <w:szCs w:val="24"/>
        </w:rPr>
        <w:t>.</w:t>
      </w:r>
    </w:p>
    <w:p w:rsidR="00C76828" w:rsidRDefault="00C76828" w:rsidP="00C76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76828" w:rsidRDefault="00C76828" w:rsidP="00C76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когнитивной компетентности</w:t>
      </w:r>
    </w:p>
    <w:p w:rsidR="00C76828" w:rsidRDefault="00C76828" w:rsidP="00C76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компетентности</w:t>
      </w:r>
    </w:p>
    <w:p w:rsidR="00C76828" w:rsidRDefault="00C76828" w:rsidP="00C76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прагматической компетентности</w:t>
      </w:r>
    </w:p>
    <w:p w:rsidR="00C76828" w:rsidRDefault="00C76828" w:rsidP="00C76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учебных умений и навыков</w:t>
      </w:r>
    </w:p>
    <w:p w:rsidR="00C76828" w:rsidRDefault="00C76828" w:rsidP="00C76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C76828" w:rsidRDefault="00C76828" w:rsidP="00C768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иностранного языка.</w:t>
      </w:r>
    </w:p>
    <w:p w:rsidR="00C76828" w:rsidRDefault="00C76828" w:rsidP="00C768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ОК-2, ОК-6.</w:t>
      </w: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76828" w:rsidRDefault="00C76828" w:rsidP="00C76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76828" w:rsidRPr="008E1840" w:rsidRDefault="00C76828" w:rsidP="00C7682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C76828" w:rsidRDefault="00C76828" w:rsidP="00C76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76828" w:rsidRPr="008E1840" w:rsidRDefault="00C76828" w:rsidP="00C7682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C76828" w:rsidRDefault="00C76828" w:rsidP="00C76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76828" w:rsidRPr="008E1840" w:rsidRDefault="00C76828" w:rsidP="00C7682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840"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</w:t>
      </w:r>
      <w:r w:rsidRPr="008E1840">
        <w:rPr>
          <w:rFonts w:ascii="Times New Roman" w:hAnsi="Times New Roman"/>
          <w:sz w:val="24"/>
          <w:szCs w:val="24"/>
        </w:rPr>
        <w:t>.</w:t>
      </w:r>
    </w:p>
    <w:p w:rsidR="00C76828" w:rsidRDefault="00C76828" w:rsidP="00C76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76828" w:rsidRDefault="00C76828" w:rsidP="00C7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Деловое общение на иностранном языке</w:t>
      </w:r>
    </w:p>
    <w:p w:rsidR="00C76828" w:rsidRDefault="00C76828" w:rsidP="00C7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Профессиональное общение на иностранном языке</w:t>
      </w:r>
    </w:p>
    <w:p w:rsidR="00C76828" w:rsidRDefault="00C76828" w:rsidP="00C7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Моя специальность</w:t>
      </w:r>
    </w:p>
    <w:p w:rsidR="00C76828" w:rsidRDefault="00C76828" w:rsidP="00C768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76828" w:rsidRDefault="00C76828" w:rsidP="00C768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зачетных единиц (72 час.), в том числе:</w:t>
      </w:r>
    </w:p>
    <w:p w:rsidR="00C76828" w:rsidRDefault="00C76828" w:rsidP="00C768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 w:rsidR="00C76828" w:rsidRDefault="00C76828" w:rsidP="00C768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29 час.</w:t>
      </w:r>
    </w:p>
    <w:p w:rsidR="00C76828" w:rsidRDefault="00C76828" w:rsidP="00C768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8D3CE3" w:rsidRPr="008E1840" w:rsidRDefault="00C76828" w:rsidP="008E18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контроля знаний – зачет.</w:t>
      </w:r>
    </w:p>
    <w:sectPr w:rsidR="008D3CE3" w:rsidRPr="008E1840" w:rsidSect="008D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EA7205"/>
    <w:multiLevelType w:val="hybridMultilevel"/>
    <w:tmpl w:val="1AC67A3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09B"/>
    <w:multiLevelType w:val="hybridMultilevel"/>
    <w:tmpl w:val="3E22333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06A8B"/>
    <w:multiLevelType w:val="hybridMultilevel"/>
    <w:tmpl w:val="9E10458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0403CE"/>
    <w:multiLevelType w:val="hybridMultilevel"/>
    <w:tmpl w:val="47B68DD8"/>
    <w:lvl w:ilvl="0" w:tplc="573066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F61CB"/>
    <w:multiLevelType w:val="hybridMultilevel"/>
    <w:tmpl w:val="DABE4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88"/>
    <w:rsid w:val="00106F88"/>
    <w:rsid w:val="0070755B"/>
    <w:rsid w:val="008D3CE3"/>
    <w:rsid w:val="008E1840"/>
    <w:rsid w:val="00C76828"/>
    <w:rsid w:val="00F12C1A"/>
    <w:rsid w:val="00F32EB5"/>
    <w:rsid w:val="00F5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F8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2017-10-06T09:49:00Z</cp:lastPrinted>
  <dcterms:created xsi:type="dcterms:W3CDTF">2016-12-27T05:25:00Z</dcterms:created>
  <dcterms:modified xsi:type="dcterms:W3CDTF">2017-11-15T08:19:00Z</dcterms:modified>
</cp:coreProperties>
</file>