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D107D" w:rsidRPr="00152A7C" w:rsidRDefault="008D107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46316D" w:rsidRPr="00F06704" w:rsidRDefault="0046316D" w:rsidP="0046316D">
      <w:pPr>
        <w:widowControl w:val="0"/>
        <w:spacing w:after="0" w:line="312" w:lineRule="exact"/>
        <w:ind w:left="2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06704">
        <w:rPr>
          <w:rFonts w:ascii="Times New Roman" w:hAnsi="Times New Roman"/>
          <w:color w:val="000000"/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46316D" w:rsidRPr="00F06704" w:rsidRDefault="0046316D" w:rsidP="0046316D">
      <w:pPr>
        <w:widowControl w:val="0"/>
        <w:spacing w:after="0" w:line="312" w:lineRule="exact"/>
        <w:ind w:left="2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06704">
        <w:rPr>
          <w:rFonts w:ascii="Times New Roman" w:hAnsi="Times New Roman"/>
          <w:color w:val="000000"/>
          <w:sz w:val="24"/>
          <w:szCs w:val="24"/>
        </w:rPr>
        <w:t>Профиль - «Программное обеспечение средств вычислительной техники и автоматизированных систем» (академический бакалавриат)</w:t>
      </w:r>
    </w:p>
    <w:p w:rsidR="008D107D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316D" w:rsidRPr="00EE4F19" w:rsidRDefault="0046316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D107D" w:rsidRDefault="008D107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</w:t>
      </w:r>
      <w:r w:rsidR="001C05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3F3">
        <w:rPr>
          <w:rFonts w:ascii="Times New Roman" w:hAnsi="Times New Roman"/>
          <w:sz w:val="24"/>
          <w:szCs w:val="24"/>
        </w:rPr>
        <w:t>(Б</w:t>
      </w:r>
      <w:proofErr w:type="gramStart"/>
      <w:r w:rsidRPr="00CB53F3">
        <w:rPr>
          <w:rFonts w:ascii="Times New Roman" w:hAnsi="Times New Roman"/>
          <w:sz w:val="24"/>
          <w:szCs w:val="24"/>
        </w:rPr>
        <w:t>1.</w:t>
      </w:r>
      <w:r w:rsidR="00552935">
        <w:rPr>
          <w:rFonts w:ascii="Times New Roman" w:hAnsi="Times New Roman"/>
          <w:sz w:val="24"/>
          <w:szCs w:val="24"/>
        </w:rPr>
        <w:t>Б.</w:t>
      </w:r>
      <w:proofErr w:type="gramEnd"/>
      <w:r w:rsidR="00552935">
        <w:rPr>
          <w:rFonts w:ascii="Times New Roman" w:hAnsi="Times New Roman"/>
          <w:sz w:val="24"/>
          <w:szCs w:val="24"/>
        </w:rPr>
        <w:t>23</w:t>
      </w:r>
      <w:r w:rsidR="00AE7B09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CB53F3">
        <w:rPr>
          <w:rFonts w:ascii="Times New Roman" w:hAnsi="Times New Roman"/>
          <w:sz w:val="24"/>
          <w:szCs w:val="24"/>
        </w:rPr>
        <w:t xml:space="preserve"> относится к </w:t>
      </w:r>
      <w:r w:rsidR="00552935">
        <w:rPr>
          <w:rFonts w:ascii="Times New Roman" w:hAnsi="Times New Roman"/>
          <w:sz w:val="24"/>
          <w:szCs w:val="24"/>
        </w:rPr>
        <w:t>базовой</w:t>
      </w:r>
      <w:r w:rsidRPr="00CB53F3">
        <w:rPr>
          <w:rFonts w:ascii="Times New Roman" w:hAnsi="Times New Roman"/>
          <w:sz w:val="24"/>
          <w:szCs w:val="24"/>
        </w:rPr>
        <w:t xml:space="preserve"> части и является </w:t>
      </w:r>
      <w:r w:rsidR="00552935">
        <w:rPr>
          <w:rFonts w:ascii="Times New Roman" w:hAnsi="Times New Roman"/>
          <w:sz w:val="24"/>
          <w:szCs w:val="24"/>
        </w:rPr>
        <w:t xml:space="preserve">обязательной </w:t>
      </w:r>
      <w:r w:rsidRPr="00CB53F3">
        <w:rPr>
          <w:rFonts w:ascii="Times New Roman" w:hAnsi="Times New Roman"/>
          <w:sz w:val="24"/>
          <w:szCs w:val="24"/>
        </w:rPr>
        <w:t>дисциплиной.</w:t>
      </w:r>
    </w:p>
    <w:p w:rsidR="0046316D" w:rsidRPr="00CB53F3" w:rsidRDefault="0046316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 w:rsidR="0046316D"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107D" w:rsidRPr="00152A7C" w:rsidRDefault="008D107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D107D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8D107D" w:rsidRPr="00CB53F3" w:rsidRDefault="0046316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</w:t>
      </w:r>
      <w:r w:rsidR="008D107D">
        <w:rPr>
          <w:rFonts w:ascii="Times New Roman" w:hAnsi="Times New Roman"/>
          <w:sz w:val="24"/>
          <w:szCs w:val="24"/>
        </w:rPr>
        <w:t>2.</w:t>
      </w:r>
    </w:p>
    <w:p w:rsidR="008D107D" w:rsidRDefault="008D107D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8D107D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8D107D" w:rsidRPr="0077552C" w:rsidRDefault="008D107D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r w:rsidR="0046316D">
        <w:rPr>
          <w:rFonts w:ascii="Times New Roman" w:hAnsi="Times New Roman"/>
          <w:sz w:val="24"/>
          <w:szCs w:val="24"/>
        </w:rPr>
        <w:br/>
      </w:r>
      <w:r w:rsidRPr="00DF2064">
        <w:rPr>
          <w:rFonts w:ascii="Times New Roman" w:hAnsi="Times New Roman"/>
          <w:sz w:val="24"/>
          <w:szCs w:val="24"/>
        </w:rPr>
        <w:t xml:space="preserve">476 г. н.э.).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8D107D" w:rsidRPr="006B1296" w:rsidRDefault="008D107D" w:rsidP="00463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Транспорт России и мировая транспортная сеть в XXI веке. </w:t>
      </w:r>
    </w:p>
    <w:p w:rsidR="008D107D" w:rsidRPr="00DF2064" w:rsidRDefault="008D107D" w:rsidP="0046316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самостоятельная работа:  40 час.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8D107D" w:rsidRPr="007E3C95" w:rsidRDefault="008D107D" w:rsidP="00AC0712"/>
    <w:sectPr w:rsidR="008D107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C052A"/>
    <w:rsid w:val="001F083F"/>
    <w:rsid w:val="001F5E48"/>
    <w:rsid w:val="002078BD"/>
    <w:rsid w:val="00227893"/>
    <w:rsid w:val="00232C80"/>
    <w:rsid w:val="002412E2"/>
    <w:rsid w:val="00266E3F"/>
    <w:rsid w:val="00284FD9"/>
    <w:rsid w:val="00416BC7"/>
    <w:rsid w:val="00434798"/>
    <w:rsid w:val="0046316D"/>
    <w:rsid w:val="004E0A03"/>
    <w:rsid w:val="004F1BEC"/>
    <w:rsid w:val="00552935"/>
    <w:rsid w:val="00564C7E"/>
    <w:rsid w:val="00571C14"/>
    <w:rsid w:val="00632136"/>
    <w:rsid w:val="006B1296"/>
    <w:rsid w:val="00730BA4"/>
    <w:rsid w:val="0077552C"/>
    <w:rsid w:val="007E3C95"/>
    <w:rsid w:val="00894939"/>
    <w:rsid w:val="008C2C78"/>
    <w:rsid w:val="008D107D"/>
    <w:rsid w:val="008E31E1"/>
    <w:rsid w:val="009270DE"/>
    <w:rsid w:val="00A5583C"/>
    <w:rsid w:val="00AC0712"/>
    <w:rsid w:val="00AE7B09"/>
    <w:rsid w:val="00B5250D"/>
    <w:rsid w:val="00B63253"/>
    <w:rsid w:val="00CA35C1"/>
    <w:rsid w:val="00CB53F3"/>
    <w:rsid w:val="00CF4E63"/>
    <w:rsid w:val="00D06585"/>
    <w:rsid w:val="00D5166C"/>
    <w:rsid w:val="00D73162"/>
    <w:rsid w:val="00DE7DCA"/>
    <w:rsid w:val="00DF2064"/>
    <w:rsid w:val="00E2375E"/>
    <w:rsid w:val="00E26556"/>
    <w:rsid w:val="00EE4F19"/>
    <w:rsid w:val="00EE76A2"/>
    <w:rsid w:val="00F33911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C3308"/>
  <w15:docId w15:val="{0CB4603E-AC14-46A7-B134-06E41A7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Company>Grizli777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Максим Оржевский</cp:lastModifiedBy>
  <cp:revision>6</cp:revision>
  <cp:lastPrinted>2016-02-10T06:34:00Z</cp:lastPrinted>
  <dcterms:created xsi:type="dcterms:W3CDTF">2017-03-27T09:14:00Z</dcterms:created>
  <dcterms:modified xsi:type="dcterms:W3CDTF">2017-12-19T08:48:00Z</dcterms:modified>
</cp:coreProperties>
</file>