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AE1" w:rsidRPr="00152A7C" w:rsidRDefault="00E13AE1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E13AE1" w:rsidRPr="00152A7C" w:rsidRDefault="00E13AE1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52A7C">
        <w:rPr>
          <w:rFonts w:ascii="Times New Roman" w:hAnsi="Times New Roman"/>
          <w:sz w:val="24"/>
          <w:szCs w:val="24"/>
        </w:rPr>
        <w:t>исциплины</w:t>
      </w:r>
    </w:p>
    <w:p w:rsidR="00E13AE1" w:rsidRPr="00152A7C" w:rsidRDefault="00E13AE1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ИСТОРИЯ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E13AE1" w:rsidRPr="00152A7C" w:rsidRDefault="00E13AE1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E13AE1" w:rsidRPr="00CF4E63" w:rsidRDefault="00E13AE1" w:rsidP="00CF4E6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CF4E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CF4E63">
        <w:rPr>
          <w:rFonts w:ascii="Times New Roman" w:hAnsi="Times New Roman"/>
          <w:sz w:val="24"/>
          <w:szCs w:val="24"/>
        </w:rPr>
        <w:t>9.03.01 «Информатика и вычислительная техника»</w:t>
      </w:r>
    </w:p>
    <w:p w:rsidR="00E13AE1" w:rsidRPr="00CF4E63" w:rsidRDefault="00E13AE1" w:rsidP="00CF4E6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(степень) выпускника - бакалавр</w:t>
      </w:r>
    </w:p>
    <w:p w:rsidR="00E13AE1" w:rsidRPr="00CF4E63" w:rsidRDefault="00E13AE1" w:rsidP="00CF4E6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Профиль - </w:t>
      </w:r>
      <w:r w:rsidRPr="00CF4E63">
        <w:rPr>
          <w:rFonts w:ascii="Times New Roman" w:hAnsi="Times New Roman"/>
          <w:sz w:val="24"/>
          <w:szCs w:val="24"/>
        </w:rPr>
        <w:t>«Программное обеспечение средств вычислительной техники и автоматизированных систем»</w:t>
      </w:r>
      <w:r w:rsidR="00B522EE">
        <w:rPr>
          <w:rFonts w:ascii="Times New Roman" w:hAnsi="Times New Roman"/>
          <w:sz w:val="24"/>
          <w:szCs w:val="24"/>
        </w:rPr>
        <w:t xml:space="preserve"> (академический бакалавриат)</w:t>
      </w:r>
    </w:p>
    <w:p w:rsidR="00E13AE1" w:rsidRDefault="00E13AE1" w:rsidP="00EE4F19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3AE1" w:rsidRPr="00152A7C" w:rsidRDefault="00E13AE1" w:rsidP="00EE4F19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13AE1" w:rsidRDefault="00E13AE1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Дисциплина «ИСТОРИЯ</w:t>
      </w:r>
      <w:r>
        <w:rPr>
          <w:rFonts w:ascii="Times New Roman" w:hAnsi="Times New Roman"/>
          <w:sz w:val="24"/>
          <w:szCs w:val="24"/>
        </w:rPr>
        <w:t xml:space="preserve"> (Б</w:t>
      </w:r>
      <w:proofErr w:type="gramStart"/>
      <w:r>
        <w:rPr>
          <w:rFonts w:ascii="Times New Roman" w:hAnsi="Times New Roman"/>
          <w:sz w:val="24"/>
          <w:szCs w:val="24"/>
        </w:rPr>
        <w:t>1.Б.</w:t>
      </w:r>
      <w:proofErr w:type="gramEnd"/>
      <w:r>
        <w:rPr>
          <w:rFonts w:ascii="Times New Roman" w:hAnsi="Times New Roman"/>
          <w:sz w:val="24"/>
          <w:szCs w:val="24"/>
        </w:rPr>
        <w:t>2)</w:t>
      </w:r>
      <w:r w:rsidRPr="00232C80">
        <w:rPr>
          <w:rFonts w:ascii="Times New Roman" w:hAnsi="Times New Roman"/>
          <w:sz w:val="24"/>
          <w:szCs w:val="24"/>
        </w:rPr>
        <w:t>» относится к базовой части и является обязательной дисциплиной.</w:t>
      </w:r>
    </w:p>
    <w:p w:rsidR="00B522EE" w:rsidRDefault="00B522EE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13AE1" w:rsidRDefault="00E13AE1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E13AE1" w:rsidRPr="00232C80" w:rsidRDefault="00E13AE1" w:rsidP="00232C8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Целью изучения дисциплины является формирование у студентов комплексного представления о культурно-историческом своеобразии России, её месте в мировой и европейской цивилизации; 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E13AE1" w:rsidRPr="00232C80" w:rsidRDefault="00E13AE1" w:rsidP="00232C8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13AE1" w:rsidRPr="00232C80" w:rsidRDefault="00E13AE1" w:rsidP="00232C80">
      <w:pPr>
        <w:widowControl w:val="0"/>
        <w:numPr>
          <w:ilvl w:val="0"/>
          <w:numId w:val="8"/>
        </w:numPr>
        <w:spacing w:after="0" w:line="30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 овладение знаниями о движущих силах и закономерностях исторического процесса, месте человека в историческом процессе; политической организации общества;</w:t>
      </w:r>
    </w:p>
    <w:p w:rsidR="00E13AE1" w:rsidRPr="00232C80" w:rsidRDefault="00E13AE1" w:rsidP="00232C80">
      <w:pPr>
        <w:widowControl w:val="0"/>
        <w:numPr>
          <w:ilvl w:val="0"/>
          <w:numId w:val="8"/>
        </w:numPr>
        <w:spacing w:after="0" w:line="30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формирование понимания многообразия культур и цивилизаций в их взаимодействии, многовариантности исторического процесса;</w:t>
      </w:r>
    </w:p>
    <w:p w:rsidR="00E13AE1" w:rsidRPr="00232C80" w:rsidRDefault="00E13AE1" w:rsidP="00232C80">
      <w:pPr>
        <w:widowControl w:val="0"/>
        <w:numPr>
          <w:ilvl w:val="0"/>
          <w:numId w:val="8"/>
        </w:numPr>
        <w:spacing w:after="0" w:line="30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выработка навыков эффективного поиска и критике информации из различных источников;</w:t>
      </w:r>
    </w:p>
    <w:p w:rsidR="00E13AE1" w:rsidRPr="00232C80" w:rsidRDefault="00E13AE1" w:rsidP="00232C80">
      <w:pPr>
        <w:widowControl w:val="0"/>
        <w:numPr>
          <w:ilvl w:val="0"/>
          <w:numId w:val="8"/>
        </w:numPr>
        <w:spacing w:after="0" w:line="30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развитие интереса к отечественному и мировому культурному и научному наследию, его сохранению и преумножению;</w:t>
      </w:r>
    </w:p>
    <w:p w:rsidR="00E13AE1" w:rsidRPr="00232C80" w:rsidRDefault="00E13AE1" w:rsidP="00232C80">
      <w:pPr>
        <w:widowControl w:val="0"/>
        <w:numPr>
          <w:ilvl w:val="0"/>
          <w:numId w:val="8"/>
        </w:numPr>
        <w:spacing w:after="0" w:line="30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развитие морально-нравственных качеств личности, толерантности.</w:t>
      </w:r>
    </w:p>
    <w:p w:rsidR="00E13AE1" w:rsidRPr="00152A7C" w:rsidRDefault="00E13AE1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13AE1" w:rsidRPr="00152A7C" w:rsidRDefault="00E13AE1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E13AE1" w:rsidRPr="00EE4F19" w:rsidRDefault="00E13AE1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 w:rsidRPr="00152A7C">
        <w:rPr>
          <w:rFonts w:ascii="Times New Roman" w:hAnsi="Times New Roman"/>
          <w:sz w:val="24"/>
          <w:szCs w:val="24"/>
        </w:rPr>
        <w:t xml:space="preserve">: </w:t>
      </w:r>
      <w:r w:rsidRPr="00EE4F19">
        <w:rPr>
          <w:rFonts w:ascii="Times New Roman" w:hAnsi="Times New Roman"/>
          <w:sz w:val="24"/>
          <w:szCs w:val="24"/>
        </w:rPr>
        <w:t>ОК-</w:t>
      </w:r>
      <w:r>
        <w:rPr>
          <w:rFonts w:ascii="Times New Roman" w:hAnsi="Times New Roman"/>
          <w:sz w:val="24"/>
          <w:szCs w:val="24"/>
        </w:rPr>
        <w:t>2</w:t>
      </w:r>
      <w:r w:rsidRPr="00EE4F19">
        <w:rPr>
          <w:rFonts w:ascii="Times New Roman" w:hAnsi="Times New Roman"/>
          <w:sz w:val="24"/>
          <w:szCs w:val="24"/>
        </w:rPr>
        <w:t xml:space="preserve">. </w:t>
      </w:r>
    </w:p>
    <w:p w:rsidR="00E13AE1" w:rsidRDefault="00E13AE1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</w:p>
    <w:p w:rsidR="00E13AE1" w:rsidRPr="00232C80" w:rsidRDefault="00E13AE1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ЗНАТЬ: </w:t>
      </w:r>
    </w:p>
    <w:p w:rsidR="00E13AE1" w:rsidRPr="00232C80" w:rsidRDefault="00E13AE1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 - движущие силы и закономерности исторического процесса, этапы исторического развития России, место и роль России в истории человечества и в современном мире </w:t>
      </w:r>
    </w:p>
    <w:p w:rsidR="00E13AE1" w:rsidRPr="00232C80" w:rsidRDefault="00E13AE1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- иметь представление об источниках исторических знаний и приемах работы с ними; </w:t>
      </w:r>
    </w:p>
    <w:p w:rsidR="00E13AE1" w:rsidRPr="00232C80" w:rsidRDefault="00E13AE1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УМЕТЬ:</w:t>
      </w:r>
    </w:p>
    <w:p w:rsidR="00E13AE1" w:rsidRPr="00232C80" w:rsidRDefault="00E13AE1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-  анализировать современные общественные процессы, опираясь на принципы историзма и научной объективности; </w:t>
      </w:r>
    </w:p>
    <w:p w:rsidR="00E13AE1" w:rsidRPr="00232C80" w:rsidRDefault="00E13AE1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- самостоятельно анализировать научно-историческую, социально-политическую и научно-популярную информацию;</w:t>
      </w:r>
    </w:p>
    <w:p w:rsidR="00E13AE1" w:rsidRPr="00232C80" w:rsidRDefault="00E13AE1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lastRenderedPageBreak/>
        <w:t>ВЛАДЕТЬ:</w:t>
      </w:r>
    </w:p>
    <w:p w:rsidR="00E13AE1" w:rsidRPr="00232C80" w:rsidRDefault="00E13AE1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 - навыками уважительного и бережного отношения к историческому наследию и культурным традициям;</w:t>
      </w:r>
    </w:p>
    <w:p w:rsidR="00E13AE1" w:rsidRPr="00232C80" w:rsidRDefault="00E13AE1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 - навыками толерантного восприятия социальных и культурных различий</w:t>
      </w:r>
    </w:p>
    <w:p w:rsidR="00E13AE1" w:rsidRPr="00232C80" w:rsidRDefault="00E13AE1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-  навыками письменного аргументированного изложения собственной точки зрения;</w:t>
      </w:r>
    </w:p>
    <w:p w:rsidR="00E13AE1" w:rsidRPr="00232C80" w:rsidRDefault="00E13AE1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- навыками публичной речи, аргументации, ведения дискуссии и полемики.</w:t>
      </w:r>
    </w:p>
    <w:p w:rsidR="00B522EE" w:rsidRDefault="00B522EE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13AE1" w:rsidRDefault="00E13AE1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E13AE1" w:rsidRPr="00434798" w:rsidRDefault="00E13AE1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История в системе социально-гуманитарных наук. Основы методологии исторической науки.</w:t>
      </w:r>
    </w:p>
    <w:p w:rsidR="00E13AE1" w:rsidRPr="00434798" w:rsidRDefault="00E13AE1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Исследователь и исторический источник.</w:t>
      </w:r>
    </w:p>
    <w:p w:rsidR="00E13AE1" w:rsidRPr="00434798" w:rsidRDefault="00E13AE1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Особенности становления государственности в России и мире</w:t>
      </w:r>
    </w:p>
    <w:p w:rsidR="00E13AE1" w:rsidRPr="00434798" w:rsidRDefault="00E13AE1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Русские земли в XIII-XV веках и европейское средневековье.</w:t>
      </w:r>
    </w:p>
    <w:p w:rsidR="00E13AE1" w:rsidRPr="00434798" w:rsidRDefault="00E13AE1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Россия в XVI-XVII веках в контексте развития европейской цивилизации.</w:t>
      </w:r>
    </w:p>
    <w:p w:rsidR="00E13AE1" w:rsidRPr="00434798" w:rsidRDefault="00E13AE1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Россия и мир в XVIII-XIX веках: попытки модернизации и промышленный переворот.</w:t>
      </w:r>
    </w:p>
    <w:p w:rsidR="00E13AE1" w:rsidRPr="00434798" w:rsidRDefault="00E13AE1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Россия и мир в XX веке.</w:t>
      </w:r>
    </w:p>
    <w:p w:rsidR="00E13AE1" w:rsidRDefault="00E13AE1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Россия и мир в XXI веке.</w:t>
      </w:r>
    </w:p>
    <w:p w:rsidR="00E13AE1" w:rsidRPr="00434798" w:rsidRDefault="00E13AE1" w:rsidP="00B522EE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13AE1" w:rsidRPr="00152A7C" w:rsidRDefault="00E13AE1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E13AE1" w:rsidRPr="00EE4F19" w:rsidRDefault="00E13AE1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E4F19">
        <w:rPr>
          <w:rFonts w:ascii="Times New Roman" w:hAnsi="Times New Roman"/>
          <w:sz w:val="24"/>
          <w:szCs w:val="24"/>
        </w:rPr>
        <w:t>Объем дисциплины – 2 зачетные единицы (72 час.), в том числе:</w:t>
      </w:r>
    </w:p>
    <w:p w:rsidR="00E13AE1" w:rsidRPr="00EE4F19" w:rsidRDefault="00E13AE1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E4F19">
        <w:rPr>
          <w:rFonts w:ascii="Times New Roman" w:hAnsi="Times New Roman"/>
          <w:sz w:val="24"/>
          <w:szCs w:val="24"/>
        </w:rPr>
        <w:t>Лекции: 16 час.;</w:t>
      </w:r>
    </w:p>
    <w:p w:rsidR="00E13AE1" w:rsidRPr="00EE4F19" w:rsidRDefault="00E13AE1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E4F19">
        <w:rPr>
          <w:rFonts w:ascii="Times New Roman" w:hAnsi="Times New Roman"/>
          <w:sz w:val="24"/>
          <w:szCs w:val="24"/>
        </w:rPr>
        <w:t>практические занятия: 16 час.;</w:t>
      </w:r>
    </w:p>
    <w:p w:rsidR="00E13AE1" w:rsidRPr="00EE4F19" w:rsidRDefault="00E13AE1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E4F19">
        <w:rPr>
          <w:rFonts w:ascii="Times New Roman" w:hAnsi="Times New Roman"/>
          <w:sz w:val="24"/>
          <w:szCs w:val="24"/>
        </w:rPr>
        <w:t>самостоятельная работа:  40 час.</w:t>
      </w:r>
    </w:p>
    <w:p w:rsidR="00E13AE1" w:rsidRPr="00B522EE" w:rsidRDefault="00E13AE1" w:rsidP="00B522E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E4F19">
        <w:rPr>
          <w:rFonts w:ascii="Times New Roman" w:hAnsi="Times New Roman"/>
          <w:sz w:val="24"/>
          <w:szCs w:val="24"/>
        </w:rPr>
        <w:t>Форма контроля знаний – зачет.</w:t>
      </w:r>
      <w:bookmarkStart w:id="0" w:name="_GoBack"/>
      <w:bookmarkEnd w:id="0"/>
    </w:p>
    <w:sectPr w:rsidR="00E13AE1" w:rsidRPr="00B522E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33DA"/>
    <w:multiLevelType w:val="hybridMultilevel"/>
    <w:tmpl w:val="D60880A2"/>
    <w:lvl w:ilvl="0" w:tplc="75B0657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142E74"/>
    <w:rsid w:val="00152A7C"/>
    <w:rsid w:val="001A100D"/>
    <w:rsid w:val="002078BD"/>
    <w:rsid w:val="00232C80"/>
    <w:rsid w:val="00416BC7"/>
    <w:rsid w:val="00434798"/>
    <w:rsid w:val="00472AEB"/>
    <w:rsid w:val="004E0A03"/>
    <w:rsid w:val="00574D80"/>
    <w:rsid w:val="006141D8"/>
    <w:rsid w:val="00632136"/>
    <w:rsid w:val="00651838"/>
    <w:rsid w:val="007E3C95"/>
    <w:rsid w:val="00815EFD"/>
    <w:rsid w:val="00894939"/>
    <w:rsid w:val="009A4B99"/>
    <w:rsid w:val="00A11B54"/>
    <w:rsid w:val="00A97B96"/>
    <w:rsid w:val="00AC0712"/>
    <w:rsid w:val="00B522EE"/>
    <w:rsid w:val="00BE7EA0"/>
    <w:rsid w:val="00CA35C1"/>
    <w:rsid w:val="00CF4E63"/>
    <w:rsid w:val="00D06585"/>
    <w:rsid w:val="00D5166C"/>
    <w:rsid w:val="00DE68F6"/>
    <w:rsid w:val="00E13AE1"/>
    <w:rsid w:val="00E82D6C"/>
    <w:rsid w:val="00EA0093"/>
    <w:rsid w:val="00EE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03083"/>
  <w15:docId w15:val="{E8854041-D2F1-4863-AAA4-1EE34F92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2776</Characters>
  <Application>Microsoft Office Word</Application>
  <DocSecurity>0</DocSecurity>
  <Lines>23</Lines>
  <Paragraphs>6</Paragraphs>
  <ScaleCrop>false</ScaleCrop>
  <Company>Grizli777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Максим Оржевский</cp:lastModifiedBy>
  <cp:revision>5</cp:revision>
  <cp:lastPrinted>2016-02-10T06:34:00Z</cp:lastPrinted>
  <dcterms:created xsi:type="dcterms:W3CDTF">2016-04-21T10:34:00Z</dcterms:created>
  <dcterms:modified xsi:type="dcterms:W3CDTF">2017-12-22T12:00:00Z</dcterms:modified>
</cp:coreProperties>
</file>