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Pr="00152A7C" w:rsidRDefault="000C52A2" w:rsidP="0063213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«Геометрическое моделирование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D07DDC" w:rsidRPr="00DD094E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D3AFB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DD094E" w:rsidRDefault="000C52A2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«Геометрическое моделирование» (Б1.В.ДВ.3.2</w:t>
      </w:r>
      <w:r w:rsidR="00D07DDC" w:rsidRPr="00DD094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  <w:bookmarkStart w:id="0" w:name="_GoBack"/>
      <w:bookmarkEnd w:id="0"/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DD094E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152A7C" w:rsidRDefault="00D07DD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7DD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0F5E2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ОПК-3,ПК-1</w:t>
      </w:r>
      <w:r w:rsidR="00D07DDC">
        <w:rPr>
          <w:rFonts w:ascii="Times New Roman" w:hAnsi="Times New Roman"/>
          <w:sz w:val="24"/>
          <w:szCs w:val="24"/>
        </w:rPr>
        <w:t>,ПК-2,ПК-3.</w:t>
      </w:r>
    </w:p>
    <w:p w:rsidR="00D07DDC" w:rsidRPr="00152A7C" w:rsidRDefault="00D07DDC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: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Pr="00AF20A8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 компьютерными программами проектирования и разработки </w:t>
      </w:r>
      <w:proofErr w:type="spellStart"/>
      <w:r w:rsidRPr="00AF20A8">
        <w:rPr>
          <w:rFonts w:ascii="Times New Roman" w:hAnsi="Times New Roman"/>
          <w:sz w:val="24"/>
          <w:szCs w:val="24"/>
        </w:rPr>
        <w:t>чертежей</w:t>
      </w:r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proofErr w:type="spellEnd"/>
      <w:r w:rsidRPr="00AF20A8">
        <w:rPr>
          <w:rFonts w:ascii="Times New Roman" w:hAnsi="Times New Roman"/>
          <w:sz w:val="24"/>
          <w:szCs w:val="24"/>
        </w:rPr>
        <w:t>.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2.Проекционно</w:t>
      </w:r>
      <w:r>
        <w:rPr>
          <w:rFonts w:ascii="Times New Roman" w:hAnsi="Times New Roman"/>
          <w:sz w:val="24"/>
          <w:szCs w:val="24"/>
        </w:rPr>
        <w:t xml:space="preserve">е черчение. </w:t>
      </w:r>
    </w:p>
    <w:p w:rsidR="00D07DDC" w:rsidRPr="00722C14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D07DDC" w:rsidRDefault="00D07DD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7DDC" w:rsidRPr="00097BED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07DDC" w:rsidRPr="00152A7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="008D3AFB">
        <w:rPr>
          <w:rFonts w:ascii="Times New Roman" w:hAnsi="Times New Roman"/>
          <w:sz w:val="24"/>
          <w:szCs w:val="24"/>
        </w:rPr>
        <w:t xml:space="preserve"> часа</w:t>
      </w:r>
      <w:r w:rsidR="00D07DDC">
        <w:rPr>
          <w:rFonts w:ascii="Times New Roman" w:hAnsi="Times New Roman"/>
          <w:sz w:val="24"/>
          <w:szCs w:val="24"/>
        </w:rPr>
        <w:t>.</w:t>
      </w:r>
    </w:p>
    <w:p w:rsidR="00D07DD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8D3AFB">
        <w:rPr>
          <w:rFonts w:ascii="Times New Roman" w:hAnsi="Times New Roman"/>
          <w:sz w:val="24"/>
          <w:szCs w:val="24"/>
        </w:rPr>
        <w:t xml:space="preserve"> час</w:t>
      </w:r>
      <w:r w:rsidR="00D07DDC">
        <w:rPr>
          <w:rFonts w:ascii="Times New Roman" w:hAnsi="Times New Roman"/>
          <w:sz w:val="24"/>
          <w:szCs w:val="24"/>
        </w:rPr>
        <w:t>.</w:t>
      </w:r>
    </w:p>
    <w:p w:rsidR="002E5729" w:rsidRPr="00152A7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часов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sectPr w:rsidR="00D07D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2E5729"/>
    <w:rsid w:val="00367E14"/>
    <w:rsid w:val="00416BC7"/>
    <w:rsid w:val="004B3E72"/>
    <w:rsid w:val="004F42BD"/>
    <w:rsid w:val="00632136"/>
    <w:rsid w:val="006778E2"/>
    <w:rsid w:val="006D249D"/>
    <w:rsid w:val="00722C14"/>
    <w:rsid w:val="007E3C95"/>
    <w:rsid w:val="008B358B"/>
    <w:rsid w:val="008D15C2"/>
    <w:rsid w:val="008D3AFB"/>
    <w:rsid w:val="009C457D"/>
    <w:rsid w:val="00A75E5A"/>
    <w:rsid w:val="00AF20A8"/>
    <w:rsid w:val="00CA35C1"/>
    <w:rsid w:val="00D06585"/>
    <w:rsid w:val="00D07DDC"/>
    <w:rsid w:val="00D5166C"/>
    <w:rsid w:val="00DB7DBC"/>
    <w:rsid w:val="00DD094E"/>
    <w:rsid w:val="00DD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ZAMDEK</cp:lastModifiedBy>
  <cp:revision>23</cp:revision>
  <cp:lastPrinted>2016-02-10T06:34:00Z</cp:lastPrinted>
  <dcterms:created xsi:type="dcterms:W3CDTF">2016-02-10T06:02:00Z</dcterms:created>
  <dcterms:modified xsi:type="dcterms:W3CDTF">2017-11-02T09:04:00Z</dcterms:modified>
</cp:coreProperties>
</file>