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C4" w:rsidRPr="00152A7C" w:rsidRDefault="00DF73C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F73C4" w:rsidRPr="00152A7C" w:rsidRDefault="00DF73C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DF73C4" w:rsidRPr="00152A7C" w:rsidRDefault="00DF73C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F73C4" w:rsidRPr="00152A7C" w:rsidRDefault="00DF73C4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DF73C4" w:rsidRPr="00152A7C" w:rsidRDefault="00DF73C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 «Строительство»</w:t>
      </w:r>
    </w:p>
    <w:p w:rsidR="00DF73C4" w:rsidRPr="00152A7C" w:rsidRDefault="00DF73C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F73C4" w:rsidRPr="00232C80" w:rsidRDefault="00DF73C4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0A45D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  <w:r w:rsidR="000A45D0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>«</w:t>
      </w:r>
      <w:r w:rsidR="00A642E5"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Pr="00232C80">
        <w:rPr>
          <w:rFonts w:ascii="Times New Roman" w:hAnsi="Times New Roman"/>
          <w:sz w:val="24"/>
          <w:szCs w:val="24"/>
        </w:rPr>
        <w:t>»</w:t>
      </w:r>
    </w:p>
    <w:p w:rsidR="00DF73C4" w:rsidRPr="00152A7C" w:rsidRDefault="00DF73C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F73C4" w:rsidRDefault="00DF73C4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ТРАНСПОРТА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A642E5">
        <w:rPr>
          <w:rFonts w:ascii="Times New Roman" w:hAnsi="Times New Roman"/>
          <w:sz w:val="24"/>
          <w:szCs w:val="24"/>
        </w:rPr>
        <w:t>Б.26</w:t>
      </w:r>
      <w:r>
        <w:rPr>
          <w:rFonts w:ascii="Times New Roman" w:hAnsi="Times New Roman"/>
          <w:sz w:val="24"/>
          <w:szCs w:val="24"/>
        </w:rPr>
        <w:t>)</w:t>
      </w:r>
      <w:r w:rsidRPr="00232C80">
        <w:rPr>
          <w:rFonts w:ascii="Times New Roman" w:hAnsi="Times New Roman"/>
          <w:sz w:val="24"/>
          <w:szCs w:val="24"/>
        </w:rPr>
        <w:t xml:space="preserve">» относится к </w:t>
      </w:r>
      <w:r w:rsidR="00A642E5">
        <w:rPr>
          <w:rFonts w:ascii="Times New Roman" w:hAnsi="Times New Roman"/>
          <w:sz w:val="24"/>
          <w:szCs w:val="24"/>
        </w:rPr>
        <w:t>базовой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части и является </w:t>
      </w:r>
      <w:r w:rsidR="00A642E5">
        <w:rPr>
          <w:rFonts w:ascii="Times New Roman" w:hAnsi="Times New Roman"/>
          <w:sz w:val="24"/>
          <w:szCs w:val="24"/>
        </w:rPr>
        <w:t xml:space="preserve">обязательной </w:t>
      </w:r>
      <w:r w:rsidRPr="00232C80">
        <w:rPr>
          <w:rFonts w:ascii="Times New Roman" w:hAnsi="Times New Roman"/>
          <w:sz w:val="24"/>
          <w:szCs w:val="24"/>
        </w:rPr>
        <w:t>дисциплиной</w:t>
      </w:r>
      <w:r>
        <w:rPr>
          <w:rFonts w:ascii="Times New Roman" w:hAnsi="Times New Roman"/>
          <w:sz w:val="24"/>
          <w:szCs w:val="24"/>
        </w:rPr>
        <w:t>.</w:t>
      </w:r>
    </w:p>
    <w:p w:rsidR="00DF73C4" w:rsidRDefault="00DF73C4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3C4" w:rsidRDefault="00DF73C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F73C4" w:rsidRPr="0077552C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F73C4" w:rsidRPr="0077552C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DF73C4" w:rsidRPr="0077552C" w:rsidRDefault="00DF73C4" w:rsidP="000A45D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DF73C4" w:rsidRPr="0077552C" w:rsidRDefault="00DF73C4" w:rsidP="000A45D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DF73C4" w:rsidRPr="0077552C" w:rsidRDefault="00DF73C4" w:rsidP="000A45D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DF73C4" w:rsidRPr="00152A7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F73C4" w:rsidRPr="00152A7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F73C4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F73C4" w:rsidRDefault="004D0CA3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ОК-2.</w:t>
      </w:r>
    </w:p>
    <w:p w:rsidR="00DF73C4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DF73C4" w:rsidRPr="0077552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DF73C4" w:rsidRPr="0077552C" w:rsidRDefault="00DF73C4" w:rsidP="000A45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DF73C4" w:rsidRPr="0077552C" w:rsidRDefault="00DF73C4" w:rsidP="000A45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DF73C4" w:rsidRPr="0077552C" w:rsidRDefault="00DF73C4" w:rsidP="000A45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DF73C4" w:rsidRPr="0077552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DF73C4" w:rsidRPr="0077552C" w:rsidRDefault="00DF73C4" w:rsidP="000A45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DF73C4" w:rsidRPr="0077552C" w:rsidRDefault="00DF73C4" w:rsidP="000A45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DF73C4" w:rsidRPr="0077552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DF73C4" w:rsidRPr="0077552C" w:rsidRDefault="00DF73C4" w:rsidP="000A45D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lastRenderedPageBreak/>
        <w:t>навыками преобразования информации в знание;</w:t>
      </w:r>
    </w:p>
    <w:p w:rsidR="00DF73C4" w:rsidRPr="0077552C" w:rsidRDefault="00DF73C4" w:rsidP="000A45D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DF73C4" w:rsidRDefault="00DF73C4" w:rsidP="000A45D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DF73C4" w:rsidRPr="0077552C" w:rsidRDefault="00DF73C4" w:rsidP="000A45D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3C4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DF2064">
        <w:rPr>
          <w:rFonts w:ascii="Times New Roman" w:hAnsi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/>
          <w:sz w:val="24"/>
          <w:szCs w:val="24"/>
        </w:rPr>
        <w:t xml:space="preserve">.). 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DF2064">
        <w:rPr>
          <w:rFonts w:ascii="Times New Roman" w:hAnsi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/>
          <w:sz w:val="24"/>
          <w:szCs w:val="24"/>
        </w:rPr>
        <w:t>.).</w:t>
      </w:r>
    </w:p>
    <w:p w:rsidR="00DF73C4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35C0">
        <w:rPr>
          <w:rFonts w:ascii="Times New Roman" w:hAnsi="Times New Roman"/>
          <w:sz w:val="24"/>
          <w:szCs w:val="24"/>
        </w:rPr>
        <w:t>Транспорт России и мировая тра</w:t>
      </w:r>
      <w:r w:rsidR="00FE5D3E">
        <w:rPr>
          <w:rFonts w:ascii="Times New Roman" w:hAnsi="Times New Roman"/>
          <w:sz w:val="24"/>
          <w:szCs w:val="24"/>
        </w:rPr>
        <w:t>н</w:t>
      </w:r>
      <w:r w:rsidRPr="002335C0">
        <w:rPr>
          <w:rFonts w:ascii="Times New Roman" w:hAnsi="Times New Roman"/>
          <w:sz w:val="24"/>
          <w:szCs w:val="24"/>
        </w:rPr>
        <w:t>спортная сеть в XXI  в.</w:t>
      </w:r>
    </w:p>
    <w:p w:rsidR="00DF73C4" w:rsidRPr="002335C0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3C4" w:rsidRPr="00152A7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A45D0" w:rsidRDefault="00A642E5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A45D0">
        <w:rPr>
          <w:rFonts w:ascii="Times New Roman" w:hAnsi="Times New Roman"/>
          <w:sz w:val="24"/>
          <w:szCs w:val="24"/>
        </w:rPr>
        <w:t>бъем дисциплины – 2 зачетные единицы (72 час.), в том числе: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час;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40 час.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DF73C4" w:rsidRPr="007E3C95" w:rsidRDefault="00DF73C4" w:rsidP="000A45D0">
      <w:pPr>
        <w:spacing w:after="0" w:line="240" w:lineRule="auto"/>
      </w:pPr>
    </w:p>
    <w:sectPr w:rsidR="00DF73C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A45D0"/>
    <w:rsid w:val="00142E74"/>
    <w:rsid w:val="00152A7C"/>
    <w:rsid w:val="00232C80"/>
    <w:rsid w:val="002335C0"/>
    <w:rsid w:val="00336CDE"/>
    <w:rsid w:val="00416BC7"/>
    <w:rsid w:val="00434798"/>
    <w:rsid w:val="00455B04"/>
    <w:rsid w:val="00473042"/>
    <w:rsid w:val="004D0CA3"/>
    <w:rsid w:val="004E0A03"/>
    <w:rsid w:val="004F025C"/>
    <w:rsid w:val="00564C7E"/>
    <w:rsid w:val="00632136"/>
    <w:rsid w:val="0077552C"/>
    <w:rsid w:val="007E3C95"/>
    <w:rsid w:val="007F412A"/>
    <w:rsid w:val="00824D54"/>
    <w:rsid w:val="00845195"/>
    <w:rsid w:val="00894939"/>
    <w:rsid w:val="00897109"/>
    <w:rsid w:val="00A642E5"/>
    <w:rsid w:val="00AC0712"/>
    <w:rsid w:val="00B15E8B"/>
    <w:rsid w:val="00C9635B"/>
    <w:rsid w:val="00CA35C1"/>
    <w:rsid w:val="00D06585"/>
    <w:rsid w:val="00D5166C"/>
    <w:rsid w:val="00D67D8B"/>
    <w:rsid w:val="00DE7DCA"/>
    <w:rsid w:val="00DF2064"/>
    <w:rsid w:val="00DF73C4"/>
    <w:rsid w:val="00E2375E"/>
    <w:rsid w:val="00FE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2996</Characters>
  <Application>Microsoft Office Word</Application>
  <DocSecurity>0</DocSecurity>
  <Lines>24</Lines>
  <Paragraphs>6</Paragraphs>
  <ScaleCrop>false</ScaleCrop>
  <Company>Grizli777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2016-02-10T06:34:00Z</cp:lastPrinted>
  <dcterms:created xsi:type="dcterms:W3CDTF">2017-11-23T10:38:00Z</dcterms:created>
  <dcterms:modified xsi:type="dcterms:W3CDTF">2017-11-23T10:38:00Z</dcterms:modified>
</cp:coreProperties>
</file>