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A3538" w:rsidRPr="00A218C2" w:rsidRDefault="00CA3538" w:rsidP="00A218C2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МЕНЕДЖМЕНТ В СТРОИТЕЛЬСТВЕ</w:t>
      </w:r>
      <w:r w:rsidRPr="00D2714B">
        <w:rPr>
          <w:sz w:val="28"/>
          <w:szCs w:val="28"/>
        </w:rPr>
        <w:t xml:space="preserve">» </w:t>
      </w:r>
      <w:r w:rsidRPr="00A218C2">
        <w:rPr>
          <w:sz w:val="28"/>
          <w:szCs w:val="28"/>
        </w:rPr>
        <w:t>(</w:t>
      </w:r>
      <w:r w:rsidRPr="00A218C2">
        <w:rPr>
          <w:color w:val="000000"/>
          <w:sz w:val="28"/>
          <w:szCs w:val="28"/>
        </w:rPr>
        <w:t>Б</w:t>
      </w:r>
      <w:proofErr w:type="gramStart"/>
      <w:r w:rsidRPr="00A218C2">
        <w:rPr>
          <w:color w:val="000000"/>
          <w:sz w:val="28"/>
          <w:szCs w:val="28"/>
        </w:rPr>
        <w:t>1</w:t>
      </w:r>
      <w:proofErr w:type="gramEnd"/>
      <w:r w:rsidRPr="00A218C2">
        <w:rPr>
          <w:color w:val="000000"/>
          <w:sz w:val="28"/>
          <w:szCs w:val="28"/>
        </w:rPr>
        <w:t>.В.</w:t>
      </w:r>
      <w:r>
        <w:rPr>
          <w:color w:val="000000"/>
          <w:sz w:val="28"/>
          <w:szCs w:val="28"/>
        </w:rPr>
        <w:t>ДВ.6.2</w:t>
      </w:r>
      <w:r w:rsidRPr="00A218C2">
        <w:rPr>
          <w:sz w:val="28"/>
          <w:szCs w:val="28"/>
        </w:rPr>
        <w:t>)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 w:rsidRPr="00D2714B">
        <w:rPr>
          <w:sz w:val="28"/>
          <w:szCs w:val="28"/>
        </w:rPr>
        <w:t xml:space="preserve">» 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2714B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, заочная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A3538" w:rsidRPr="00D2714B" w:rsidRDefault="00CA35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CA3538" w:rsidRDefault="00CA3538" w:rsidP="00A43E0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CA3538" w:rsidRPr="00D2714B" w:rsidRDefault="0093000C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-204470</wp:posOffset>
            </wp:positionV>
            <wp:extent cx="6167120" cy="90297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902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538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CA3538" w:rsidRPr="00D2714B" w:rsidRDefault="00CA353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A3538" w:rsidRPr="00D2714B" w:rsidRDefault="00CA353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A3538" w:rsidRDefault="00CA353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</w:t>
      </w:r>
      <w:r>
        <w:rPr>
          <w:sz w:val="28"/>
          <w:szCs w:val="28"/>
          <w:lang w:eastAsia="en-US"/>
        </w:rPr>
        <w:t>уализирована и продлена на 2016</w:t>
      </w:r>
      <w:r w:rsidRPr="00D2714B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учебный год (прилож</w:t>
      </w:r>
      <w:r w:rsidRPr="00D2714B">
        <w:rPr>
          <w:sz w:val="28"/>
          <w:szCs w:val="28"/>
          <w:lang w:eastAsia="en-US"/>
        </w:rPr>
        <w:t>е</w:t>
      </w:r>
      <w:r w:rsidRPr="00D2714B">
        <w:rPr>
          <w:sz w:val="28"/>
          <w:szCs w:val="28"/>
          <w:lang w:eastAsia="en-US"/>
        </w:rPr>
        <w:t>ние).</w:t>
      </w:r>
    </w:p>
    <w:p w:rsidR="00CA3538" w:rsidRPr="00D2714B" w:rsidRDefault="00CA353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2126"/>
        <w:gridCol w:w="1808"/>
      </w:tblGrid>
      <w:tr w:rsidR="00CA3538" w:rsidRPr="00D2714B" w:rsidTr="00A43E0E">
        <w:tc>
          <w:tcPr>
            <w:tcW w:w="5637" w:type="dxa"/>
          </w:tcPr>
          <w:p w:rsidR="00CA3538" w:rsidRPr="00D2714B" w:rsidRDefault="00CA3538" w:rsidP="00A43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A3538" w:rsidRPr="00D2714B" w:rsidRDefault="00CA3538" w:rsidP="006B3E84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CA3538" w:rsidRPr="00D2714B" w:rsidRDefault="00CA3538" w:rsidP="00A43E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A3538" w:rsidRPr="00D2714B" w:rsidTr="00A43E0E">
        <w:tc>
          <w:tcPr>
            <w:tcW w:w="5637" w:type="dxa"/>
          </w:tcPr>
          <w:p w:rsidR="00CA3538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3538" w:rsidRPr="00D2714B" w:rsidRDefault="00CA353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A3538" w:rsidRDefault="00CA3538" w:rsidP="00A43E0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3538" w:rsidRPr="00D2714B" w:rsidRDefault="00CA3538" w:rsidP="00A43E0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CA3538" w:rsidRPr="00D2714B" w:rsidRDefault="00CA3538" w:rsidP="00A43E0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A3538" w:rsidRPr="00D2714B" w:rsidRDefault="00CA3538" w:rsidP="00A43E0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A3538" w:rsidRPr="00D2714B" w:rsidRDefault="00CA3538" w:rsidP="00A43E0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CA3538" w:rsidRPr="00D2714B" w:rsidRDefault="00CA3538" w:rsidP="00A43E0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2126"/>
        <w:gridCol w:w="1808"/>
      </w:tblGrid>
      <w:tr w:rsidR="00CA3538" w:rsidRPr="00D2714B" w:rsidTr="00C57D7B">
        <w:tc>
          <w:tcPr>
            <w:tcW w:w="5637" w:type="dxa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A3538" w:rsidRPr="00D2714B" w:rsidRDefault="00CA3538" w:rsidP="006B3E84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A3538" w:rsidRPr="00D2714B" w:rsidTr="00C57D7B">
        <w:tc>
          <w:tcPr>
            <w:tcW w:w="5637" w:type="dxa"/>
          </w:tcPr>
          <w:p w:rsidR="00CA3538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3538" w:rsidRDefault="00CA353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A3538" w:rsidRDefault="00CA3538" w:rsidP="00A43E0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3538" w:rsidRPr="00D2714B" w:rsidRDefault="00CA3538" w:rsidP="00A43E0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CA3538" w:rsidRPr="00D2714B" w:rsidRDefault="00CA3538" w:rsidP="00A43E0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A3538" w:rsidRPr="00D2714B" w:rsidRDefault="00CA3538" w:rsidP="00A43E0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A3538" w:rsidRPr="00D2714B" w:rsidRDefault="00CA3538" w:rsidP="00A43E0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CA3538" w:rsidRPr="00D2714B" w:rsidRDefault="00CA3538" w:rsidP="00A43E0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2126"/>
        <w:gridCol w:w="1808"/>
      </w:tblGrid>
      <w:tr w:rsidR="00CA3538" w:rsidRPr="00D2714B" w:rsidTr="00C57D7B">
        <w:tc>
          <w:tcPr>
            <w:tcW w:w="5637" w:type="dxa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A3538" w:rsidRPr="00D2714B" w:rsidRDefault="00CA3538" w:rsidP="006B3E84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A3538" w:rsidRPr="00D2714B" w:rsidTr="00C57D7B">
        <w:tc>
          <w:tcPr>
            <w:tcW w:w="5637" w:type="dxa"/>
          </w:tcPr>
          <w:p w:rsidR="00CA3538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A3538" w:rsidRPr="00D2714B" w:rsidRDefault="00CA3538" w:rsidP="00C5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3538" w:rsidRPr="00D2714B" w:rsidRDefault="00CA353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CA3538" w:rsidRPr="00D2714B" w:rsidRDefault="00CA353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3000C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033133C9" wp14:editId="119C462B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049010" cy="5928360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592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CA3538" w:rsidRPr="00D2714B" w:rsidRDefault="00CA353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A3538" w:rsidRPr="00D2714B" w:rsidRDefault="00CA35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CA3538" w:rsidRPr="00D2714B" w:rsidRDefault="00CA35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A3538" w:rsidRPr="00D2714B" w:rsidRDefault="00CA35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CA3538" w:rsidRPr="00D2714B" w:rsidRDefault="00CA353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3538" w:rsidRPr="00D2714B" w:rsidTr="00A15FA9">
        <w:tc>
          <w:tcPr>
            <w:tcW w:w="5070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A3538" w:rsidRPr="00D2714B" w:rsidTr="00A15FA9">
        <w:tc>
          <w:tcPr>
            <w:tcW w:w="5070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3538" w:rsidRPr="00D2714B" w:rsidRDefault="00CA353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A3538" w:rsidRPr="00D2714B" w:rsidRDefault="00CA353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3538" w:rsidRPr="00D2714B" w:rsidTr="00A15FA9">
        <w:tc>
          <w:tcPr>
            <w:tcW w:w="5070" w:type="dxa"/>
          </w:tcPr>
          <w:p w:rsidR="00CA3538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A3538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A3538" w:rsidRPr="00D2714B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«Промышленное и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 строительство»</w:t>
            </w:r>
          </w:p>
        </w:tc>
        <w:tc>
          <w:tcPr>
            <w:tcW w:w="1701" w:type="dxa"/>
            <w:vAlign w:val="bottom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Богданова</w:t>
            </w:r>
          </w:p>
        </w:tc>
      </w:tr>
      <w:tr w:rsidR="00CA3538" w:rsidRPr="00D2714B" w:rsidTr="00A15FA9">
        <w:tc>
          <w:tcPr>
            <w:tcW w:w="5070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3538" w:rsidRPr="00D2714B" w:rsidTr="00B274CA">
        <w:tc>
          <w:tcPr>
            <w:tcW w:w="5070" w:type="dxa"/>
          </w:tcPr>
          <w:p w:rsidR="00CA3538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A3538" w:rsidRPr="00D2714B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CA3538" w:rsidRPr="00D2714B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A3538" w:rsidRPr="00D2714B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Черников</w:t>
            </w:r>
          </w:p>
        </w:tc>
      </w:tr>
      <w:tr w:rsidR="00CA3538" w:rsidRPr="00D2714B" w:rsidTr="00B274CA">
        <w:tc>
          <w:tcPr>
            <w:tcW w:w="5070" w:type="dxa"/>
          </w:tcPr>
          <w:p w:rsidR="00CA3538" w:rsidRPr="00D2714B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A3538" w:rsidRPr="00D2714B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3538" w:rsidRPr="00D2714B" w:rsidRDefault="00CA3538" w:rsidP="00B274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3538" w:rsidRPr="00D2714B" w:rsidTr="006B3E84">
        <w:trPr>
          <w:trHeight w:val="706"/>
        </w:trPr>
        <w:tc>
          <w:tcPr>
            <w:tcW w:w="5070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A3538" w:rsidRPr="00D2714B" w:rsidRDefault="00CA353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13CC0" w:rsidRDefault="00CA3538" w:rsidP="0037124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13CC0" w:rsidRDefault="00E13CC0" w:rsidP="0037124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3538" w:rsidRPr="00D2714B" w:rsidRDefault="00CA3538" w:rsidP="0037124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A3538" w:rsidRPr="00B274CA" w:rsidRDefault="00CA353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Менеджмент в строительстве»</w:t>
      </w:r>
      <w:r w:rsidRPr="00D2714B">
        <w:rPr>
          <w:sz w:val="28"/>
          <w:szCs w:val="28"/>
        </w:rPr>
        <w:t>.</w:t>
      </w:r>
    </w:p>
    <w:p w:rsidR="00E13CC0" w:rsidRPr="00E13CC0" w:rsidRDefault="00E13CC0" w:rsidP="00E13CC0">
      <w:pPr>
        <w:widowControl/>
        <w:spacing w:before="120" w:after="120" w:line="240" w:lineRule="auto"/>
        <w:ind w:firstLine="720"/>
        <w:rPr>
          <w:sz w:val="28"/>
          <w:szCs w:val="28"/>
        </w:rPr>
      </w:pPr>
      <w:r w:rsidRPr="00E13CC0">
        <w:rPr>
          <w:sz w:val="28"/>
          <w:szCs w:val="28"/>
        </w:rPr>
        <w:t>Целью изучения дисциплины является формирование у обучающихся знаний о системе организации и управления строительством.</w:t>
      </w:r>
    </w:p>
    <w:p w:rsidR="00CA3538" w:rsidRPr="006B3905" w:rsidRDefault="00CA3538" w:rsidP="006B3905">
      <w:pPr>
        <w:widowControl/>
        <w:spacing w:before="120" w:after="120" w:line="240" w:lineRule="auto"/>
        <w:ind w:firstLine="720"/>
        <w:rPr>
          <w:sz w:val="28"/>
          <w:szCs w:val="28"/>
        </w:rPr>
      </w:pPr>
      <w:r w:rsidRPr="006B3905">
        <w:rPr>
          <w:sz w:val="28"/>
          <w:szCs w:val="28"/>
        </w:rPr>
        <w:t>Для достижения поставленной цели решаются следующие задачи:</w:t>
      </w:r>
    </w:p>
    <w:p w:rsidR="00CA3538" w:rsidRDefault="00CA3538" w:rsidP="006E3AC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цели и задачи управления строительным 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ством;</w:t>
      </w:r>
    </w:p>
    <w:p w:rsidR="00CA3538" w:rsidRDefault="00CA3538" w:rsidP="006E3AC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мероприятия по повышению экономической,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и социальной эффективности строительного производства;</w:t>
      </w:r>
    </w:p>
    <w:p w:rsidR="00CA3538" w:rsidRDefault="00CA3538" w:rsidP="006E3AC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организационные структуры управления  с учетом особенностей строительного производства;</w:t>
      </w:r>
    </w:p>
    <w:p w:rsidR="00CA3538" w:rsidRDefault="00CA3538" w:rsidP="006E3AC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распределять виды деятельности по подразделениям и отдельным исполнителям;</w:t>
      </w:r>
    </w:p>
    <w:p w:rsidR="00CA3538" w:rsidRDefault="00CA3538" w:rsidP="006E3AC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бизнес-планы строительной организации;</w:t>
      </w:r>
    </w:p>
    <w:p w:rsidR="00CA3538" w:rsidRDefault="00CA3538" w:rsidP="006E3AC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вырабатывать управленческие решения с учетом риска и неопред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ленностей;</w:t>
      </w:r>
    </w:p>
    <w:p w:rsidR="00CA3538" w:rsidRDefault="00CA3538" w:rsidP="006E3AC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потребность в персонале;</w:t>
      </w:r>
    </w:p>
    <w:p w:rsidR="00CA3538" w:rsidRDefault="00CA3538" w:rsidP="006E3AC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задачи перед подчиненными.</w:t>
      </w:r>
    </w:p>
    <w:p w:rsidR="00CA3538" w:rsidRDefault="00CA3538" w:rsidP="00B274CA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E13CC0" w:rsidRDefault="00E13CC0" w:rsidP="00B274CA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CA3538" w:rsidRPr="00D2714B" w:rsidRDefault="00CA3538" w:rsidP="00E13CC0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A3538" w:rsidRPr="00B274CA" w:rsidRDefault="00CA3538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CA3538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CA3538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A3538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A3538" w:rsidRPr="00AB7E7E" w:rsidRDefault="00CA3538" w:rsidP="006E3AC0">
      <w:pPr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CA3538" w:rsidRPr="00AB7E7E" w:rsidRDefault="00CA3538" w:rsidP="006E3AC0">
      <w:pPr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методы планирования и организации труда на объектах стро</w:t>
      </w:r>
      <w:r w:rsidRPr="00AB7E7E">
        <w:rPr>
          <w:bCs/>
          <w:sz w:val="28"/>
          <w:szCs w:val="28"/>
        </w:rPr>
        <w:t>и</w:t>
      </w:r>
      <w:r w:rsidRPr="00AB7E7E">
        <w:rPr>
          <w:bCs/>
          <w:sz w:val="28"/>
          <w:szCs w:val="28"/>
        </w:rPr>
        <w:t>тельства железнодорожного транспорта;</w:t>
      </w:r>
    </w:p>
    <w:p w:rsidR="00CA3538" w:rsidRPr="00AB7E7E" w:rsidRDefault="00CA3538" w:rsidP="006E3AC0">
      <w:pPr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основы методики расчета рациональной организации и планир</w:t>
      </w:r>
      <w:r w:rsidRPr="00AB7E7E">
        <w:rPr>
          <w:bCs/>
          <w:sz w:val="28"/>
          <w:szCs w:val="28"/>
        </w:rPr>
        <w:t>о</w:t>
      </w:r>
      <w:r w:rsidRPr="00AB7E7E">
        <w:rPr>
          <w:bCs/>
          <w:sz w:val="28"/>
          <w:szCs w:val="28"/>
        </w:rPr>
        <w:t xml:space="preserve">вания </w:t>
      </w:r>
      <w:r>
        <w:rPr>
          <w:bCs/>
          <w:sz w:val="28"/>
          <w:szCs w:val="28"/>
        </w:rPr>
        <w:t>деятельности транспортных трудовых коллективов</w:t>
      </w:r>
      <w:r w:rsidRPr="00AB7E7E">
        <w:rPr>
          <w:bCs/>
          <w:sz w:val="28"/>
          <w:szCs w:val="28"/>
        </w:rPr>
        <w:t>, принципы постр</w:t>
      </w:r>
      <w:r w:rsidRPr="00AB7E7E">
        <w:rPr>
          <w:bCs/>
          <w:sz w:val="28"/>
          <w:szCs w:val="28"/>
        </w:rPr>
        <w:t>о</w:t>
      </w:r>
      <w:r w:rsidRPr="00AB7E7E">
        <w:rPr>
          <w:bCs/>
          <w:sz w:val="28"/>
          <w:szCs w:val="28"/>
        </w:rPr>
        <w:t>ения и взаимодействия производственных коллективов;</w:t>
      </w:r>
    </w:p>
    <w:p w:rsidR="00CA3538" w:rsidRDefault="00CA3538" w:rsidP="006E3AC0">
      <w:pPr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научные исследования в области </w:t>
      </w:r>
      <w:r>
        <w:rPr>
          <w:bCs/>
          <w:sz w:val="28"/>
          <w:szCs w:val="28"/>
        </w:rPr>
        <w:t>управления персоналом</w:t>
      </w:r>
      <w:r w:rsidRPr="00AB7E7E">
        <w:rPr>
          <w:bCs/>
          <w:sz w:val="28"/>
          <w:szCs w:val="28"/>
        </w:rPr>
        <w:t>;</w:t>
      </w:r>
    </w:p>
    <w:p w:rsidR="00CA3538" w:rsidRDefault="00CA3538" w:rsidP="006E3AC0">
      <w:pPr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закономерности управления</w:t>
      </w:r>
      <w:r>
        <w:rPr>
          <w:bCs/>
          <w:sz w:val="28"/>
          <w:szCs w:val="28"/>
        </w:rPr>
        <w:t xml:space="preserve"> трудовыми коллективами;</w:t>
      </w:r>
    </w:p>
    <w:p w:rsidR="00CA3538" w:rsidRPr="00E13CC0" w:rsidRDefault="00CA3538" w:rsidP="006E3AC0">
      <w:pPr>
        <w:pStyle w:val="a6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74CA">
        <w:rPr>
          <w:rFonts w:ascii="Times New Roman" w:hAnsi="Times New Roman"/>
          <w:bCs/>
          <w:sz w:val="28"/>
          <w:szCs w:val="28"/>
        </w:rPr>
        <w:t>структуры, функции и методы управления персоналом стро</w:t>
      </w:r>
      <w:r w:rsidRPr="00B274CA">
        <w:rPr>
          <w:rFonts w:ascii="Times New Roman" w:hAnsi="Times New Roman"/>
          <w:bCs/>
          <w:sz w:val="28"/>
          <w:szCs w:val="28"/>
        </w:rPr>
        <w:t>и</w:t>
      </w:r>
      <w:r w:rsidRPr="00B274CA">
        <w:rPr>
          <w:rFonts w:ascii="Times New Roman" w:hAnsi="Times New Roman"/>
          <w:bCs/>
          <w:sz w:val="28"/>
          <w:szCs w:val="28"/>
        </w:rPr>
        <w:t>тельной организации.</w:t>
      </w:r>
    </w:p>
    <w:p w:rsidR="00E13CC0" w:rsidRPr="00B274CA" w:rsidRDefault="00E13CC0" w:rsidP="00E13CC0">
      <w:pPr>
        <w:pStyle w:val="a6"/>
        <w:tabs>
          <w:tab w:val="left" w:pos="1418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CA3538" w:rsidRPr="00AB7E7E" w:rsidRDefault="00CA3538" w:rsidP="006E3AC0">
      <w:pPr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CA3538" w:rsidRPr="00AB7E7E" w:rsidRDefault="00CA3538" w:rsidP="006E3AC0">
      <w:pPr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CA3538" w:rsidRPr="00AB7E7E" w:rsidRDefault="00CA3538" w:rsidP="006E3AC0">
      <w:pPr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организовать постоянный контроль за </w:t>
      </w:r>
      <w:r>
        <w:rPr>
          <w:bCs/>
          <w:sz w:val="28"/>
          <w:szCs w:val="28"/>
        </w:rPr>
        <w:t>работой трудового колле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тива </w:t>
      </w:r>
      <w:r w:rsidRPr="00AB7E7E">
        <w:rPr>
          <w:bCs/>
          <w:sz w:val="28"/>
          <w:szCs w:val="28"/>
        </w:rPr>
        <w:t>с целью обеспечения надлежащего качества строительно-монтажных и пуско-наладочных работ;</w:t>
      </w:r>
    </w:p>
    <w:p w:rsidR="00CA3538" w:rsidRPr="001612BE" w:rsidRDefault="00CA3538" w:rsidP="006E3AC0">
      <w:pPr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AB7E7E">
        <w:rPr>
          <w:bCs/>
          <w:sz w:val="28"/>
          <w:szCs w:val="28"/>
        </w:rPr>
        <w:t>осуществлять мониторинг технико-экономических показателей прое</w:t>
      </w:r>
      <w:r w:rsidRPr="00AB7E7E">
        <w:rPr>
          <w:bCs/>
          <w:sz w:val="28"/>
          <w:szCs w:val="28"/>
        </w:rPr>
        <w:t>к</w:t>
      </w:r>
      <w:r w:rsidRPr="00AB7E7E">
        <w:rPr>
          <w:bCs/>
          <w:sz w:val="28"/>
          <w:szCs w:val="28"/>
        </w:rPr>
        <w:t>тов строительства железных дорог</w:t>
      </w:r>
      <w:r w:rsidRPr="001612BE">
        <w:rPr>
          <w:sz w:val="28"/>
          <w:szCs w:val="28"/>
        </w:rPr>
        <w:t>.</w:t>
      </w:r>
    </w:p>
    <w:p w:rsidR="00CA3538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A3538" w:rsidRDefault="00CA3538" w:rsidP="006E3AC0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трудовых строительных коллективов;</w:t>
      </w:r>
    </w:p>
    <w:p w:rsidR="00CA3538" w:rsidRDefault="00CA3538" w:rsidP="006E3AC0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методиками  планирования деятельности коллективов транспортных строительных организаций;</w:t>
      </w:r>
    </w:p>
    <w:p w:rsidR="00CA3538" w:rsidRDefault="00CA3538" w:rsidP="006E3AC0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зуя системный анализ;</w:t>
      </w:r>
    </w:p>
    <w:p w:rsidR="00CA3538" w:rsidRDefault="00CA3538" w:rsidP="006E3AC0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CA3538" w:rsidRPr="001612BE" w:rsidRDefault="00CA3538" w:rsidP="006E3AC0">
      <w:pPr>
        <w:widowControl/>
        <w:numPr>
          <w:ilvl w:val="0"/>
          <w:numId w:val="5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техникой и технологией принятия управленческих решений</w:t>
      </w:r>
      <w:r w:rsidRPr="001612BE">
        <w:rPr>
          <w:sz w:val="28"/>
          <w:szCs w:val="28"/>
        </w:rPr>
        <w:t>.</w:t>
      </w:r>
    </w:p>
    <w:p w:rsidR="00CA3538" w:rsidRDefault="00CA3538" w:rsidP="002103AE">
      <w:pPr>
        <w:widowControl/>
        <w:spacing w:line="240" w:lineRule="auto"/>
        <w:ind w:left="426" w:firstLine="0"/>
        <w:rPr>
          <w:sz w:val="28"/>
          <w:szCs w:val="28"/>
        </w:rPr>
      </w:pPr>
    </w:p>
    <w:p w:rsidR="00CA3538" w:rsidRDefault="00CA353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A3538" w:rsidRPr="00C12157" w:rsidRDefault="00CA3538" w:rsidP="00934122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C12157">
        <w:rPr>
          <w:b/>
          <w:sz w:val="28"/>
          <w:szCs w:val="28"/>
        </w:rPr>
        <w:t>о</w:t>
      </w:r>
      <w:r w:rsidRPr="00C12157">
        <w:rPr>
          <w:b/>
          <w:sz w:val="28"/>
          <w:szCs w:val="28"/>
        </w:rPr>
        <w:t>б</w:t>
      </w:r>
      <w:r w:rsidRPr="00C12157">
        <w:rPr>
          <w:b/>
          <w:sz w:val="28"/>
          <w:szCs w:val="28"/>
        </w:rPr>
        <w:t>щепрофессиональной компетенции (ОПК)</w:t>
      </w:r>
      <w:r w:rsidRPr="00C12157">
        <w:rPr>
          <w:sz w:val="28"/>
          <w:szCs w:val="28"/>
        </w:rPr>
        <w:t>:</w:t>
      </w:r>
    </w:p>
    <w:p w:rsidR="00CA3538" w:rsidRPr="001305AA" w:rsidRDefault="00CA3538" w:rsidP="006E3AC0">
      <w:pPr>
        <w:widowControl/>
        <w:numPr>
          <w:ilvl w:val="0"/>
          <w:numId w:val="1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34122">
        <w:rPr>
          <w:sz w:val="28"/>
          <w:szCs w:val="28"/>
        </w:rPr>
        <w:t>готовностью к работе в коллективе, способностью осуществлять руководство коллективом, подготавливать документацию для создания с</w:t>
      </w:r>
      <w:r w:rsidRPr="00934122">
        <w:rPr>
          <w:sz w:val="28"/>
          <w:szCs w:val="28"/>
        </w:rPr>
        <w:t>и</w:t>
      </w:r>
      <w:r w:rsidRPr="00934122">
        <w:rPr>
          <w:sz w:val="28"/>
          <w:szCs w:val="28"/>
        </w:rPr>
        <w:t xml:space="preserve">стемы менеджмента качества производственного подразделения </w:t>
      </w:r>
      <w:r w:rsidRPr="001305AA">
        <w:rPr>
          <w:sz w:val="28"/>
          <w:szCs w:val="28"/>
        </w:rPr>
        <w:t>(ОПК-</w:t>
      </w:r>
      <w:r>
        <w:rPr>
          <w:sz w:val="28"/>
          <w:szCs w:val="28"/>
        </w:rPr>
        <w:t>7</w:t>
      </w:r>
      <w:r w:rsidRPr="001305AA">
        <w:rPr>
          <w:sz w:val="28"/>
          <w:szCs w:val="28"/>
        </w:rPr>
        <w:t>);</w:t>
      </w:r>
    </w:p>
    <w:p w:rsidR="00CA3538" w:rsidRDefault="00CA353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C57D7B">
        <w:rPr>
          <w:bCs/>
          <w:sz w:val="28"/>
          <w:szCs w:val="28"/>
        </w:rPr>
        <w:t>бакалавриата</w:t>
      </w:r>
      <w:proofErr w:type="spellEnd"/>
      <w:r w:rsidRPr="00C57D7B">
        <w:rPr>
          <w:bCs/>
          <w:sz w:val="28"/>
          <w:szCs w:val="28"/>
        </w:rPr>
        <w:t>:</w:t>
      </w:r>
    </w:p>
    <w:p w:rsidR="00CA3538" w:rsidRPr="00C57D7B" w:rsidRDefault="00CA3538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C57D7B">
        <w:rPr>
          <w:bCs/>
          <w:i/>
          <w:sz w:val="28"/>
          <w:szCs w:val="28"/>
        </w:rPr>
        <w:t>зыскательская и проектно-конструкторская деятельность:</w:t>
      </w:r>
    </w:p>
    <w:p w:rsidR="00CA3538" w:rsidRDefault="00CA3538" w:rsidP="006E3AC0">
      <w:pPr>
        <w:widowControl/>
        <w:numPr>
          <w:ilvl w:val="0"/>
          <w:numId w:val="5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 проводить предварительное технико-экономическое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нование проектных решений, разрабатывать проектную и рабочую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документацию, оформлять законченные проектно-конструкторские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контролировать соответствие разрабатываемых проектов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документации заданию, стандартам, техническим условиям и другим нормативным документам (ПК-3);</w:t>
      </w:r>
    </w:p>
    <w:p w:rsidR="00CA3538" w:rsidRPr="00B274CA" w:rsidRDefault="00CA3538" w:rsidP="00B274C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CA3538" w:rsidRDefault="00CA3538" w:rsidP="006E3AC0">
      <w:pPr>
        <w:widowControl/>
        <w:numPr>
          <w:ilvl w:val="0"/>
          <w:numId w:val="5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 участвовать в проектировании и изыскании объектов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фессиональной деятельности  </w:t>
      </w:r>
      <w:r w:rsidRPr="00C57D7B">
        <w:rPr>
          <w:sz w:val="28"/>
          <w:szCs w:val="28"/>
        </w:rPr>
        <w:t>(ПК-</w:t>
      </w:r>
      <w:r>
        <w:rPr>
          <w:sz w:val="28"/>
          <w:szCs w:val="28"/>
        </w:rPr>
        <w:t>4</w:t>
      </w:r>
      <w:r w:rsidRPr="00C57D7B">
        <w:rPr>
          <w:sz w:val="28"/>
          <w:szCs w:val="28"/>
        </w:rPr>
        <w:t>);</w:t>
      </w:r>
    </w:p>
    <w:p w:rsidR="00CA3538" w:rsidRDefault="00CA3538" w:rsidP="006E3AC0">
      <w:pPr>
        <w:widowControl/>
        <w:numPr>
          <w:ilvl w:val="0"/>
          <w:numId w:val="5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вести подготовку документации по менеджменту качества и типовым методам контроля технологических процессов на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участках, организацию рабочих мест, способность осуществлять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оснащение, размещение и обслуживание технологического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CA3538" w:rsidRDefault="00CA3538" w:rsidP="006E3AC0">
      <w:pPr>
        <w:widowControl/>
        <w:numPr>
          <w:ilvl w:val="0"/>
          <w:numId w:val="5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34122">
        <w:rPr>
          <w:sz w:val="28"/>
          <w:szCs w:val="28"/>
        </w:rPr>
        <w:t>знанием организационно-правовых основ управленческой и предпр</w:t>
      </w:r>
      <w:r w:rsidRPr="00934122">
        <w:rPr>
          <w:sz w:val="28"/>
          <w:szCs w:val="28"/>
        </w:rPr>
        <w:t>и</w:t>
      </w:r>
      <w:r w:rsidRPr="00934122">
        <w:rPr>
          <w:sz w:val="28"/>
          <w:szCs w:val="28"/>
        </w:rPr>
        <w:t>нимательской деятельности в сфере строительства и жилищно-коммунального хозяйства, основ планирования работы персонала и фондов оплаты труда</w:t>
      </w:r>
      <w:r>
        <w:rPr>
          <w:sz w:val="28"/>
          <w:szCs w:val="28"/>
        </w:rPr>
        <w:t xml:space="preserve"> (ПК-10);</w:t>
      </w:r>
    </w:p>
    <w:p w:rsidR="00CA3538" w:rsidRDefault="00CA3538" w:rsidP="006E3AC0">
      <w:pPr>
        <w:widowControl/>
        <w:numPr>
          <w:ilvl w:val="0"/>
          <w:numId w:val="5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34122">
        <w:rPr>
          <w:sz w:val="28"/>
          <w:szCs w:val="28"/>
        </w:rPr>
        <w:t>владением методами осуществления инновационных идей, организации производства и эффективного руководства работой людей, подготовки док</w:t>
      </w:r>
      <w:r w:rsidRPr="00934122">
        <w:rPr>
          <w:sz w:val="28"/>
          <w:szCs w:val="28"/>
        </w:rPr>
        <w:t>у</w:t>
      </w:r>
      <w:r w:rsidRPr="00934122">
        <w:rPr>
          <w:sz w:val="28"/>
          <w:szCs w:val="28"/>
        </w:rPr>
        <w:t>ментации для создания системы менеджмента качества производственного подразделения</w:t>
      </w:r>
      <w:r>
        <w:rPr>
          <w:sz w:val="28"/>
          <w:szCs w:val="28"/>
        </w:rPr>
        <w:t xml:space="preserve"> (ПК-11);</w:t>
      </w:r>
    </w:p>
    <w:p w:rsidR="00CA3538" w:rsidRDefault="00CA3538" w:rsidP="006E3AC0">
      <w:pPr>
        <w:widowControl/>
        <w:numPr>
          <w:ilvl w:val="0"/>
          <w:numId w:val="5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34122">
        <w:rPr>
          <w:sz w:val="28"/>
          <w:szCs w:val="28"/>
        </w:rPr>
        <w:t>способностью разрабатывать оперативные планы работы первичных производственных подразделений, вести анализ затрат и результатов прои</w:t>
      </w:r>
      <w:r w:rsidRPr="00934122">
        <w:rPr>
          <w:sz w:val="28"/>
          <w:szCs w:val="28"/>
        </w:rPr>
        <w:t>з</w:t>
      </w:r>
      <w:r w:rsidRPr="00934122">
        <w:rPr>
          <w:sz w:val="28"/>
          <w:szCs w:val="28"/>
        </w:rPr>
        <w:t>водственной деятельности, составление технической документации, а также установленной отчетности по утвержденным формам</w:t>
      </w:r>
      <w:r>
        <w:rPr>
          <w:sz w:val="28"/>
          <w:szCs w:val="28"/>
        </w:rPr>
        <w:t xml:space="preserve"> (ПК-12).</w:t>
      </w:r>
    </w:p>
    <w:p w:rsidR="00CA3538" w:rsidRPr="00542B89" w:rsidRDefault="00CA3538" w:rsidP="00E2622F">
      <w:pPr>
        <w:widowControl/>
        <w:spacing w:line="240" w:lineRule="auto"/>
        <w:ind w:left="426" w:firstLine="0"/>
        <w:rPr>
          <w:sz w:val="10"/>
          <w:szCs w:val="10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CA3538" w:rsidRPr="00D2714B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CA3538" w:rsidRDefault="00CA3538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CA3538" w:rsidRPr="00542B89" w:rsidRDefault="00CA3538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A3538" w:rsidRPr="005E6371" w:rsidRDefault="00CA3538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CA3538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Менеджмент в строительстве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</w:t>
      </w:r>
      <w:r>
        <w:rPr>
          <w:color w:val="000000"/>
          <w:sz w:val="28"/>
          <w:szCs w:val="28"/>
        </w:rPr>
        <w:t>ДВ.6.2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CD4EC3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CA3538" w:rsidRPr="00542B89" w:rsidRDefault="00CA3538" w:rsidP="0095427B">
      <w:pPr>
        <w:widowControl/>
        <w:spacing w:line="240" w:lineRule="auto"/>
        <w:ind w:firstLine="851"/>
        <w:rPr>
          <w:szCs w:val="16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A3538" w:rsidRPr="00542B89" w:rsidRDefault="00CA353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CA3538" w:rsidRDefault="00CA35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 (8 семестр)</w:t>
      </w:r>
    </w:p>
    <w:p w:rsidR="00CA3538" w:rsidRPr="005E6371" w:rsidRDefault="00CA3538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A353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A3538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A3538" w:rsidRPr="00D2714B" w:rsidTr="007C67CC">
        <w:trPr>
          <w:jc w:val="center"/>
        </w:trPr>
        <w:tc>
          <w:tcPr>
            <w:tcW w:w="5353" w:type="dxa"/>
            <w:vAlign w:val="center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A3538" w:rsidRPr="00D2714B" w:rsidRDefault="00CA3538" w:rsidP="006E3AC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A3538" w:rsidRPr="00D2714B" w:rsidRDefault="00CA3538" w:rsidP="006E3AC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A3538" w:rsidRPr="00D2714B" w:rsidRDefault="00CA3538" w:rsidP="006E3AC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A3538" w:rsidRDefault="00CA353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A3538" w:rsidRDefault="00CA353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A3538" w:rsidRDefault="00CA353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A3538" w:rsidRDefault="00CA353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A3538" w:rsidRDefault="00CA353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A3538" w:rsidRPr="00D2714B" w:rsidRDefault="00CA353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3538" w:rsidRPr="00421612" w:rsidTr="007C67CC">
        <w:trPr>
          <w:jc w:val="center"/>
        </w:trPr>
        <w:tc>
          <w:tcPr>
            <w:tcW w:w="5353" w:type="dxa"/>
            <w:vAlign w:val="center"/>
          </w:tcPr>
          <w:p w:rsidR="00CA3538" w:rsidRPr="00421612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3538" w:rsidRPr="00421612" w:rsidRDefault="00CA3538" w:rsidP="003712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47</w:t>
            </w:r>
          </w:p>
        </w:tc>
        <w:tc>
          <w:tcPr>
            <w:tcW w:w="2092" w:type="dxa"/>
            <w:vAlign w:val="center"/>
          </w:tcPr>
          <w:p w:rsidR="00CA3538" w:rsidRPr="00421612" w:rsidRDefault="00CA3538" w:rsidP="003712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47</w:t>
            </w:r>
          </w:p>
        </w:tc>
      </w:tr>
      <w:tr w:rsidR="00CA3538" w:rsidRPr="00421612" w:rsidTr="007C67CC">
        <w:trPr>
          <w:jc w:val="center"/>
        </w:trPr>
        <w:tc>
          <w:tcPr>
            <w:tcW w:w="5353" w:type="dxa"/>
            <w:vAlign w:val="center"/>
          </w:tcPr>
          <w:p w:rsidR="00CA3538" w:rsidRPr="00421612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3538" w:rsidRPr="00421612" w:rsidRDefault="00CA353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27</w:t>
            </w:r>
          </w:p>
        </w:tc>
      </w:tr>
      <w:tr w:rsidR="00CA3538" w:rsidRPr="00421612" w:rsidTr="007C67CC">
        <w:trPr>
          <w:jc w:val="center"/>
        </w:trPr>
        <w:tc>
          <w:tcPr>
            <w:tcW w:w="5353" w:type="dxa"/>
            <w:vAlign w:val="center"/>
          </w:tcPr>
          <w:p w:rsidR="00CA3538" w:rsidRPr="00421612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A3538" w:rsidRPr="00421612" w:rsidRDefault="00CA353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Э, КП</w:t>
            </w:r>
          </w:p>
        </w:tc>
      </w:tr>
      <w:tr w:rsidR="00CA3538" w:rsidRPr="00421612" w:rsidTr="0037124F">
        <w:trPr>
          <w:jc w:val="center"/>
        </w:trPr>
        <w:tc>
          <w:tcPr>
            <w:tcW w:w="5353" w:type="dxa"/>
            <w:vAlign w:val="center"/>
          </w:tcPr>
          <w:p w:rsidR="00CA3538" w:rsidRPr="00421612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21612">
              <w:rPr>
                <w:sz w:val="28"/>
                <w:szCs w:val="28"/>
              </w:rPr>
              <w:t>з.е</w:t>
            </w:r>
            <w:proofErr w:type="spellEnd"/>
            <w:r w:rsidRPr="0042161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A3538" w:rsidRPr="00421612" w:rsidRDefault="00CA3538" w:rsidP="0037124F">
            <w:pPr>
              <w:ind w:firstLine="34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A3538" w:rsidRPr="00421612" w:rsidRDefault="00CA3538" w:rsidP="0037124F">
            <w:pPr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108/3</w:t>
            </w:r>
          </w:p>
        </w:tc>
      </w:tr>
    </w:tbl>
    <w:p w:rsidR="00CA3538" w:rsidRPr="00061C87" w:rsidRDefault="00CA3538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421612">
        <w:rPr>
          <w:i/>
          <w:sz w:val="24"/>
          <w:szCs w:val="24"/>
        </w:rPr>
        <w:t>Примечание: «Форма контроля знаний» – экзамен (Э), курсовой проект (КП)</w:t>
      </w:r>
    </w:p>
    <w:p w:rsidR="00CA3538" w:rsidRPr="005E6371" w:rsidRDefault="00CA3538" w:rsidP="005E6371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p w:rsidR="00CA3538" w:rsidRDefault="00CA3538" w:rsidP="005E637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обучения:(5 курс)</w:t>
      </w:r>
    </w:p>
    <w:p w:rsidR="00CA3538" w:rsidRPr="005E6371" w:rsidRDefault="00CA3538" w:rsidP="005E6371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A3538" w:rsidRPr="00D2714B" w:rsidTr="00F1250A">
        <w:trPr>
          <w:jc w:val="center"/>
        </w:trPr>
        <w:tc>
          <w:tcPr>
            <w:tcW w:w="5353" w:type="dxa"/>
            <w:vMerge w:val="restart"/>
            <w:vAlign w:val="center"/>
          </w:tcPr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A3538" w:rsidRPr="00D2714B" w:rsidTr="00F1250A">
        <w:trPr>
          <w:jc w:val="center"/>
        </w:trPr>
        <w:tc>
          <w:tcPr>
            <w:tcW w:w="5353" w:type="dxa"/>
            <w:vMerge/>
            <w:vAlign w:val="center"/>
          </w:tcPr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A3538" w:rsidRPr="00D2714B" w:rsidTr="00F1250A">
        <w:trPr>
          <w:jc w:val="center"/>
        </w:trPr>
        <w:tc>
          <w:tcPr>
            <w:tcW w:w="5353" w:type="dxa"/>
            <w:vAlign w:val="center"/>
          </w:tcPr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A3538" w:rsidRPr="00D2714B" w:rsidRDefault="00CA3538" w:rsidP="006E3AC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A3538" w:rsidRPr="00D2714B" w:rsidRDefault="00CA3538" w:rsidP="006E3AC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A3538" w:rsidRPr="00D2714B" w:rsidRDefault="00CA3538" w:rsidP="006E3AC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A3538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A3538" w:rsidRPr="00D2714B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3538" w:rsidRPr="00421612" w:rsidTr="00F1250A">
        <w:trPr>
          <w:jc w:val="center"/>
        </w:trPr>
        <w:tc>
          <w:tcPr>
            <w:tcW w:w="5353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85</w:t>
            </w:r>
          </w:p>
        </w:tc>
        <w:tc>
          <w:tcPr>
            <w:tcW w:w="2092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85</w:t>
            </w:r>
          </w:p>
        </w:tc>
      </w:tr>
      <w:tr w:rsidR="00CA3538" w:rsidRPr="00421612" w:rsidTr="00F1250A">
        <w:trPr>
          <w:jc w:val="center"/>
        </w:trPr>
        <w:tc>
          <w:tcPr>
            <w:tcW w:w="5353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9</w:t>
            </w:r>
          </w:p>
        </w:tc>
      </w:tr>
      <w:tr w:rsidR="00CA3538" w:rsidRPr="00421612" w:rsidTr="00F1250A">
        <w:trPr>
          <w:jc w:val="center"/>
        </w:trPr>
        <w:tc>
          <w:tcPr>
            <w:tcW w:w="5353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Э, КП</w:t>
            </w:r>
          </w:p>
        </w:tc>
      </w:tr>
      <w:tr w:rsidR="00CA3538" w:rsidRPr="00421612" w:rsidTr="00F1250A">
        <w:trPr>
          <w:jc w:val="center"/>
        </w:trPr>
        <w:tc>
          <w:tcPr>
            <w:tcW w:w="5353" w:type="dxa"/>
            <w:vAlign w:val="center"/>
          </w:tcPr>
          <w:p w:rsidR="00CA3538" w:rsidRPr="00421612" w:rsidRDefault="00CA3538" w:rsidP="00F125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21612">
              <w:rPr>
                <w:sz w:val="28"/>
                <w:szCs w:val="28"/>
              </w:rPr>
              <w:t>з.е</w:t>
            </w:r>
            <w:proofErr w:type="spellEnd"/>
            <w:r w:rsidRPr="0042161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A3538" w:rsidRPr="00421612" w:rsidRDefault="00CA3538" w:rsidP="006B50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A3538" w:rsidRPr="00421612" w:rsidRDefault="00CA3538" w:rsidP="006B50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1612">
              <w:rPr>
                <w:sz w:val="28"/>
                <w:szCs w:val="28"/>
              </w:rPr>
              <w:t>108/3</w:t>
            </w:r>
          </w:p>
        </w:tc>
      </w:tr>
    </w:tbl>
    <w:p w:rsidR="00CA3538" w:rsidRPr="00421612" w:rsidRDefault="00CA3538" w:rsidP="005E6371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CA3538" w:rsidRPr="00061C87" w:rsidRDefault="00CA3538" w:rsidP="005E6371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421612">
        <w:rPr>
          <w:i/>
          <w:sz w:val="24"/>
          <w:szCs w:val="24"/>
        </w:rPr>
        <w:t>Примечание: «Форма контроля знаний» – экзамен (Э), курсовой проект (КП)</w:t>
      </w:r>
    </w:p>
    <w:p w:rsidR="00CA3538" w:rsidRDefault="00CA353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A3538" w:rsidRPr="005E6371" w:rsidRDefault="00CA3538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A3538" w:rsidRPr="005E6371" w:rsidRDefault="00CA3538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162"/>
        <w:gridCol w:w="5766"/>
      </w:tblGrid>
      <w:tr w:rsidR="00CA3538" w:rsidRPr="005E6371" w:rsidTr="005E6371">
        <w:trPr>
          <w:jc w:val="center"/>
        </w:trPr>
        <w:tc>
          <w:tcPr>
            <w:tcW w:w="539" w:type="dxa"/>
            <w:vAlign w:val="center"/>
          </w:tcPr>
          <w:p w:rsidR="00CA3538" w:rsidRPr="005E6371" w:rsidRDefault="00CA3538" w:rsidP="005E63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37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67" w:type="dxa"/>
            <w:vAlign w:val="center"/>
          </w:tcPr>
          <w:p w:rsidR="00CA3538" w:rsidRPr="005E6371" w:rsidRDefault="00CA3538" w:rsidP="005E63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37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82" w:type="dxa"/>
            <w:vAlign w:val="center"/>
          </w:tcPr>
          <w:p w:rsidR="00CA3538" w:rsidRPr="005E6371" w:rsidRDefault="00CA3538" w:rsidP="005E637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A3538" w:rsidRPr="005E6371" w:rsidTr="00896D47">
        <w:trPr>
          <w:trHeight w:val="830"/>
          <w:jc w:val="center"/>
        </w:trPr>
        <w:tc>
          <w:tcPr>
            <w:tcW w:w="539" w:type="dxa"/>
          </w:tcPr>
          <w:p w:rsidR="00CA3538" w:rsidRPr="005E6371" w:rsidRDefault="00CA3538" w:rsidP="005E63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CA3538" w:rsidRPr="005E6371" w:rsidRDefault="00CA3538" w:rsidP="00896D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об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782" w:type="dxa"/>
          </w:tcPr>
          <w:p w:rsidR="00CA3538" w:rsidRPr="005E6371" w:rsidRDefault="00CA3538" w:rsidP="00896D47">
            <w:pPr>
              <w:tabs>
                <w:tab w:val="left" w:pos="0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Предмет и содержание управления. История развития теории управления. Управляемая и управляющая с</w:t>
            </w:r>
            <w:r w:rsidRPr="005E6371">
              <w:rPr>
                <w:sz w:val="24"/>
                <w:szCs w:val="24"/>
              </w:rPr>
              <w:t>и</w:t>
            </w:r>
            <w:r w:rsidRPr="005E6371">
              <w:rPr>
                <w:sz w:val="24"/>
                <w:szCs w:val="24"/>
              </w:rPr>
              <w:t xml:space="preserve">стемы. </w:t>
            </w:r>
          </w:p>
        </w:tc>
      </w:tr>
      <w:tr w:rsidR="00CA3538" w:rsidRPr="005E6371" w:rsidTr="005E6371">
        <w:trPr>
          <w:trHeight w:val="974"/>
          <w:jc w:val="center"/>
        </w:trPr>
        <w:tc>
          <w:tcPr>
            <w:tcW w:w="539" w:type="dxa"/>
          </w:tcPr>
          <w:p w:rsidR="00CA3538" w:rsidRPr="005E6371" w:rsidRDefault="00CA3538" w:rsidP="005E63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CA3538" w:rsidRPr="005E6371" w:rsidRDefault="00CA3538" w:rsidP="00896D4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акономерности и принц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пы управления. </w:t>
            </w:r>
          </w:p>
        </w:tc>
        <w:tc>
          <w:tcPr>
            <w:tcW w:w="5782" w:type="dxa"/>
          </w:tcPr>
          <w:p w:rsidR="00CA3538" w:rsidRPr="005E6371" w:rsidRDefault="00CA3538" w:rsidP="005E6371">
            <w:pPr>
              <w:tabs>
                <w:tab w:val="left" w:pos="0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Объективные закономерности управления. Основные принципы управления.</w:t>
            </w:r>
          </w:p>
        </w:tc>
      </w:tr>
      <w:tr w:rsidR="00CA3538" w:rsidRPr="005E6371" w:rsidTr="005E6371">
        <w:trPr>
          <w:jc w:val="center"/>
        </w:trPr>
        <w:tc>
          <w:tcPr>
            <w:tcW w:w="539" w:type="dxa"/>
          </w:tcPr>
          <w:p w:rsidR="00CA3538" w:rsidRPr="005E6371" w:rsidRDefault="00CA3538" w:rsidP="005E63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CA3538" w:rsidRPr="005E6371" w:rsidRDefault="00CA3538" w:rsidP="00896D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</w:t>
            </w:r>
            <w:r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5782" w:type="dxa"/>
          </w:tcPr>
          <w:p w:rsidR="00CA3538" w:rsidRPr="005E6371" w:rsidRDefault="00CA3538" w:rsidP="00896D4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Состав и содержание функций управления. Развитие функций управленческой деятельности. Понятие о звене, ступени, структуре и системе управления. В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ды управления строительным предприятием.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Виды управленческой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538" w:rsidRPr="005E6371" w:rsidTr="005E6371">
        <w:trPr>
          <w:jc w:val="center"/>
        </w:trPr>
        <w:tc>
          <w:tcPr>
            <w:tcW w:w="539" w:type="dxa"/>
          </w:tcPr>
          <w:p w:rsidR="00CA3538" w:rsidRPr="005E6371" w:rsidRDefault="00CA3538" w:rsidP="005E63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CA3538" w:rsidRPr="005E6371" w:rsidRDefault="00CA3538" w:rsidP="00896D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 управления стро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тельством</w:t>
            </w:r>
          </w:p>
        </w:tc>
        <w:tc>
          <w:tcPr>
            <w:tcW w:w="5782" w:type="dxa"/>
          </w:tcPr>
          <w:p w:rsidR="00CA3538" w:rsidRPr="005E6371" w:rsidRDefault="00CA3538" w:rsidP="005E6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Классификация и взаимосвязь методов управления. Экономические методы управления. Организацио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н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но-распорядительные методы управления. </w:t>
            </w:r>
          </w:p>
        </w:tc>
      </w:tr>
      <w:tr w:rsidR="00CA3538" w:rsidRPr="005E6371" w:rsidTr="006B50D7">
        <w:trPr>
          <w:jc w:val="center"/>
        </w:trPr>
        <w:tc>
          <w:tcPr>
            <w:tcW w:w="539" w:type="dxa"/>
          </w:tcPr>
          <w:p w:rsidR="00CA3538" w:rsidRPr="005E6371" w:rsidRDefault="00CA3538" w:rsidP="005E63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CA3538" w:rsidRPr="005E6371" w:rsidRDefault="00CA3538" w:rsidP="006B50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5782" w:type="dxa"/>
          </w:tcPr>
          <w:p w:rsidR="00CA3538" w:rsidRPr="005E6371" w:rsidRDefault="00CA3538" w:rsidP="00896D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Значение и задачи социальной психологии. Основы формирования производственного коллектива. О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с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новные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 к руководителю производства: организаторские способности и психологические свойства.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 Стили управления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538" w:rsidRPr="005E6371" w:rsidTr="006B50D7">
        <w:trPr>
          <w:jc w:val="center"/>
        </w:trPr>
        <w:tc>
          <w:tcPr>
            <w:tcW w:w="539" w:type="dxa"/>
          </w:tcPr>
          <w:p w:rsidR="00CA3538" w:rsidRPr="005E6371" w:rsidRDefault="00CA3538" w:rsidP="005E63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CA3538" w:rsidRPr="005E6371" w:rsidRDefault="00CA3538" w:rsidP="006B50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5782" w:type="dxa"/>
          </w:tcPr>
          <w:p w:rsidR="00CA3538" w:rsidRPr="005E6371" w:rsidRDefault="00CA3538" w:rsidP="00896D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информации в управлении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тельством. 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Понятие о решении. Технология принятия решений и организация их исполнения. </w:t>
            </w:r>
          </w:p>
        </w:tc>
      </w:tr>
    </w:tbl>
    <w:p w:rsidR="00CA3538" w:rsidRDefault="00CA3538" w:rsidP="007C67CC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A3538" w:rsidRDefault="00CA3538" w:rsidP="007C67CC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A3538" w:rsidRDefault="00CA3538" w:rsidP="007C67CC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A3538" w:rsidRPr="007C67CC" w:rsidRDefault="00CA3538" w:rsidP="007C67CC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CA3538" w:rsidRPr="005E6371" w:rsidRDefault="00CA3538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CA3538" w:rsidRDefault="00CA353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CA3538" w:rsidRPr="005E6371" w:rsidRDefault="00CA3538" w:rsidP="0095427B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3538" w:rsidRPr="005E6371" w:rsidTr="00990DC5">
        <w:trPr>
          <w:jc w:val="center"/>
        </w:trPr>
        <w:tc>
          <w:tcPr>
            <w:tcW w:w="628" w:type="dxa"/>
            <w:vAlign w:val="center"/>
          </w:tcPr>
          <w:p w:rsidR="00CA3538" w:rsidRPr="005E6371" w:rsidRDefault="00CA353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37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A3538" w:rsidRPr="005E6371" w:rsidRDefault="00CA353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37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A3538" w:rsidRPr="005E6371" w:rsidRDefault="00CA353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СРС</w:t>
            </w:r>
          </w:p>
        </w:tc>
      </w:tr>
      <w:tr w:rsidR="00CA3538" w:rsidRPr="005E6371" w:rsidTr="00F24F30">
        <w:trPr>
          <w:trHeight w:val="284"/>
          <w:jc w:val="center"/>
        </w:trPr>
        <w:tc>
          <w:tcPr>
            <w:tcW w:w="628" w:type="dxa"/>
          </w:tcPr>
          <w:p w:rsidR="00CA3538" w:rsidRPr="005E6371" w:rsidRDefault="00CA3538" w:rsidP="00B55E8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CA3538" w:rsidRPr="005E6371" w:rsidRDefault="00CA3538" w:rsidP="00B55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об управлении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538" w:rsidRPr="005E6371" w:rsidTr="00F24F30">
        <w:trPr>
          <w:trHeight w:val="284"/>
          <w:jc w:val="center"/>
        </w:trPr>
        <w:tc>
          <w:tcPr>
            <w:tcW w:w="628" w:type="dxa"/>
          </w:tcPr>
          <w:p w:rsidR="00CA3538" w:rsidRPr="005E6371" w:rsidRDefault="00CA3538" w:rsidP="00B55E8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CA3538" w:rsidRPr="005E6371" w:rsidRDefault="00CA3538" w:rsidP="00B55E8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акономерности и принципы управления. 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5E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538" w:rsidRPr="005E6371" w:rsidTr="00F24F30">
        <w:trPr>
          <w:trHeight w:val="284"/>
          <w:jc w:val="center"/>
        </w:trPr>
        <w:tc>
          <w:tcPr>
            <w:tcW w:w="628" w:type="dxa"/>
          </w:tcPr>
          <w:p w:rsidR="00CA3538" w:rsidRPr="005E6371" w:rsidRDefault="00CA3538" w:rsidP="00B55E8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CA3538" w:rsidRPr="005E6371" w:rsidRDefault="00CA3538" w:rsidP="00B55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</w:t>
            </w:r>
            <w:r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5E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5E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538" w:rsidRPr="005E6371" w:rsidTr="00F24F30">
        <w:trPr>
          <w:trHeight w:val="284"/>
          <w:jc w:val="center"/>
        </w:trPr>
        <w:tc>
          <w:tcPr>
            <w:tcW w:w="628" w:type="dxa"/>
          </w:tcPr>
          <w:p w:rsidR="00CA3538" w:rsidRPr="005E6371" w:rsidRDefault="00CA3538" w:rsidP="00B55E8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CA3538" w:rsidRPr="005E6371" w:rsidRDefault="00CA3538" w:rsidP="00B55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 управления строительством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5E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538" w:rsidRPr="005E6371" w:rsidTr="00D61038">
        <w:trPr>
          <w:trHeight w:val="552"/>
          <w:jc w:val="center"/>
        </w:trPr>
        <w:tc>
          <w:tcPr>
            <w:tcW w:w="628" w:type="dxa"/>
          </w:tcPr>
          <w:p w:rsidR="00CA3538" w:rsidRPr="005E6371" w:rsidRDefault="00CA3538" w:rsidP="00B55E8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A3538" w:rsidRPr="005E6371" w:rsidRDefault="00CA3538" w:rsidP="00B55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в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5E6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5E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538" w:rsidRPr="005E6371" w:rsidTr="00F24F30">
        <w:trPr>
          <w:trHeight w:val="404"/>
          <w:jc w:val="center"/>
        </w:trPr>
        <w:tc>
          <w:tcPr>
            <w:tcW w:w="628" w:type="dxa"/>
          </w:tcPr>
          <w:p w:rsidR="00CA3538" w:rsidRPr="005E6371" w:rsidRDefault="00CA3538" w:rsidP="00B55E8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A3538" w:rsidRPr="005E6371" w:rsidRDefault="00CA3538" w:rsidP="00B55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5E6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5E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B55E88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3538" w:rsidRPr="005E6371" w:rsidTr="00D61038">
        <w:trPr>
          <w:trHeight w:val="552"/>
          <w:jc w:val="center"/>
        </w:trPr>
        <w:tc>
          <w:tcPr>
            <w:tcW w:w="5524" w:type="dxa"/>
            <w:gridSpan w:val="2"/>
            <w:vAlign w:val="center"/>
          </w:tcPr>
          <w:p w:rsidR="00CA3538" w:rsidRPr="005E6371" w:rsidRDefault="00CA3538" w:rsidP="00B55E8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B55E8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5E6371" w:rsidRDefault="00CA3538" w:rsidP="00B55E8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612">
              <w:rPr>
                <w:sz w:val="24"/>
                <w:szCs w:val="24"/>
              </w:rPr>
              <w:t>47</w:t>
            </w:r>
          </w:p>
        </w:tc>
      </w:tr>
    </w:tbl>
    <w:p w:rsidR="00CA3538" w:rsidRDefault="00CA3538" w:rsidP="005E6371">
      <w:pPr>
        <w:widowControl/>
        <w:spacing w:line="240" w:lineRule="auto"/>
        <w:ind w:firstLine="851"/>
        <w:rPr>
          <w:sz w:val="28"/>
          <w:szCs w:val="28"/>
        </w:rPr>
      </w:pPr>
    </w:p>
    <w:p w:rsidR="00CA3538" w:rsidRDefault="00CA3538" w:rsidP="005E63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CA3538" w:rsidRPr="005E6371" w:rsidRDefault="00CA3538" w:rsidP="005E6371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3538" w:rsidRPr="005E6371" w:rsidTr="00F1250A">
        <w:trPr>
          <w:jc w:val="center"/>
        </w:trPr>
        <w:tc>
          <w:tcPr>
            <w:tcW w:w="628" w:type="dxa"/>
            <w:vAlign w:val="center"/>
          </w:tcPr>
          <w:p w:rsidR="00CA3538" w:rsidRPr="005E6371" w:rsidRDefault="00CA3538" w:rsidP="00F125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37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A3538" w:rsidRPr="005E6371" w:rsidRDefault="00CA3538" w:rsidP="00F125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37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СРС</w:t>
            </w:r>
          </w:p>
        </w:tc>
      </w:tr>
      <w:tr w:rsidR="00CA3538" w:rsidRPr="005E6371" w:rsidTr="00F24F30">
        <w:trPr>
          <w:trHeight w:val="272"/>
          <w:jc w:val="center"/>
        </w:trPr>
        <w:tc>
          <w:tcPr>
            <w:tcW w:w="628" w:type="dxa"/>
          </w:tcPr>
          <w:p w:rsidR="00CA3538" w:rsidRPr="005E6371" w:rsidRDefault="00CA3538" w:rsidP="00D6103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CA3538" w:rsidRPr="005E6371" w:rsidRDefault="00CA3538" w:rsidP="00D610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об управлении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D610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3538" w:rsidRPr="005E6371" w:rsidTr="00F24F30">
        <w:trPr>
          <w:trHeight w:val="334"/>
          <w:jc w:val="center"/>
        </w:trPr>
        <w:tc>
          <w:tcPr>
            <w:tcW w:w="628" w:type="dxa"/>
          </w:tcPr>
          <w:p w:rsidR="00CA3538" w:rsidRPr="005E6371" w:rsidRDefault="00CA3538" w:rsidP="00D61038">
            <w:pPr>
              <w:tabs>
                <w:tab w:val="left" w:pos="0"/>
              </w:tabs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CA3538" w:rsidRPr="005E6371" w:rsidRDefault="00CA3538" w:rsidP="00D6103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акономерности и принципы управления. 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D610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3538" w:rsidRPr="005E6371" w:rsidTr="00F24F30">
        <w:trPr>
          <w:trHeight w:val="254"/>
          <w:jc w:val="center"/>
        </w:trPr>
        <w:tc>
          <w:tcPr>
            <w:tcW w:w="628" w:type="dxa"/>
          </w:tcPr>
          <w:p w:rsidR="00CA3538" w:rsidRPr="005E6371" w:rsidRDefault="00CA3538" w:rsidP="00D6103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CA3538" w:rsidRPr="005E6371" w:rsidRDefault="00CA3538" w:rsidP="00D610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</w:t>
            </w:r>
            <w:r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D610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3538" w:rsidRPr="005E6371" w:rsidTr="00F24F30">
        <w:trPr>
          <w:trHeight w:val="343"/>
          <w:jc w:val="center"/>
        </w:trPr>
        <w:tc>
          <w:tcPr>
            <w:tcW w:w="628" w:type="dxa"/>
          </w:tcPr>
          <w:p w:rsidR="00CA3538" w:rsidRPr="005E6371" w:rsidRDefault="00CA3538" w:rsidP="00D6103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CA3538" w:rsidRPr="005E6371" w:rsidRDefault="00CA3538" w:rsidP="00D610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 управления строительством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D610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3538" w:rsidRPr="005E6371" w:rsidTr="00D61038">
        <w:trPr>
          <w:trHeight w:val="552"/>
          <w:jc w:val="center"/>
        </w:trPr>
        <w:tc>
          <w:tcPr>
            <w:tcW w:w="628" w:type="dxa"/>
          </w:tcPr>
          <w:p w:rsidR="00CA3538" w:rsidRPr="005E6371" w:rsidRDefault="00CA3538" w:rsidP="00D6103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A3538" w:rsidRPr="005E6371" w:rsidRDefault="00CA3538" w:rsidP="00D610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в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D610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3538" w:rsidRPr="005E6371" w:rsidTr="00F24F30">
        <w:trPr>
          <w:trHeight w:val="272"/>
          <w:jc w:val="center"/>
        </w:trPr>
        <w:tc>
          <w:tcPr>
            <w:tcW w:w="628" w:type="dxa"/>
          </w:tcPr>
          <w:p w:rsidR="00CA3538" w:rsidRPr="005E6371" w:rsidRDefault="00CA3538" w:rsidP="00D6103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A3538" w:rsidRPr="005E6371" w:rsidRDefault="00CA3538" w:rsidP="00D610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D610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421612" w:rsidRDefault="00CA3538" w:rsidP="00D610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A3538" w:rsidRPr="005E6371" w:rsidTr="00D61038">
        <w:trPr>
          <w:trHeight w:val="552"/>
          <w:jc w:val="center"/>
        </w:trPr>
        <w:tc>
          <w:tcPr>
            <w:tcW w:w="5524" w:type="dxa"/>
            <w:gridSpan w:val="2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3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538" w:rsidRPr="005E6371" w:rsidRDefault="00CA3538" w:rsidP="00F125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612">
              <w:rPr>
                <w:sz w:val="24"/>
                <w:szCs w:val="24"/>
              </w:rPr>
              <w:t>85</w:t>
            </w:r>
          </w:p>
        </w:tc>
      </w:tr>
    </w:tbl>
    <w:p w:rsidR="00CA3538" w:rsidRDefault="00CA3538" w:rsidP="005E637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A3538" w:rsidRPr="00D2714B" w:rsidRDefault="00CA353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CA3538" w:rsidRPr="00D2714B" w:rsidRDefault="00CA353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56"/>
        <w:gridCol w:w="5387"/>
      </w:tblGrid>
      <w:tr w:rsidR="00CA3538" w:rsidRPr="00D2714B" w:rsidTr="00542B89">
        <w:trPr>
          <w:jc w:val="center"/>
        </w:trPr>
        <w:tc>
          <w:tcPr>
            <w:tcW w:w="653" w:type="dxa"/>
            <w:vAlign w:val="center"/>
          </w:tcPr>
          <w:p w:rsidR="00CA3538" w:rsidRPr="00D2714B" w:rsidRDefault="00CA353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A3538" w:rsidRPr="00D2714B" w:rsidRDefault="00CA353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56" w:type="dxa"/>
            <w:vAlign w:val="center"/>
          </w:tcPr>
          <w:p w:rsidR="00CA3538" w:rsidRPr="00D2714B" w:rsidRDefault="00CA353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CA3538" w:rsidRPr="00D2714B" w:rsidRDefault="00CA353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</w:t>
            </w:r>
            <w:r w:rsidRPr="00D2714B">
              <w:rPr>
                <w:b/>
                <w:bCs/>
                <w:sz w:val="28"/>
                <w:szCs w:val="28"/>
              </w:rPr>
              <w:t>е</w:t>
            </w:r>
            <w:r w:rsidRPr="00D2714B">
              <w:rPr>
                <w:b/>
                <w:bCs/>
                <w:sz w:val="28"/>
                <w:szCs w:val="28"/>
              </w:rPr>
              <w:t>чения</w:t>
            </w:r>
          </w:p>
        </w:tc>
      </w:tr>
      <w:tr w:rsidR="00CA3538" w:rsidRPr="00D2714B" w:rsidTr="00542B89">
        <w:trPr>
          <w:jc w:val="center"/>
        </w:trPr>
        <w:tc>
          <w:tcPr>
            <w:tcW w:w="653" w:type="dxa"/>
          </w:tcPr>
          <w:p w:rsidR="00CA3538" w:rsidRPr="00BB244F" w:rsidRDefault="00CA3538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CA3538" w:rsidRPr="005E6371" w:rsidRDefault="00CA3538" w:rsidP="00F125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Общие положения по управл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нию строительством. </w:t>
            </w:r>
          </w:p>
        </w:tc>
        <w:tc>
          <w:tcPr>
            <w:tcW w:w="5387" w:type="dxa"/>
            <w:vMerge w:val="restart"/>
          </w:tcPr>
          <w:p w:rsidR="00CA3538" w:rsidRPr="00346B1A" w:rsidRDefault="00CA3538" w:rsidP="006E3AC0">
            <w:pPr>
              <w:pStyle w:val="ab"/>
              <w:numPr>
                <w:ilvl w:val="0"/>
                <w:numId w:val="16"/>
              </w:numPr>
              <w:tabs>
                <w:tab w:val="left" w:pos="174"/>
              </w:tabs>
              <w:ind w:left="0" w:firstLine="14"/>
              <w:rPr>
                <w:sz w:val="24"/>
                <w:szCs w:val="24"/>
              </w:rPr>
            </w:pPr>
            <w:r w:rsidRPr="00346B1A">
              <w:rPr>
                <w:sz w:val="24"/>
                <w:szCs w:val="24"/>
              </w:rPr>
              <w:t>Колос А. Ф. Основы управления железн</w:t>
            </w:r>
            <w:r w:rsidRPr="00346B1A">
              <w:rPr>
                <w:sz w:val="24"/>
                <w:szCs w:val="24"/>
              </w:rPr>
              <w:t>о</w:t>
            </w:r>
            <w:r w:rsidRPr="00346B1A">
              <w:rPr>
                <w:sz w:val="24"/>
                <w:szCs w:val="24"/>
              </w:rPr>
              <w:t>дорожным строительством: учебное пособие по курсу "Организация, планирование и управление железнодорожным строительством" для студе</w:t>
            </w:r>
            <w:r w:rsidRPr="00346B1A">
              <w:rPr>
                <w:sz w:val="24"/>
                <w:szCs w:val="24"/>
              </w:rPr>
              <w:t>н</w:t>
            </w:r>
            <w:r w:rsidRPr="00346B1A">
              <w:rPr>
                <w:sz w:val="24"/>
                <w:szCs w:val="24"/>
              </w:rPr>
              <w:t>тов специальности 271501.65 "Строительство ж</w:t>
            </w:r>
            <w:r w:rsidRPr="00346B1A">
              <w:rPr>
                <w:sz w:val="24"/>
                <w:szCs w:val="24"/>
              </w:rPr>
              <w:t>е</w:t>
            </w:r>
            <w:r w:rsidRPr="00346B1A">
              <w:rPr>
                <w:sz w:val="24"/>
                <w:szCs w:val="24"/>
              </w:rPr>
              <w:t>лезных дорог, мостов и транспортных тоннелей" / А.Ф. Колос, И.С. Козлов; под ред.: А. Ф. Колоса; ФБГОУ ВПО ПГУПС. - Санкт-Петербург: ПГУПС, 2014. - 69 с.</w:t>
            </w:r>
          </w:p>
          <w:p w:rsidR="00CA3538" w:rsidRPr="00346B1A" w:rsidRDefault="00CA3538" w:rsidP="006E3AC0">
            <w:pPr>
              <w:pStyle w:val="ab"/>
              <w:numPr>
                <w:ilvl w:val="0"/>
                <w:numId w:val="16"/>
              </w:numPr>
              <w:tabs>
                <w:tab w:val="left" w:pos="174"/>
              </w:tabs>
              <w:ind w:left="0" w:firstLine="14"/>
              <w:rPr>
                <w:sz w:val="24"/>
                <w:szCs w:val="24"/>
              </w:rPr>
            </w:pPr>
            <w:r w:rsidRPr="00346B1A">
              <w:rPr>
                <w:sz w:val="24"/>
                <w:szCs w:val="24"/>
              </w:rPr>
              <w:t>Колос И.В. Разработка организационной структуры управления предприятия. Учебное п</w:t>
            </w:r>
            <w:r w:rsidRPr="00346B1A">
              <w:rPr>
                <w:sz w:val="24"/>
                <w:szCs w:val="24"/>
              </w:rPr>
              <w:t>о</w:t>
            </w:r>
            <w:r w:rsidRPr="00346B1A">
              <w:rPr>
                <w:sz w:val="24"/>
                <w:szCs w:val="24"/>
              </w:rPr>
              <w:t>собие – СПб, ПГУПС Императора Александра I, 2015, 48 с.</w:t>
            </w:r>
          </w:p>
          <w:p w:rsidR="00CA3538" w:rsidRPr="00346B1A" w:rsidRDefault="00CA3538" w:rsidP="006E3AC0">
            <w:pPr>
              <w:pStyle w:val="ab"/>
              <w:numPr>
                <w:ilvl w:val="0"/>
                <w:numId w:val="16"/>
              </w:numPr>
              <w:tabs>
                <w:tab w:val="left" w:pos="174"/>
              </w:tabs>
              <w:ind w:left="0" w:firstLine="14"/>
              <w:rPr>
                <w:sz w:val="24"/>
                <w:szCs w:val="24"/>
              </w:rPr>
            </w:pPr>
            <w:r w:rsidRPr="00346B1A">
              <w:rPr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346B1A">
              <w:rPr>
                <w:sz w:val="24"/>
                <w:szCs w:val="24"/>
              </w:rPr>
              <w:t>Мескон</w:t>
            </w:r>
            <w:proofErr w:type="spellEnd"/>
            <w:r w:rsidRPr="00346B1A">
              <w:rPr>
                <w:sz w:val="24"/>
                <w:szCs w:val="24"/>
              </w:rPr>
              <w:t xml:space="preserve">, М. Альберт, Ф. </w:t>
            </w:r>
            <w:proofErr w:type="spellStart"/>
            <w:r w:rsidRPr="00346B1A">
              <w:rPr>
                <w:sz w:val="24"/>
                <w:szCs w:val="24"/>
              </w:rPr>
              <w:t>Хедоури</w:t>
            </w:r>
            <w:proofErr w:type="spellEnd"/>
            <w:r w:rsidRPr="00346B1A">
              <w:rPr>
                <w:sz w:val="24"/>
                <w:szCs w:val="24"/>
              </w:rPr>
              <w:t>. О</w:t>
            </w:r>
            <w:r w:rsidRPr="00346B1A">
              <w:rPr>
                <w:sz w:val="24"/>
                <w:szCs w:val="24"/>
              </w:rPr>
              <w:t>с</w:t>
            </w:r>
            <w:r w:rsidRPr="00346B1A">
              <w:rPr>
                <w:sz w:val="24"/>
                <w:szCs w:val="24"/>
              </w:rPr>
              <w:t>новы менеджмента. / Перевод с англ. 3-е изд. – М.: Дело, 2000. – 701 с.</w:t>
            </w:r>
          </w:p>
        </w:tc>
      </w:tr>
      <w:tr w:rsidR="00CA3538" w:rsidRPr="00D2714B" w:rsidTr="00542B89">
        <w:trPr>
          <w:jc w:val="center"/>
        </w:trPr>
        <w:tc>
          <w:tcPr>
            <w:tcW w:w="653" w:type="dxa"/>
          </w:tcPr>
          <w:p w:rsidR="00CA3538" w:rsidRPr="00BB244F" w:rsidRDefault="00CA3538" w:rsidP="00BB244F">
            <w:pPr>
              <w:tabs>
                <w:tab w:val="left" w:pos="0"/>
              </w:tabs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CA3538" w:rsidRPr="005E6371" w:rsidRDefault="00CA3538" w:rsidP="00F1250A">
            <w:pPr>
              <w:pStyle w:val="a6"/>
              <w:jc w:val="both"/>
              <w:rPr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Основные закономерности и принципы управления желе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з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 xml:space="preserve">нодорожным строительством. </w:t>
            </w:r>
          </w:p>
        </w:tc>
        <w:tc>
          <w:tcPr>
            <w:tcW w:w="5387" w:type="dxa"/>
            <w:vMerge/>
          </w:tcPr>
          <w:p w:rsidR="00CA3538" w:rsidRPr="00766DB4" w:rsidRDefault="00CA3538" w:rsidP="006E3AC0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</w:p>
        </w:tc>
      </w:tr>
      <w:tr w:rsidR="00CA3538" w:rsidRPr="00D2714B" w:rsidTr="00542B89">
        <w:trPr>
          <w:jc w:val="center"/>
        </w:trPr>
        <w:tc>
          <w:tcPr>
            <w:tcW w:w="653" w:type="dxa"/>
          </w:tcPr>
          <w:p w:rsidR="00CA3538" w:rsidRPr="00BB244F" w:rsidRDefault="00CA3538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CA3538" w:rsidRPr="005E6371" w:rsidRDefault="00CA3538" w:rsidP="00F125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Организация управления стр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о</w:t>
            </w:r>
            <w:r w:rsidRPr="005E6371">
              <w:rPr>
                <w:rFonts w:ascii="Times New Roman" w:hAnsi="Times New Roman"/>
                <w:sz w:val="24"/>
                <w:szCs w:val="24"/>
              </w:rPr>
              <w:t>ительным предприятием</w:t>
            </w:r>
          </w:p>
        </w:tc>
        <w:tc>
          <w:tcPr>
            <w:tcW w:w="5387" w:type="dxa"/>
            <w:vMerge/>
          </w:tcPr>
          <w:p w:rsidR="00CA3538" w:rsidRPr="00B55C8E" w:rsidRDefault="00CA3538" w:rsidP="006E3AC0">
            <w:pPr>
              <w:pStyle w:val="ab"/>
              <w:numPr>
                <w:ilvl w:val="0"/>
                <w:numId w:val="9"/>
              </w:numPr>
              <w:tabs>
                <w:tab w:val="left" w:pos="459"/>
              </w:tabs>
              <w:ind w:left="-4" w:firstLine="38"/>
              <w:rPr>
                <w:sz w:val="24"/>
                <w:szCs w:val="24"/>
              </w:rPr>
            </w:pPr>
          </w:p>
        </w:tc>
      </w:tr>
      <w:tr w:rsidR="00CA3538" w:rsidRPr="00D2714B" w:rsidTr="00542B89">
        <w:trPr>
          <w:trHeight w:val="1239"/>
          <w:jc w:val="center"/>
        </w:trPr>
        <w:tc>
          <w:tcPr>
            <w:tcW w:w="653" w:type="dxa"/>
          </w:tcPr>
          <w:p w:rsidR="00CA3538" w:rsidRPr="00BB244F" w:rsidRDefault="00CA3538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CA3538" w:rsidRPr="005E6371" w:rsidRDefault="00CA3538" w:rsidP="00F125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5387" w:type="dxa"/>
            <w:vMerge/>
          </w:tcPr>
          <w:p w:rsidR="00CA3538" w:rsidRPr="00B55C8E" w:rsidRDefault="00CA3538" w:rsidP="006E3AC0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-4" w:firstLine="4"/>
              <w:rPr>
                <w:sz w:val="24"/>
                <w:szCs w:val="24"/>
              </w:rPr>
            </w:pPr>
          </w:p>
        </w:tc>
      </w:tr>
      <w:tr w:rsidR="00CA3538" w:rsidRPr="00D2714B" w:rsidTr="00542B89">
        <w:trPr>
          <w:trHeight w:val="273"/>
          <w:jc w:val="center"/>
        </w:trPr>
        <w:tc>
          <w:tcPr>
            <w:tcW w:w="653" w:type="dxa"/>
          </w:tcPr>
          <w:p w:rsidR="00CA3538" w:rsidRPr="00BB244F" w:rsidRDefault="00CA3538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  <w:vAlign w:val="center"/>
          </w:tcPr>
          <w:p w:rsidR="00CA3538" w:rsidRPr="005E6371" w:rsidRDefault="00CA3538" w:rsidP="00F125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71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5387" w:type="dxa"/>
            <w:vMerge/>
          </w:tcPr>
          <w:p w:rsidR="00CA3538" w:rsidRPr="00B55C8E" w:rsidRDefault="00CA3538" w:rsidP="006E3AC0">
            <w:pPr>
              <w:pStyle w:val="ab"/>
              <w:numPr>
                <w:ilvl w:val="0"/>
                <w:numId w:val="11"/>
              </w:numPr>
              <w:tabs>
                <w:tab w:val="left" w:pos="317"/>
              </w:tabs>
              <w:ind w:left="-4" w:firstLine="4"/>
              <w:rPr>
                <w:sz w:val="24"/>
                <w:szCs w:val="24"/>
              </w:rPr>
            </w:pPr>
          </w:p>
        </w:tc>
      </w:tr>
      <w:tr w:rsidR="00CA3538" w:rsidRPr="00D2714B" w:rsidTr="00542B89">
        <w:trPr>
          <w:trHeight w:val="1240"/>
          <w:jc w:val="center"/>
        </w:trPr>
        <w:tc>
          <w:tcPr>
            <w:tcW w:w="653" w:type="dxa"/>
          </w:tcPr>
          <w:p w:rsidR="00CA3538" w:rsidRPr="00BB244F" w:rsidRDefault="00CA3538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56" w:type="dxa"/>
            <w:vAlign w:val="center"/>
          </w:tcPr>
          <w:p w:rsidR="00CA3538" w:rsidRPr="005E6371" w:rsidRDefault="00CA3538" w:rsidP="00855763">
            <w:pPr>
              <w:pStyle w:val="ab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5E6371">
              <w:rPr>
                <w:sz w:val="24"/>
                <w:szCs w:val="24"/>
              </w:rPr>
              <w:t>Технология управления</w:t>
            </w:r>
          </w:p>
        </w:tc>
        <w:tc>
          <w:tcPr>
            <w:tcW w:w="5387" w:type="dxa"/>
            <w:vMerge/>
          </w:tcPr>
          <w:p w:rsidR="00CA3538" w:rsidRPr="00B55C8E" w:rsidRDefault="00CA3538" w:rsidP="006E3AC0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-4" w:firstLine="4"/>
              <w:rPr>
                <w:sz w:val="24"/>
                <w:szCs w:val="24"/>
              </w:rPr>
            </w:pPr>
          </w:p>
        </w:tc>
      </w:tr>
    </w:tbl>
    <w:p w:rsidR="00CA3538" w:rsidRDefault="00CA353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CA3538" w:rsidRPr="00D2714B" w:rsidRDefault="00CA353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3538" w:rsidRPr="005E6371" w:rsidRDefault="00CA3538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>
        <w:rPr>
          <w:bCs/>
          <w:sz w:val="28"/>
          <w:szCs w:val="28"/>
        </w:rPr>
        <w:t>«Менеджмент в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стве»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 xml:space="preserve">дельным документом, рассмотренным на заседании кафедры </w:t>
      </w:r>
      <w:r>
        <w:rPr>
          <w:bCs/>
          <w:sz w:val="28"/>
          <w:szCs w:val="28"/>
        </w:rPr>
        <w:t xml:space="preserve">«Строительство дорог транспортного комплекса»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CA3538" w:rsidRPr="005E6371" w:rsidRDefault="00CA3538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A3538" w:rsidRDefault="00CA353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CA3538" w:rsidRPr="00D322E9" w:rsidRDefault="00CA353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CA3538" w:rsidRDefault="00CA3538" w:rsidP="0095427B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02AA2">
        <w:rPr>
          <w:bCs/>
          <w:i/>
          <w:sz w:val="28"/>
          <w:szCs w:val="28"/>
        </w:rPr>
        <w:t>е</w:t>
      </w:r>
      <w:r w:rsidRPr="00D02AA2">
        <w:rPr>
          <w:bCs/>
          <w:i/>
          <w:sz w:val="28"/>
          <w:szCs w:val="28"/>
        </w:rPr>
        <w:t>ния дисциплины</w:t>
      </w:r>
      <w:r>
        <w:rPr>
          <w:bCs/>
          <w:i/>
          <w:sz w:val="28"/>
          <w:szCs w:val="28"/>
        </w:rPr>
        <w:t>:</w:t>
      </w:r>
    </w:p>
    <w:p w:rsidR="00CA3538" w:rsidRPr="00080CB7" w:rsidRDefault="00CA3538" w:rsidP="0037124F">
      <w:pPr>
        <w:pStyle w:val="ab"/>
        <w:numPr>
          <w:ilvl w:val="0"/>
          <w:numId w:val="19"/>
        </w:numPr>
        <w:tabs>
          <w:tab w:val="left" w:pos="1134"/>
        </w:tabs>
        <w:ind w:left="0" w:firstLine="709"/>
      </w:pPr>
      <w:r w:rsidRPr="00080CB7">
        <w:t>Колос А. Ф. Основы управления железнодорожным строител</w:t>
      </w:r>
      <w:r w:rsidRPr="00080CB7">
        <w:t>ь</w:t>
      </w:r>
      <w:r w:rsidRPr="00080CB7">
        <w:t>ством: учебное пособие по курсу "Организация, планирование и управление железнодорожным строительством" для студентов специальности 271501.65 "Строительство железных дорог, мосто</w:t>
      </w:r>
      <w:r>
        <w:t>в и транспортных тоннелей" / А.Ф. Колос, И.</w:t>
      </w:r>
      <w:r w:rsidRPr="00080CB7">
        <w:t>С. Козлов</w:t>
      </w:r>
      <w:r>
        <w:t>; под ред.: А. Ф. Колоса</w:t>
      </w:r>
      <w:r w:rsidRPr="00080CB7">
        <w:t>; ФБГ</w:t>
      </w:r>
      <w:r>
        <w:t>ОУ ВПО ПГУПС. - Санкт-Петербург</w:t>
      </w:r>
      <w:r w:rsidRPr="00080CB7">
        <w:t>: ПГУПС, 2014. - 69 с.</w:t>
      </w:r>
    </w:p>
    <w:p w:rsidR="00CA3538" w:rsidRPr="000731E6" w:rsidRDefault="00CA3538" w:rsidP="0037124F">
      <w:pPr>
        <w:pStyle w:val="ab"/>
        <w:numPr>
          <w:ilvl w:val="0"/>
          <w:numId w:val="19"/>
        </w:numPr>
        <w:tabs>
          <w:tab w:val="left" w:pos="1134"/>
        </w:tabs>
        <w:ind w:left="0" w:firstLine="709"/>
      </w:pPr>
      <w:r w:rsidRPr="00CE70F0">
        <w:t>Колос И.В.</w:t>
      </w:r>
      <w:r>
        <w:t xml:space="preserve"> </w:t>
      </w:r>
      <w:r w:rsidRPr="00CE70F0">
        <w:t>Разработка организационной структуры управления предприятия. Учебное пособие – СПб, ПГУПС Императора Александра I, 2015, 48 с.</w:t>
      </w:r>
    </w:p>
    <w:p w:rsidR="00CA3538" w:rsidRDefault="00CA3538" w:rsidP="005E6371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CA3538" w:rsidRPr="00E50CAD" w:rsidRDefault="00CA3538" w:rsidP="005E6371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8.2. </w:t>
      </w:r>
      <w:r w:rsidRPr="00E50CAD">
        <w:rPr>
          <w:bCs/>
          <w:i/>
          <w:sz w:val="28"/>
          <w:szCs w:val="28"/>
        </w:rPr>
        <w:t>Перечень дополнительной учебной литературы, необходимой для освоения дисциплины:</w:t>
      </w:r>
    </w:p>
    <w:p w:rsidR="004D6CF9" w:rsidRDefault="004D6CF9" w:rsidP="006E3AC0">
      <w:pPr>
        <w:pStyle w:val="ab"/>
        <w:numPr>
          <w:ilvl w:val="0"/>
          <w:numId w:val="13"/>
        </w:numPr>
        <w:tabs>
          <w:tab w:val="left" w:pos="1134"/>
        </w:tabs>
        <w:ind w:left="0" w:firstLine="709"/>
      </w:pPr>
      <w:proofErr w:type="spellStart"/>
      <w:r w:rsidRPr="004D6CF9">
        <w:t>Мескон</w:t>
      </w:r>
      <w:proofErr w:type="spellEnd"/>
      <w:r w:rsidRPr="004D6CF9">
        <w:t>, Майкл</w:t>
      </w:r>
      <w:r w:rsidR="00A14D12">
        <w:t xml:space="preserve">. </w:t>
      </w:r>
      <w:r>
        <w:t>Основы менеджмента [Текст]</w:t>
      </w:r>
      <w:proofErr w:type="gramStart"/>
      <w:r>
        <w:t xml:space="preserve"> :</w:t>
      </w:r>
      <w:proofErr w:type="gramEnd"/>
      <w:r>
        <w:t xml:space="preserve"> Пер. с англ. / М. </w:t>
      </w:r>
      <w:proofErr w:type="spellStart"/>
      <w:r>
        <w:t>Мескон</w:t>
      </w:r>
      <w:proofErr w:type="spellEnd"/>
      <w:r>
        <w:t xml:space="preserve">, М. Альберт, Ф. </w:t>
      </w:r>
      <w:proofErr w:type="spellStart"/>
      <w:r>
        <w:t>Хедоури</w:t>
      </w:r>
      <w:proofErr w:type="spellEnd"/>
      <w:r>
        <w:t>. - 3-е изд. - М.</w:t>
      </w:r>
      <w:proofErr w:type="gramStart"/>
      <w:r>
        <w:t xml:space="preserve"> :</w:t>
      </w:r>
      <w:proofErr w:type="gramEnd"/>
      <w:r>
        <w:t xml:space="preserve"> Дело, 2000. - 701 с. : ил. - (Зарубежный экономический учебник). - </w:t>
      </w:r>
      <w:r w:rsidRPr="004D6CF9">
        <w:t xml:space="preserve">ISBN </w:t>
      </w:r>
      <w:r>
        <w:t xml:space="preserve">5-7749-0126-2. - </w:t>
      </w:r>
      <w:r w:rsidRPr="004D6CF9">
        <w:t xml:space="preserve">ISBN </w:t>
      </w:r>
      <w:r>
        <w:t>0-06-044415-0</w:t>
      </w:r>
      <w:r>
        <w:t>.</w:t>
      </w:r>
    </w:p>
    <w:p w:rsidR="00CA3538" w:rsidRPr="0017543E" w:rsidRDefault="00CA3538" w:rsidP="005E6371">
      <w:pPr>
        <w:pStyle w:val="ab"/>
        <w:tabs>
          <w:tab w:val="left" w:pos="993"/>
        </w:tabs>
        <w:ind w:left="709" w:firstLine="0"/>
        <w:rPr>
          <w:sz w:val="16"/>
          <w:szCs w:val="16"/>
        </w:rPr>
      </w:pPr>
    </w:p>
    <w:p w:rsidR="00CA3538" w:rsidRDefault="00CA3538" w:rsidP="0095427B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CA3538" w:rsidRDefault="00CA3538" w:rsidP="006E3AC0">
      <w:pPr>
        <w:pStyle w:val="ab"/>
        <w:numPr>
          <w:ilvl w:val="0"/>
          <w:numId w:val="6"/>
        </w:numPr>
        <w:tabs>
          <w:tab w:val="left" w:pos="1134"/>
        </w:tabs>
        <w:ind w:left="0" w:firstLine="709"/>
      </w:pPr>
      <w:r w:rsidRPr="00080CB7">
        <w:t>Менеджмент</w:t>
      </w:r>
      <w:r>
        <w:t xml:space="preserve"> организации. Руководящие указания по обучению: ГОСТ Р ИСО 10015-2007. - Офиц. изд. - </w:t>
      </w:r>
      <w:proofErr w:type="spellStart"/>
      <w:r>
        <w:t>Введ</w:t>
      </w:r>
      <w:proofErr w:type="spellEnd"/>
      <w:r>
        <w:t xml:space="preserve">. с </w:t>
      </w:r>
      <w:r w:rsidRPr="00080CB7">
        <w:t>2008</w:t>
      </w:r>
      <w:r>
        <w:t xml:space="preserve">-06-01. - М.: </w:t>
      </w:r>
      <w:proofErr w:type="spellStart"/>
      <w:r>
        <w:t>Станда</w:t>
      </w:r>
      <w:r>
        <w:t>р</w:t>
      </w:r>
      <w:r>
        <w:t>тинформ</w:t>
      </w:r>
      <w:proofErr w:type="spellEnd"/>
      <w:r>
        <w:t xml:space="preserve">, </w:t>
      </w:r>
      <w:r w:rsidRPr="00080CB7">
        <w:t>2008</w:t>
      </w:r>
      <w:r>
        <w:t xml:space="preserve">. - IV, 14 с.: ил. - (Национальный стандарт РФ / </w:t>
      </w:r>
      <w:proofErr w:type="spellStart"/>
      <w:r>
        <w:t>Федер</w:t>
      </w:r>
      <w:proofErr w:type="spellEnd"/>
      <w:r>
        <w:t xml:space="preserve">. агентство по </w:t>
      </w:r>
      <w:proofErr w:type="spellStart"/>
      <w:r>
        <w:t>техн</w:t>
      </w:r>
      <w:proofErr w:type="spellEnd"/>
      <w:r>
        <w:t>. регулированию и метрологии).</w:t>
      </w:r>
    </w:p>
    <w:p w:rsidR="00CA3538" w:rsidRPr="00CE70F0" w:rsidRDefault="00CA3538" w:rsidP="006E3AC0">
      <w:pPr>
        <w:pStyle w:val="ab"/>
        <w:numPr>
          <w:ilvl w:val="0"/>
          <w:numId w:val="6"/>
        </w:numPr>
        <w:tabs>
          <w:tab w:val="left" w:pos="1134"/>
        </w:tabs>
        <w:ind w:left="0" w:firstLine="709"/>
      </w:pPr>
      <w:r>
        <w:t>Информационная технол</w:t>
      </w:r>
      <w:bookmarkStart w:id="0" w:name="_GoBack"/>
      <w:bookmarkEnd w:id="0"/>
      <w:r>
        <w:t>огия. Методы и средства обеспечения бе</w:t>
      </w:r>
      <w:r>
        <w:t>з</w:t>
      </w:r>
      <w:r>
        <w:t xml:space="preserve">опасности. Системы </w:t>
      </w:r>
      <w:r w:rsidRPr="00080CB7">
        <w:t>менеджмент</w:t>
      </w:r>
      <w:r>
        <w:t>а информационной безопасности. Требов</w:t>
      </w:r>
      <w:r>
        <w:t>а</w:t>
      </w:r>
      <w:r>
        <w:t xml:space="preserve">ния: ГОСТ Р ИСО/МЭК 27001-2006. - </w:t>
      </w:r>
      <w:proofErr w:type="spellStart"/>
      <w:r>
        <w:t>Введ</w:t>
      </w:r>
      <w:proofErr w:type="spellEnd"/>
      <w:r>
        <w:t xml:space="preserve">. с </w:t>
      </w:r>
      <w:r w:rsidRPr="00080CB7">
        <w:t>2008</w:t>
      </w:r>
      <w:r>
        <w:t xml:space="preserve">-02-01. - М.: </w:t>
      </w:r>
      <w:proofErr w:type="spellStart"/>
      <w:r>
        <w:t>Стандарти</w:t>
      </w:r>
      <w:r>
        <w:t>н</w:t>
      </w:r>
      <w:r>
        <w:t>форм</w:t>
      </w:r>
      <w:proofErr w:type="spellEnd"/>
      <w:r>
        <w:t xml:space="preserve">, </w:t>
      </w:r>
      <w:r w:rsidRPr="00080CB7">
        <w:t>2008</w:t>
      </w:r>
      <w:r>
        <w:t>. - V, 26 с.</w:t>
      </w:r>
    </w:p>
    <w:p w:rsidR="00CA3538" w:rsidRPr="005E6371" w:rsidRDefault="00CA3538" w:rsidP="005E6371">
      <w:pPr>
        <w:pStyle w:val="a3"/>
        <w:widowControl/>
        <w:numPr>
          <w:ilvl w:val="1"/>
          <w:numId w:val="14"/>
        </w:numPr>
        <w:spacing w:line="240" w:lineRule="auto"/>
        <w:rPr>
          <w:bCs/>
          <w:i/>
          <w:sz w:val="28"/>
          <w:szCs w:val="28"/>
        </w:rPr>
      </w:pPr>
      <w:r w:rsidRPr="005E6371">
        <w:rPr>
          <w:bCs/>
          <w:i/>
          <w:sz w:val="28"/>
          <w:szCs w:val="28"/>
        </w:rPr>
        <w:lastRenderedPageBreak/>
        <w:t>Другие издания, необходимые для освоения дисциплины:</w:t>
      </w:r>
    </w:p>
    <w:p w:rsidR="00CA3538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4130E2">
        <w:t>Смирнов</w:t>
      </w:r>
      <w:r>
        <w:t xml:space="preserve"> </w:t>
      </w:r>
      <w:r w:rsidRPr="004130E2">
        <w:t>В</w:t>
      </w:r>
      <w:r w:rsidRPr="00080CB7">
        <w:t>.</w:t>
      </w:r>
      <w:r w:rsidRPr="004130E2">
        <w:t xml:space="preserve"> Н</w:t>
      </w:r>
      <w:r w:rsidRPr="00080CB7">
        <w:t xml:space="preserve">. </w:t>
      </w:r>
      <w:r w:rsidRPr="004130E2">
        <w:t xml:space="preserve">Практический </w:t>
      </w:r>
      <w:r w:rsidRPr="00080CB7">
        <w:t>менеджмент</w:t>
      </w:r>
      <w:r w:rsidRPr="004130E2">
        <w:t xml:space="preserve"> в мостостроении: учеб. пособие / В. Н. Смирнов, С. В. Чижов ; ПГУПС, Ин-т повышения квалифик</w:t>
      </w:r>
      <w:r w:rsidRPr="004130E2">
        <w:t>а</w:t>
      </w:r>
      <w:r w:rsidRPr="004130E2">
        <w:t>ции и переподготовки. - СПб. : ПГУПС, 2011. - 42 с.</w:t>
      </w:r>
    </w:p>
    <w:p w:rsidR="00CA3538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4130E2">
        <w:t>Козырев В</w:t>
      </w:r>
      <w:r w:rsidRPr="00080CB7">
        <w:t>.</w:t>
      </w:r>
      <w:r w:rsidRPr="004130E2">
        <w:t>А</w:t>
      </w:r>
      <w:r w:rsidRPr="00080CB7">
        <w:t xml:space="preserve">. </w:t>
      </w:r>
      <w:r w:rsidRPr="004130E2">
        <w:t>Управление персоналом на железнодорожном тран</w:t>
      </w:r>
      <w:r w:rsidRPr="004130E2">
        <w:t>с</w:t>
      </w:r>
      <w:r w:rsidRPr="004130E2">
        <w:t xml:space="preserve">порте : учеб. пособие / В. А. Козырев, С. В. </w:t>
      </w:r>
      <w:proofErr w:type="spellStart"/>
      <w:r w:rsidRPr="004130E2">
        <w:t>Палкин</w:t>
      </w:r>
      <w:proofErr w:type="spellEnd"/>
      <w:r w:rsidRPr="004130E2">
        <w:t>, В. В. Корсако</w:t>
      </w:r>
      <w:r>
        <w:t>ва ; ред. : В. А. Козырев. - М.</w:t>
      </w:r>
      <w:r w:rsidRPr="004130E2">
        <w:t xml:space="preserve">: УМЦ по образованию на ж.-д. трансп., </w:t>
      </w:r>
      <w:r w:rsidRPr="00080CB7">
        <w:t>2008</w:t>
      </w:r>
      <w:r w:rsidRPr="004130E2">
        <w:t xml:space="preserve">. - 303 с. </w:t>
      </w:r>
    </w:p>
    <w:p w:rsidR="00CA3538" w:rsidRPr="00080CB7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proofErr w:type="spellStart"/>
      <w:r w:rsidRPr="004130E2">
        <w:t>Басовский</w:t>
      </w:r>
      <w:proofErr w:type="spellEnd"/>
      <w:r w:rsidRPr="00080CB7">
        <w:t xml:space="preserve"> </w:t>
      </w:r>
      <w:proofErr w:type="spellStart"/>
      <w:r w:rsidRPr="00080CB7">
        <w:t>Л.Е.Менеджмент</w:t>
      </w:r>
      <w:proofErr w:type="spellEnd"/>
      <w:r w:rsidRPr="004130E2">
        <w:t xml:space="preserve">: учеб. пособие для студ. </w:t>
      </w:r>
      <w:proofErr w:type="spellStart"/>
      <w:r w:rsidRPr="004130E2">
        <w:t>экон</w:t>
      </w:r>
      <w:proofErr w:type="spellEnd"/>
      <w:r w:rsidRPr="004130E2">
        <w:t>. сп</w:t>
      </w:r>
      <w:r>
        <w:t>е</w:t>
      </w:r>
      <w:r w:rsidRPr="004130E2">
        <w:t>ц. в</w:t>
      </w:r>
      <w:r w:rsidRPr="004130E2">
        <w:t>у</w:t>
      </w:r>
      <w:r>
        <w:t xml:space="preserve">зов / Л.Е. </w:t>
      </w:r>
      <w:proofErr w:type="spellStart"/>
      <w:r>
        <w:t>Басовский</w:t>
      </w:r>
      <w:proofErr w:type="spellEnd"/>
      <w:r>
        <w:t>. - М.</w:t>
      </w:r>
      <w:r w:rsidRPr="004130E2">
        <w:t xml:space="preserve">: Инфра-М, </w:t>
      </w:r>
      <w:r w:rsidRPr="00080CB7">
        <w:t>2008</w:t>
      </w:r>
      <w:r w:rsidRPr="004130E2">
        <w:t>. - 215 с.</w:t>
      </w:r>
    </w:p>
    <w:p w:rsidR="00CA3538" w:rsidRPr="00080CB7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080CB7">
        <w:t>Деловые игры в</w:t>
      </w:r>
      <w:r>
        <w:t xml:space="preserve"> транспортном строительстве / В. П. </w:t>
      </w:r>
      <w:proofErr w:type="spellStart"/>
      <w:r>
        <w:t>Великотный</w:t>
      </w:r>
      <w:proofErr w:type="spellEnd"/>
      <w:r>
        <w:t xml:space="preserve">, Г. Н. </w:t>
      </w:r>
      <w:proofErr w:type="spellStart"/>
      <w:r>
        <w:t>Жинкин</w:t>
      </w:r>
      <w:proofErr w:type="spellEnd"/>
      <w:r>
        <w:t>, В. В. Бабич. - М.: Транспорт, 1993. - 159 с.</w:t>
      </w:r>
    </w:p>
    <w:p w:rsidR="00CA3538" w:rsidRPr="00080CB7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proofErr w:type="spellStart"/>
      <w:r w:rsidRPr="004130E2">
        <w:t>Пустынникова</w:t>
      </w:r>
      <w:proofErr w:type="spellEnd"/>
      <w:r w:rsidRPr="004130E2">
        <w:t xml:space="preserve"> Е</w:t>
      </w:r>
      <w:r w:rsidRPr="00080CB7">
        <w:t>.</w:t>
      </w:r>
      <w:r w:rsidRPr="004130E2">
        <w:t>В</w:t>
      </w:r>
      <w:r w:rsidRPr="00080CB7">
        <w:t xml:space="preserve">. </w:t>
      </w:r>
      <w:r w:rsidRPr="004130E2">
        <w:t xml:space="preserve">Основы </w:t>
      </w:r>
      <w:r w:rsidRPr="00080CB7">
        <w:t>менеджмент</w:t>
      </w:r>
      <w:r w:rsidRPr="004130E2">
        <w:t>а: учеб. пос</w:t>
      </w:r>
      <w:r>
        <w:t xml:space="preserve">обие / Е. В. </w:t>
      </w:r>
      <w:proofErr w:type="spellStart"/>
      <w:r>
        <w:t>П</w:t>
      </w:r>
      <w:r>
        <w:t>у</w:t>
      </w:r>
      <w:r>
        <w:t>стынникова</w:t>
      </w:r>
      <w:proofErr w:type="spellEnd"/>
      <w:r>
        <w:t>. - М.</w:t>
      </w:r>
      <w:r w:rsidRPr="004130E2">
        <w:t xml:space="preserve">: </w:t>
      </w:r>
      <w:proofErr w:type="spellStart"/>
      <w:r w:rsidRPr="004130E2">
        <w:t>КноРус</w:t>
      </w:r>
      <w:proofErr w:type="spellEnd"/>
      <w:r w:rsidRPr="004130E2">
        <w:t xml:space="preserve">, </w:t>
      </w:r>
      <w:r w:rsidRPr="00080CB7">
        <w:t>2008</w:t>
      </w:r>
      <w:r w:rsidRPr="004130E2">
        <w:t>. - 316 с.</w:t>
      </w:r>
    </w:p>
    <w:p w:rsidR="00CA3538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080CB7">
        <w:t>Менеджмент</w:t>
      </w:r>
      <w:r>
        <w:t xml:space="preserve">: учебник / Гос. ун-т упр. ; ред. М.Л. Разу. - М.: </w:t>
      </w:r>
      <w:proofErr w:type="spellStart"/>
      <w:r>
        <w:t>Кн</w:t>
      </w:r>
      <w:r>
        <w:t>о</w:t>
      </w:r>
      <w:r>
        <w:t>Рус</w:t>
      </w:r>
      <w:proofErr w:type="spellEnd"/>
      <w:r>
        <w:t xml:space="preserve">, </w:t>
      </w:r>
      <w:r w:rsidRPr="00080CB7">
        <w:t>2008</w:t>
      </w:r>
      <w:r>
        <w:t>. - 472 с.</w:t>
      </w:r>
    </w:p>
    <w:p w:rsidR="00CA3538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080CB7">
        <w:t>Корпоративный менеджмент</w:t>
      </w:r>
      <w:r>
        <w:t xml:space="preserve">: учеб. пособие / И. И. </w:t>
      </w:r>
      <w:proofErr w:type="spellStart"/>
      <w:r>
        <w:t>Мазур</w:t>
      </w:r>
      <w:proofErr w:type="spellEnd"/>
      <w:r>
        <w:t xml:space="preserve"> [и др.]. - 2-е изд., </w:t>
      </w:r>
      <w:proofErr w:type="spellStart"/>
      <w:r>
        <w:t>перераб</w:t>
      </w:r>
      <w:proofErr w:type="spellEnd"/>
      <w:r>
        <w:t xml:space="preserve">. и доп. - М.: Омега-Л, </w:t>
      </w:r>
      <w:r w:rsidRPr="00080CB7">
        <w:t>2008</w:t>
      </w:r>
      <w:r>
        <w:t>. - 781 с.</w:t>
      </w:r>
    </w:p>
    <w:p w:rsidR="00CA3538" w:rsidRPr="00080CB7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4130E2">
        <w:t xml:space="preserve">Балашов А. П. Основы </w:t>
      </w:r>
      <w:r w:rsidRPr="00080CB7">
        <w:t>менеджмент</w:t>
      </w:r>
      <w:r w:rsidRPr="004130E2">
        <w:t>а: учеб. пособие / А. П. Бал</w:t>
      </w:r>
      <w:r w:rsidRPr="004130E2">
        <w:t>а</w:t>
      </w:r>
      <w:r>
        <w:t>шов. - М.</w:t>
      </w:r>
      <w:r w:rsidRPr="004130E2">
        <w:t xml:space="preserve">: Вузовский учебник, </w:t>
      </w:r>
      <w:r w:rsidRPr="00080CB7">
        <w:t>2008</w:t>
      </w:r>
      <w:r w:rsidRPr="004130E2">
        <w:t>. - 288 с.</w:t>
      </w:r>
    </w:p>
    <w:p w:rsidR="00CA3538" w:rsidRPr="00D267A6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proofErr w:type="spellStart"/>
      <w:r w:rsidRPr="004130E2">
        <w:t>Балдин</w:t>
      </w:r>
      <w:proofErr w:type="spellEnd"/>
      <w:r w:rsidRPr="004130E2">
        <w:t xml:space="preserve"> </w:t>
      </w:r>
      <w:proofErr w:type="spellStart"/>
      <w:r w:rsidRPr="004130E2">
        <w:t>К</w:t>
      </w:r>
      <w:r w:rsidRPr="00080CB7">
        <w:t>.</w:t>
      </w:r>
      <w:r w:rsidRPr="004130E2">
        <w:t>В</w:t>
      </w:r>
      <w:r w:rsidRPr="00080CB7">
        <w:t>.</w:t>
      </w:r>
      <w:r>
        <w:t>Управленческие</w:t>
      </w:r>
      <w:proofErr w:type="spellEnd"/>
      <w:r>
        <w:t xml:space="preserve"> решения: учеб. / К.В. </w:t>
      </w:r>
      <w:proofErr w:type="spellStart"/>
      <w:r>
        <w:t>Балдин</w:t>
      </w:r>
      <w:proofErr w:type="spellEnd"/>
      <w:r>
        <w:t>, С.</w:t>
      </w:r>
      <w:r w:rsidRPr="004130E2">
        <w:t>Н. В</w:t>
      </w:r>
      <w:r w:rsidRPr="004130E2">
        <w:t>о</w:t>
      </w:r>
      <w:r w:rsidRPr="004130E2">
        <w:t>робьев</w:t>
      </w:r>
      <w:r>
        <w:t>, В.Б. Уткин . - 5-е изд. - М.</w:t>
      </w:r>
      <w:r w:rsidRPr="004130E2">
        <w:t xml:space="preserve">: Дашков и К°, </w:t>
      </w:r>
      <w:r w:rsidRPr="00080CB7">
        <w:t>2008</w:t>
      </w:r>
      <w:r w:rsidRPr="004130E2">
        <w:t>. - 494 с.</w:t>
      </w:r>
    </w:p>
    <w:p w:rsidR="00CA3538" w:rsidRPr="00B55E88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B55E88">
        <w:t>Б1.В.ДВ.6.2 «Менеджмент в строительстве» Методические рек</w:t>
      </w:r>
      <w:r w:rsidRPr="00B55E88">
        <w:t>о</w:t>
      </w:r>
      <w:r w:rsidRPr="00B55E88">
        <w:t xml:space="preserve">мендации для практических занятий по направлению подготовки 08.03.01 «Строительство» профиль «Водоснабжение и водоотведение» [электронный ресурс], режим доступа: </w:t>
      </w:r>
      <w:r w:rsidRPr="00254C61">
        <w:rPr>
          <w:lang w:val="en-US"/>
        </w:rPr>
        <w:t>http</w:t>
      </w:r>
      <w:r w:rsidRPr="00254C61">
        <w:t>://</w:t>
      </w:r>
      <w:proofErr w:type="spellStart"/>
      <w:r w:rsidRPr="00254C61">
        <w:rPr>
          <w:lang w:val="en-US"/>
        </w:rPr>
        <w:t>sdo</w:t>
      </w:r>
      <w:proofErr w:type="spellEnd"/>
      <w:r w:rsidRPr="00254C61">
        <w:t>.</w:t>
      </w:r>
      <w:proofErr w:type="spellStart"/>
      <w:r w:rsidRPr="00254C61">
        <w:rPr>
          <w:lang w:val="en-US"/>
        </w:rPr>
        <w:t>pgups</w:t>
      </w:r>
      <w:proofErr w:type="spellEnd"/>
      <w:r w:rsidRPr="00254C61">
        <w:t>.</w:t>
      </w:r>
      <w:proofErr w:type="spellStart"/>
      <w:r w:rsidRPr="00254C61">
        <w:rPr>
          <w:lang w:val="en-US"/>
        </w:rPr>
        <w:t>ru</w:t>
      </w:r>
      <w:proofErr w:type="spellEnd"/>
      <w:r w:rsidRPr="00254C61">
        <w:t>/  (для доступа к полнотекстовым документам требуется авторизация).</w:t>
      </w:r>
    </w:p>
    <w:p w:rsidR="00CA3538" w:rsidRPr="00B55E88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B55E88">
        <w:t>Б1.В.ДВ.6.2 «Менеджмент в строительстве» Методические рек</w:t>
      </w:r>
      <w:r w:rsidRPr="00B55E88">
        <w:t>о</w:t>
      </w:r>
      <w:r w:rsidRPr="00B55E88">
        <w:t>мендации по организации самостоятельной работы обучающихся по напра</w:t>
      </w:r>
      <w:r w:rsidRPr="00B55E88">
        <w:t>в</w:t>
      </w:r>
      <w:r w:rsidRPr="00B55E88">
        <w:t>лению подготовки 08.03.01 «Строительство» профиль «Водоснабжение и в</w:t>
      </w:r>
      <w:r w:rsidRPr="00B55E88">
        <w:t>о</w:t>
      </w:r>
      <w:r w:rsidRPr="00B55E88">
        <w:t xml:space="preserve">доотведение» [электронный ресурс], режим доступа: </w:t>
      </w:r>
      <w:r w:rsidRPr="00254C61">
        <w:rPr>
          <w:lang w:val="en-US"/>
        </w:rPr>
        <w:t>http</w:t>
      </w:r>
      <w:r w:rsidRPr="00254C61">
        <w:t>://</w:t>
      </w:r>
      <w:proofErr w:type="spellStart"/>
      <w:r w:rsidRPr="00254C61">
        <w:rPr>
          <w:lang w:val="en-US"/>
        </w:rPr>
        <w:t>sdo</w:t>
      </w:r>
      <w:proofErr w:type="spellEnd"/>
      <w:r w:rsidRPr="00254C61">
        <w:t>.</w:t>
      </w:r>
      <w:proofErr w:type="spellStart"/>
      <w:r w:rsidRPr="00254C61">
        <w:rPr>
          <w:lang w:val="en-US"/>
        </w:rPr>
        <w:t>pgups</w:t>
      </w:r>
      <w:proofErr w:type="spellEnd"/>
      <w:r w:rsidRPr="00254C61">
        <w:t>.</w:t>
      </w:r>
      <w:proofErr w:type="spellStart"/>
      <w:r w:rsidRPr="00254C61">
        <w:rPr>
          <w:lang w:val="en-US"/>
        </w:rPr>
        <w:t>ru</w:t>
      </w:r>
      <w:proofErr w:type="spellEnd"/>
      <w:r w:rsidRPr="00254C61">
        <w:t>/  (для доступа к полнотекстовым документам требуется авторизация).</w:t>
      </w:r>
    </w:p>
    <w:p w:rsidR="00CA3538" w:rsidRDefault="00CA3538" w:rsidP="006E3AC0">
      <w:pPr>
        <w:pStyle w:val="ab"/>
        <w:numPr>
          <w:ilvl w:val="0"/>
          <w:numId w:val="15"/>
        </w:numPr>
        <w:tabs>
          <w:tab w:val="left" w:pos="1134"/>
        </w:tabs>
        <w:ind w:left="0" w:firstLine="709"/>
      </w:pPr>
      <w:r w:rsidRPr="00B55E88">
        <w:t>Б1.В.ДВ.6.2 «Менеджмент в строительстве» Методические рек</w:t>
      </w:r>
      <w:r w:rsidRPr="00B55E88">
        <w:t>о</w:t>
      </w:r>
      <w:r w:rsidRPr="00B55E88">
        <w:t>мендации по выполнению курсов</w:t>
      </w:r>
      <w:r>
        <w:t>ого проекта</w:t>
      </w:r>
      <w:r w:rsidRPr="00B55E88">
        <w:t xml:space="preserve"> по направлению 08.03.01 «Строительство» профиль «Водоснабжение и водоотведение» [электрон</w:t>
      </w:r>
      <w:r>
        <w:t xml:space="preserve">ный ресурс], режим доступа: </w:t>
      </w:r>
      <w:r w:rsidRPr="00254C61">
        <w:rPr>
          <w:lang w:val="en-US"/>
        </w:rPr>
        <w:t>http</w:t>
      </w:r>
      <w:r w:rsidRPr="00254C61">
        <w:t>://</w:t>
      </w:r>
      <w:proofErr w:type="spellStart"/>
      <w:r w:rsidRPr="00254C61">
        <w:rPr>
          <w:lang w:val="en-US"/>
        </w:rPr>
        <w:t>sdo</w:t>
      </w:r>
      <w:proofErr w:type="spellEnd"/>
      <w:r w:rsidRPr="00254C61">
        <w:t>.</w:t>
      </w:r>
      <w:proofErr w:type="spellStart"/>
      <w:r w:rsidRPr="00254C61">
        <w:rPr>
          <w:lang w:val="en-US"/>
        </w:rPr>
        <w:t>pgups</w:t>
      </w:r>
      <w:proofErr w:type="spellEnd"/>
      <w:r w:rsidRPr="00254C61">
        <w:t>.</w:t>
      </w:r>
      <w:proofErr w:type="spellStart"/>
      <w:r w:rsidRPr="00254C61">
        <w:rPr>
          <w:lang w:val="en-US"/>
        </w:rPr>
        <w:t>ru</w:t>
      </w:r>
      <w:proofErr w:type="spellEnd"/>
      <w:r w:rsidRPr="00254C61">
        <w:t>/  (для доступа к полнотекстовым документам требуется авторизация).</w:t>
      </w:r>
    </w:p>
    <w:p w:rsidR="00CA3538" w:rsidRDefault="00CA3538" w:rsidP="00346B1A">
      <w:pPr>
        <w:pStyle w:val="ab"/>
        <w:tabs>
          <w:tab w:val="left" w:pos="1134"/>
        </w:tabs>
        <w:ind w:firstLine="0"/>
      </w:pPr>
    </w:p>
    <w:p w:rsidR="00CA3538" w:rsidRPr="006338D7" w:rsidRDefault="00CA3538" w:rsidP="005E63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6338D7">
        <w:rPr>
          <w:b/>
          <w:bCs/>
          <w:sz w:val="28"/>
          <w:szCs w:val="28"/>
        </w:rPr>
        <w:t>н</w:t>
      </w:r>
      <w:r w:rsidRPr="006338D7">
        <w:rPr>
          <w:b/>
          <w:bCs/>
          <w:sz w:val="28"/>
          <w:szCs w:val="28"/>
        </w:rPr>
        <w:t>тернет», необходимых для освоения дисциплины</w:t>
      </w:r>
    </w:p>
    <w:p w:rsidR="00CA3538" w:rsidRPr="005E6371" w:rsidRDefault="00CA3538" w:rsidP="006338D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A3538" w:rsidRPr="00254C61" w:rsidRDefault="00CA3538" w:rsidP="006E3AC0">
      <w:pPr>
        <w:pStyle w:val="a3"/>
        <w:numPr>
          <w:ilvl w:val="0"/>
          <w:numId w:val="18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54C61">
        <w:rPr>
          <w:sz w:val="28"/>
          <w:szCs w:val="28"/>
        </w:rPr>
        <w:t xml:space="preserve">[Электронный ресурс]. –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</w:t>
      </w:r>
      <w:r w:rsidRPr="00254C61">
        <w:rPr>
          <w:sz w:val="28"/>
          <w:szCs w:val="28"/>
        </w:rPr>
        <w:t>в</w:t>
      </w:r>
      <w:r w:rsidRPr="00254C61">
        <w:rPr>
          <w:sz w:val="28"/>
          <w:szCs w:val="28"/>
        </w:rPr>
        <w:t>торизация).</w:t>
      </w:r>
    </w:p>
    <w:p w:rsidR="00CA3538" w:rsidRPr="00A2791F" w:rsidRDefault="00CA3538" w:rsidP="006E3AC0">
      <w:pPr>
        <w:pStyle w:val="a3"/>
        <w:numPr>
          <w:ilvl w:val="0"/>
          <w:numId w:val="1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</w:t>
      </w:r>
      <w:r w:rsidRPr="00254C61">
        <w:rPr>
          <w:bCs/>
          <w:sz w:val="28"/>
          <w:szCs w:val="28"/>
        </w:rPr>
        <w:t xml:space="preserve">библиотечная система ЛАНЬ [Электронный ресурс]. </w:t>
      </w:r>
      <w:r w:rsidRPr="00254C61">
        <w:rPr>
          <w:bCs/>
          <w:sz w:val="28"/>
          <w:szCs w:val="28"/>
        </w:rPr>
        <w:lastRenderedPageBreak/>
        <w:t xml:space="preserve">Режим доступа: </w:t>
      </w:r>
      <w:hyperlink r:id="rId10" w:history="1">
        <w:r w:rsidRPr="00254C61">
          <w:rPr>
            <w:rStyle w:val="ac"/>
            <w:sz w:val="28"/>
            <w:szCs w:val="28"/>
            <w:lang w:val="en-US"/>
          </w:rPr>
          <w:t>https</w:t>
        </w:r>
        <w:r w:rsidRPr="00254C61">
          <w:rPr>
            <w:rStyle w:val="ac"/>
            <w:sz w:val="28"/>
            <w:szCs w:val="28"/>
          </w:rPr>
          <w:t>://</w:t>
        </w:r>
        <w:r w:rsidRPr="00254C61">
          <w:rPr>
            <w:rStyle w:val="ac"/>
            <w:sz w:val="28"/>
            <w:szCs w:val="28"/>
            <w:lang w:val="en-US"/>
          </w:rPr>
          <w:t>e</w:t>
        </w:r>
        <w:r w:rsidRPr="00254C61">
          <w:rPr>
            <w:rStyle w:val="ac"/>
            <w:sz w:val="28"/>
            <w:szCs w:val="28"/>
          </w:rPr>
          <w:t>.</w:t>
        </w:r>
        <w:proofErr w:type="spellStart"/>
        <w:r w:rsidRPr="00254C61">
          <w:rPr>
            <w:rStyle w:val="ac"/>
            <w:sz w:val="28"/>
            <w:szCs w:val="28"/>
            <w:lang w:val="en-US"/>
          </w:rPr>
          <w:t>lanbook</w:t>
        </w:r>
        <w:proofErr w:type="spellEnd"/>
        <w:r w:rsidRPr="00254C61">
          <w:rPr>
            <w:rStyle w:val="ac"/>
            <w:sz w:val="28"/>
            <w:szCs w:val="28"/>
          </w:rPr>
          <w:t>.</w:t>
        </w:r>
        <w:r w:rsidRPr="00254C61">
          <w:rPr>
            <w:rStyle w:val="ac"/>
            <w:sz w:val="28"/>
            <w:szCs w:val="28"/>
            <w:lang w:val="en-US"/>
          </w:rPr>
          <w:t>com</w:t>
        </w:r>
      </w:hyperlink>
      <w:r w:rsidRPr="00254C61">
        <w:rPr>
          <w:sz w:val="28"/>
          <w:szCs w:val="28"/>
        </w:rPr>
        <w:t xml:space="preserve"> – </w:t>
      </w:r>
      <w:proofErr w:type="spellStart"/>
      <w:r w:rsidRPr="00254C61">
        <w:rPr>
          <w:sz w:val="28"/>
          <w:szCs w:val="28"/>
        </w:rPr>
        <w:t>Загл</w:t>
      </w:r>
      <w:proofErr w:type="spellEnd"/>
      <w:r w:rsidRPr="00254C61">
        <w:rPr>
          <w:sz w:val="28"/>
          <w:szCs w:val="28"/>
        </w:rPr>
        <w:t>. с экрана.</w:t>
      </w:r>
    </w:p>
    <w:p w:rsidR="00CA3538" w:rsidRPr="00254C61" w:rsidRDefault="00CA3538" w:rsidP="006E3AC0">
      <w:pPr>
        <w:rPr>
          <w:bCs/>
          <w:sz w:val="28"/>
          <w:szCs w:val="28"/>
        </w:rPr>
      </w:pPr>
    </w:p>
    <w:p w:rsidR="00CA3538" w:rsidRPr="000A4891" w:rsidRDefault="00CA3538" w:rsidP="006E3AC0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</w:t>
      </w:r>
      <w:r w:rsidRPr="000A4891">
        <w:rPr>
          <w:b/>
          <w:bCs/>
          <w:sz w:val="28"/>
          <w:szCs w:val="28"/>
        </w:rPr>
        <w:t>и</w:t>
      </w:r>
      <w:r w:rsidRPr="000A4891">
        <w:rPr>
          <w:b/>
          <w:bCs/>
          <w:sz w:val="28"/>
          <w:szCs w:val="28"/>
        </w:rPr>
        <w:t>плины</w:t>
      </w:r>
    </w:p>
    <w:p w:rsidR="00CA3538" w:rsidRPr="000A4891" w:rsidRDefault="00CA3538" w:rsidP="006E3AC0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CA3538" w:rsidRPr="000A4891" w:rsidRDefault="00CA3538" w:rsidP="006E3AC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3538" w:rsidRPr="000A4891" w:rsidRDefault="00CA3538" w:rsidP="006E3AC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CA3538" w:rsidRPr="000A4891" w:rsidRDefault="00CA3538" w:rsidP="006E3AC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3538" w:rsidRPr="000A4891" w:rsidRDefault="00CA3538" w:rsidP="006E3AC0">
      <w:pPr>
        <w:rPr>
          <w:b/>
          <w:bCs/>
        </w:rPr>
      </w:pPr>
    </w:p>
    <w:p w:rsidR="00CA3538" w:rsidRPr="000A4891" w:rsidRDefault="00CA3538" w:rsidP="006E3AC0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CA3538" w:rsidRPr="000A4891" w:rsidRDefault="00CA3538" w:rsidP="006E3AC0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CA3538" w:rsidRPr="000A4891" w:rsidRDefault="00CA3538" w:rsidP="006E3A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</w:t>
      </w:r>
      <w:r w:rsidR="00E13CC0">
        <w:rPr>
          <w:bCs/>
          <w:sz w:val="28"/>
          <w:szCs w:val="28"/>
        </w:rPr>
        <w:t>компьютерная техника</w:t>
      </w:r>
      <w:r w:rsidRPr="000A4891">
        <w:rPr>
          <w:bCs/>
          <w:sz w:val="28"/>
          <w:szCs w:val="28"/>
        </w:rPr>
        <w:t>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CA3538" w:rsidRPr="00A2791F" w:rsidRDefault="00CA3538" w:rsidP="006E3A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CA3538" w:rsidRPr="00421612" w:rsidRDefault="00CA3538" w:rsidP="006E3A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ского государственного университета </w:t>
      </w:r>
      <w:r w:rsidRPr="00421612">
        <w:rPr>
          <w:bCs/>
          <w:sz w:val="28"/>
          <w:szCs w:val="28"/>
        </w:rPr>
        <w:t>путей сообщения Императора Але</w:t>
      </w:r>
      <w:r w:rsidRPr="00421612">
        <w:rPr>
          <w:bCs/>
          <w:sz w:val="28"/>
          <w:szCs w:val="28"/>
        </w:rPr>
        <w:t>к</w:t>
      </w:r>
      <w:r w:rsidRPr="00421612">
        <w:rPr>
          <w:bCs/>
          <w:sz w:val="28"/>
          <w:szCs w:val="28"/>
        </w:rPr>
        <w:t xml:space="preserve">сандра </w:t>
      </w:r>
      <w:r w:rsidRPr="00421612">
        <w:rPr>
          <w:bCs/>
          <w:sz w:val="28"/>
          <w:szCs w:val="28"/>
          <w:lang w:val="en-US"/>
        </w:rPr>
        <w:t>I</w:t>
      </w:r>
      <w:r w:rsidRPr="00421612">
        <w:rPr>
          <w:bCs/>
          <w:sz w:val="28"/>
          <w:szCs w:val="28"/>
        </w:rPr>
        <w:t xml:space="preserve"> [Электронный ресурс]. Режим доступа: </w:t>
      </w:r>
      <w:r w:rsidRPr="00421612">
        <w:rPr>
          <w:sz w:val="28"/>
          <w:szCs w:val="28"/>
          <w:lang w:val="en-US"/>
        </w:rPr>
        <w:t>http</w:t>
      </w:r>
      <w:r w:rsidRPr="00421612">
        <w:rPr>
          <w:sz w:val="28"/>
          <w:szCs w:val="28"/>
        </w:rPr>
        <w:t>://</w:t>
      </w:r>
      <w:proofErr w:type="spellStart"/>
      <w:r w:rsidRPr="00421612">
        <w:rPr>
          <w:sz w:val="28"/>
          <w:szCs w:val="28"/>
          <w:lang w:val="en-US"/>
        </w:rPr>
        <w:t>sdo</w:t>
      </w:r>
      <w:proofErr w:type="spellEnd"/>
      <w:r w:rsidRPr="00421612">
        <w:rPr>
          <w:sz w:val="28"/>
          <w:szCs w:val="28"/>
        </w:rPr>
        <w:t>.</w:t>
      </w:r>
      <w:proofErr w:type="spellStart"/>
      <w:r w:rsidRPr="00421612">
        <w:rPr>
          <w:sz w:val="28"/>
          <w:szCs w:val="28"/>
          <w:lang w:val="en-US"/>
        </w:rPr>
        <w:t>pgups</w:t>
      </w:r>
      <w:proofErr w:type="spellEnd"/>
      <w:r w:rsidRPr="00421612">
        <w:rPr>
          <w:sz w:val="28"/>
          <w:szCs w:val="28"/>
        </w:rPr>
        <w:t>.</w:t>
      </w:r>
      <w:proofErr w:type="spellStart"/>
      <w:r w:rsidRPr="00421612">
        <w:rPr>
          <w:sz w:val="28"/>
          <w:szCs w:val="28"/>
          <w:lang w:val="en-US"/>
        </w:rPr>
        <w:t>ru</w:t>
      </w:r>
      <w:proofErr w:type="spellEnd"/>
      <w:r w:rsidRPr="00421612">
        <w:rPr>
          <w:sz w:val="28"/>
          <w:szCs w:val="28"/>
        </w:rPr>
        <w:t>/.</w:t>
      </w:r>
    </w:p>
    <w:p w:rsidR="00CA3538" w:rsidRPr="000A4891" w:rsidRDefault="00CA3538" w:rsidP="006E3AC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CA3538" w:rsidRPr="000A4891" w:rsidRDefault="00CA3538" w:rsidP="006E3AC0">
      <w:pPr>
        <w:spacing w:line="240" w:lineRule="auto"/>
        <w:rPr>
          <w:b/>
          <w:bCs/>
        </w:rPr>
      </w:pPr>
    </w:p>
    <w:p w:rsidR="00CA3538" w:rsidRPr="000A4891" w:rsidRDefault="00CA3538" w:rsidP="006E3AC0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CA3538" w:rsidRPr="00A422BF" w:rsidRDefault="00CA3538" w:rsidP="006E3AC0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A422BF">
        <w:rPr>
          <w:bCs/>
          <w:sz w:val="28"/>
          <w:szCs w:val="28"/>
        </w:rPr>
        <w:t>о</w:t>
      </w:r>
      <w:r w:rsidRPr="00A422BF">
        <w:rPr>
          <w:bCs/>
          <w:sz w:val="28"/>
          <w:szCs w:val="28"/>
        </w:rPr>
        <w:t>сти и соответствует действующим санитарным и противопожарным нормам и правилам.</w:t>
      </w:r>
    </w:p>
    <w:p w:rsidR="00CA3538" w:rsidRPr="00A422BF" w:rsidRDefault="00CA3538" w:rsidP="006E3AC0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A422BF">
        <w:rPr>
          <w:bCs/>
          <w:sz w:val="28"/>
          <w:szCs w:val="28"/>
        </w:rPr>
        <w:t>о</w:t>
      </w:r>
      <w:r w:rsidRPr="00A422BF">
        <w:rPr>
          <w:bCs/>
          <w:sz w:val="28"/>
          <w:szCs w:val="28"/>
        </w:rPr>
        <w:t>ведения занятий лекционного типа, практических занятий и занятий  сем</w:t>
      </w:r>
      <w:r w:rsidRPr="00A422BF">
        <w:rPr>
          <w:bCs/>
          <w:sz w:val="28"/>
          <w:szCs w:val="28"/>
        </w:rPr>
        <w:t>и</w:t>
      </w:r>
      <w:r w:rsidRPr="00A422BF">
        <w:rPr>
          <w:bCs/>
          <w:sz w:val="28"/>
          <w:szCs w:val="28"/>
        </w:rPr>
        <w:t>нарского типа, групповых и индивидуальных консультаций, текущего ко</w:t>
      </w:r>
      <w:r w:rsidRPr="00A422BF">
        <w:rPr>
          <w:bCs/>
          <w:sz w:val="28"/>
          <w:szCs w:val="28"/>
        </w:rPr>
        <w:t>н</w:t>
      </w:r>
      <w:r w:rsidRPr="00A422BF">
        <w:rPr>
          <w:bCs/>
          <w:sz w:val="28"/>
          <w:szCs w:val="28"/>
        </w:rPr>
        <w:lastRenderedPageBreak/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A3538" w:rsidRPr="00A422BF" w:rsidRDefault="0093000C" w:rsidP="006E3AC0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-821690</wp:posOffset>
            </wp:positionV>
            <wp:extent cx="6045200" cy="47726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77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538" w:rsidRPr="00A422BF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="00CA3538" w:rsidRPr="00A422BF">
        <w:rPr>
          <w:bCs/>
          <w:sz w:val="28"/>
          <w:szCs w:val="28"/>
        </w:rPr>
        <w:t>е</w:t>
      </w:r>
      <w:r w:rsidR="00CA3538" w:rsidRPr="00A422BF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CA3538" w:rsidRPr="00A422BF" w:rsidRDefault="00CA3538" w:rsidP="006E3AC0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Для проведения занятий лекционного типа предлагаются наборы д</w:t>
      </w:r>
      <w:r w:rsidRPr="00A422BF">
        <w:rPr>
          <w:bCs/>
          <w:sz w:val="28"/>
          <w:szCs w:val="28"/>
        </w:rPr>
        <w:t>е</w:t>
      </w:r>
      <w:r w:rsidRPr="00A422BF">
        <w:rPr>
          <w:bCs/>
          <w:sz w:val="28"/>
          <w:szCs w:val="28"/>
        </w:rPr>
        <w:t>монстрационного оборудования, обеспечивающие тематические иллюстр</w:t>
      </w:r>
      <w:r w:rsidRPr="00A422BF">
        <w:rPr>
          <w:bCs/>
          <w:sz w:val="28"/>
          <w:szCs w:val="28"/>
        </w:rPr>
        <w:t>а</w:t>
      </w:r>
      <w:r w:rsidRPr="00A422BF">
        <w:rPr>
          <w:bCs/>
          <w:sz w:val="28"/>
          <w:szCs w:val="28"/>
        </w:rPr>
        <w:t>ции, соответствующие примерным программам дисциплин, рабочим уче</w:t>
      </w:r>
      <w:r w:rsidRPr="00A422BF">
        <w:rPr>
          <w:bCs/>
          <w:sz w:val="28"/>
          <w:szCs w:val="28"/>
        </w:rPr>
        <w:t>б</w:t>
      </w:r>
      <w:r w:rsidRPr="00A422BF">
        <w:rPr>
          <w:bCs/>
          <w:sz w:val="28"/>
          <w:szCs w:val="28"/>
        </w:rPr>
        <w:t>ным программам дисциплин.</w:t>
      </w:r>
    </w:p>
    <w:p w:rsidR="00CA3538" w:rsidRPr="00A422BF" w:rsidRDefault="00CA3538" w:rsidP="006E3AC0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A422BF">
        <w:rPr>
          <w:bCs/>
          <w:sz w:val="28"/>
          <w:szCs w:val="28"/>
        </w:rPr>
        <w:t>е</w:t>
      </w:r>
      <w:r w:rsidRPr="00A422BF">
        <w:rPr>
          <w:bCs/>
          <w:sz w:val="28"/>
          <w:szCs w:val="28"/>
        </w:rPr>
        <w:t>ду организации.</w:t>
      </w:r>
    </w:p>
    <w:p w:rsidR="00CA3538" w:rsidRDefault="00CA3538" w:rsidP="00B55E88">
      <w:pPr>
        <w:spacing w:line="240" w:lineRule="auto"/>
        <w:ind w:firstLine="851"/>
        <w:rPr>
          <w:bCs/>
          <w:sz w:val="28"/>
        </w:rPr>
      </w:pPr>
    </w:p>
    <w:p w:rsidR="00CA3538" w:rsidRPr="00D2714B" w:rsidRDefault="00CA353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CA3538" w:rsidRPr="006D28BD" w:rsidTr="00A15FA9">
        <w:tc>
          <w:tcPr>
            <w:tcW w:w="4786" w:type="dxa"/>
          </w:tcPr>
          <w:p w:rsidR="00CA3538" w:rsidRPr="006D28BD" w:rsidRDefault="00CA3538" w:rsidP="006D28B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D28BD">
              <w:rPr>
                <w:sz w:val="28"/>
                <w:szCs w:val="28"/>
              </w:rPr>
              <w:t xml:space="preserve">Разработчик программы, </w:t>
            </w:r>
          </w:p>
          <w:p w:rsidR="00CA3538" w:rsidRDefault="00CA3538" w:rsidP="006D28B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28BD">
              <w:rPr>
                <w:sz w:val="28"/>
                <w:szCs w:val="28"/>
              </w:rPr>
              <w:t>ав. кафедрой «Строительство</w:t>
            </w:r>
          </w:p>
          <w:p w:rsidR="00CA3538" w:rsidRPr="006D28BD" w:rsidRDefault="00CA3538" w:rsidP="00D81C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D28BD"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2977" w:type="dxa"/>
            <w:vAlign w:val="bottom"/>
          </w:tcPr>
          <w:p w:rsidR="00CA3538" w:rsidRPr="006D28BD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28BD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CA3538" w:rsidRPr="006D28BD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A3538" w:rsidRPr="00D2714B" w:rsidTr="00A15FA9">
        <w:tc>
          <w:tcPr>
            <w:tcW w:w="4786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2015 </w:t>
            </w:r>
            <w:r w:rsidRPr="006D28BD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A3538" w:rsidRPr="00D2714B" w:rsidRDefault="00CA353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3538" w:rsidRDefault="00CA3538" w:rsidP="008F7D7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A3538" w:rsidSect="00C57D7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38" w:rsidRDefault="00CA3538" w:rsidP="00C57D7B">
      <w:pPr>
        <w:spacing w:line="240" w:lineRule="auto"/>
      </w:pPr>
      <w:r>
        <w:separator/>
      </w:r>
    </w:p>
  </w:endnote>
  <w:endnote w:type="continuationSeparator" w:id="0">
    <w:p w:rsidR="00CA3538" w:rsidRDefault="00CA3538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38" w:rsidRDefault="00E13CC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D12">
      <w:rPr>
        <w:noProof/>
      </w:rPr>
      <w:t>9</w:t>
    </w:r>
    <w:r>
      <w:rPr>
        <w:noProof/>
      </w:rPr>
      <w:fldChar w:fldCharType="end"/>
    </w:r>
  </w:p>
  <w:p w:rsidR="00CA3538" w:rsidRDefault="00CA35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38" w:rsidRDefault="00CA3538" w:rsidP="00C57D7B">
      <w:pPr>
        <w:spacing w:line="240" w:lineRule="auto"/>
      </w:pPr>
      <w:r>
        <w:separator/>
      </w:r>
    </w:p>
  </w:footnote>
  <w:footnote w:type="continuationSeparator" w:id="0">
    <w:p w:rsidR="00CA3538" w:rsidRDefault="00CA3538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3424E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F0B1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CE1633"/>
    <w:multiLevelType w:val="hybridMultilevel"/>
    <w:tmpl w:val="E11CA952"/>
    <w:lvl w:ilvl="0" w:tplc="56FA4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C11618"/>
    <w:multiLevelType w:val="hybridMultilevel"/>
    <w:tmpl w:val="6E8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6107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D25602"/>
    <w:multiLevelType w:val="hybridMultilevel"/>
    <w:tmpl w:val="E11CA952"/>
    <w:lvl w:ilvl="0" w:tplc="56FA4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57A9F"/>
    <w:multiLevelType w:val="hybridMultilevel"/>
    <w:tmpl w:val="105624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3F5665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42BF3"/>
    <w:multiLevelType w:val="multilevel"/>
    <w:tmpl w:val="6348616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6F6B1F7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4"/>
  </w:num>
  <w:num w:numId="7">
    <w:abstractNumId w:val="16"/>
  </w:num>
  <w:num w:numId="8">
    <w:abstractNumId w:val="8"/>
  </w:num>
  <w:num w:numId="9">
    <w:abstractNumId w:val="15"/>
  </w:num>
  <w:num w:numId="10">
    <w:abstractNumId w:val="1"/>
  </w:num>
  <w:num w:numId="11">
    <w:abstractNumId w:val="2"/>
  </w:num>
  <w:num w:numId="12">
    <w:abstractNumId w:val="11"/>
  </w:num>
  <w:num w:numId="13">
    <w:abstractNumId w:val="18"/>
  </w:num>
  <w:num w:numId="14">
    <w:abstractNumId w:val="17"/>
  </w:num>
  <w:num w:numId="15">
    <w:abstractNumId w:val="13"/>
  </w:num>
  <w:num w:numId="16">
    <w:abstractNumId w:val="3"/>
  </w:num>
  <w:num w:numId="17">
    <w:abstractNumId w:val="6"/>
  </w:num>
  <w:num w:numId="18">
    <w:abstractNumId w:val="7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6652"/>
    <w:rsid w:val="00053131"/>
    <w:rsid w:val="00061C87"/>
    <w:rsid w:val="000670FC"/>
    <w:rsid w:val="00072DF0"/>
    <w:rsid w:val="000731E6"/>
    <w:rsid w:val="00074EAD"/>
    <w:rsid w:val="00080CB7"/>
    <w:rsid w:val="000A1736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42E7"/>
    <w:rsid w:val="000F7490"/>
    <w:rsid w:val="00103488"/>
    <w:rsid w:val="00103824"/>
    <w:rsid w:val="00117EDD"/>
    <w:rsid w:val="00122920"/>
    <w:rsid w:val="001267A8"/>
    <w:rsid w:val="001305AA"/>
    <w:rsid w:val="00141223"/>
    <w:rsid w:val="001427D7"/>
    <w:rsid w:val="00152B20"/>
    <w:rsid w:val="00152D38"/>
    <w:rsid w:val="00154D91"/>
    <w:rsid w:val="001579F8"/>
    <w:rsid w:val="001611CB"/>
    <w:rsid w:val="001612B1"/>
    <w:rsid w:val="001612BE"/>
    <w:rsid w:val="00163F22"/>
    <w:rsid w:val="0017146F"/>
    <w:rsid w:val="0017543E"/>
    <w:rsid w:val="001863CC"/>
    <w:rsid w:val="00197531"/>
    <w:rsid w:val="001A78C6"/>
    <w:rsid w:val="001B2E8E"/>
    <w:rsid w:val="001B2F34"/>
    <w:rsid w:val="001C2248"/>
    <w:rsid w:val="001C2CD5"/>
    <w:rsid w:val="001C493F"/>
    <w:rsid w:val="001C4F55"/>
    <w:rsid w:val="001C5968"/>
    <w:rsid w:val="001C6CE7"/>
    <w:rsid w:val="001C7382"/>
    <w:rsid w:val="001D0107"/>
    <w:rsid w:val="001E5A1D"/>
    <w:rsid w:val="001E6889"/>
    <w:rsid w:val="002007E7"/>
    <w:rsid w:val="00200A40"/>
    <w:rsid w:val="002103AE"/>
    <w:rsid w:val="00215D5E"/>
    <w:rsid w:val="00224668"/>
    <w:rsid w:val="0023148B"/>
    <w:rsid w:val="00233DBB"/>
    <w:rsid w:val="00244306"/>
    <w:rsid w:val="00250727"/>
    <w:rsid w:val="00252906"/>
    <w:rsid w:val="00254C61"/>
    <w:rsid w:val="00257AAF"/>
    <w:rsid w:val="00257B07"/>
    <w:rsid w:val="00262A9F"/>
    <w:rsid w:val="00265B74"/>
    <w:rsid w:val="002720D1"/>
    <w:rsid w:val="002766FC"/>
    <w:rsid w:val="00282FE9"/>
    <w:rsid w:val="00286740"/>
    <w:rsid w:val="00294080"/>
    <w:rsid w:val="002A228F"/>
    <w:rsid w:val="002A28B2"/>
    <w:rsid w:val="002B2137"/>
    <w:rsid w:val="002E0DFE"/>
    <w:rsid w:val="002E1FE1"/>
    <w:rsid w:val="002F6403"/>
    <w:rsid w:val="00302D2C"/>
    <w:rsid w:val="00304446"/>
    <w:rsid w:val="0031788C"/>
    <w:rsid w:val="00320379"/>
    <w:rsid w:val="00322E18"/>
    <w:rsid w:val="0032305D"/>
    <w:rsid w:val="00324F90"/>
    <w:rsid w:val="0034314F"/>
    <w:rsid w:val="00345F47"/>
    <w:rsid w:val="00346B1A"/>
    <w:rsid w:val="00347C29"/>
    <w:rsid w:val="003501E6"/>
    <w:rsid w:val="003508D9"/>
    <w:rsid w:val="0035556A"/>
    <w:rsid w:val="00360AFA"/>
    <w:rsid w:val="0037124F"/>
    <w:rsid w:val="003805EA"/>
    <w:rsid w:val="00380A78"/>
    <w:rsid w:val="00385334"/>
    <w:rsid w:val="003856B8"/>
    <w:rsid w:val="00390A02"/>
    <w:rsid w:val="00391E71"/>
    <w:rsid w:val="0039566C"/>
    <w:rsid w:val="00397A1D"/>
    <w:rsid w:val="003A10EA"/>
    <w:rsid w:val="003A4CC6"/>
    <w:rsid w:val="003A777B"/>
    <w:rsid w:val="003B4903"/>
    <w:rsid w:val="003C1BCC"/>
    <w:rsid w:val="003C4293"/>
    <w:rsid w:val="003D0338"/>
    <w:rsid w:val="003D4E39"/>
    <w:rsid w:val="003E40B5"/>
    <w:rsid w:val="003E47E8"/>
    <w:rsid w:val="003F0194"/>
    <w:rsid w:val="003F1E62"/>
    <w:rsid w:val="004039C2"/>
    <w:rsid w:val="00406337"/>
    <w:rsid w:val="004122E6"/>
    <w:rsid w:val="0041232E"/>
    <w:rsid w:val="00412C37"/>
    <w:rsid w:val="004130E2"/>
    <w:rsid w:val="00414729"/>
    <w:rsid w:val="00421612"/>
    <w:rsid w:val="00443E82"/>
    <w:rsid w:val="0044783E"/>
    <w:rsid w:val="00450455"/>
    <w:rsid w:val="004524D2"/>
    <w:rsid w:val="00467009"/>
    <w:rsid w:val="00467271"/>
    <w:rsid w:val="00470A4A"/>
    <w:rsid w:val="004728D4"/>
    <w:rsid w:val="0047344E"/>
    <w:rsid w:val="00475B9D"/>
    <w:rsid w:val="00480E1B"/>
    <w:rsid w:val="0048304E"/>
    <w:rsid w:val="0048379C"/>
    <w:rsid w:val="00483FDC"/>
    <w:rsid w:val="00485395"/>
    <w:rsid w:val="00490574"/>
    <w:rsid w:val="004929B4"/>
    <w:rsid w:val="004947EE"/>
    <w:rsid w:val="004C3466"/>
    <w:rsid w:val="004C3FFE"/>
    <w:rsid w:val="004C4122"/>
    <w:rsid w:val="004D6CF9"/>
    <w:rsid w:val="004E1A1F"/>
    <w:rsid w:val="004F45B3"/>
    <w:rsid w:val="004F472C"/>
    <w:rsid w:val="004F4C28"/>
    <w:rsid w:val="0050182F"/>
    <w:rsid w:val="00502576"/>
    <w:rsid w:val="00506EE7"/>
    <w:rsid w:val="005108CA"/>
    <w:rsid w:val="005128A4"/>
    <w:rsid w:val="0051349E"/>
    <w:rsid w:val="005220DA"/>
    <w:rsid w:val="005272E2"/>
    <w:rsid w:val="0053702C"/>
    <w:rsid w:val="0054002C"/>
    <w:rsid w:val="00542B89"/>
    <w:rsid w:val="00542E1B"/>
    <w:rsid w:val="00545AC9"/>
    <w:rsid w:val="00547DCB"/>
    <w:rsid w:val="00550681"/>
    <w:rsid w:val="005506C6"/>
    <w:rsid w:val="00567324"/>
    <w:rsid w:val="00574AF6"/>
    <w:rsid w:val="005820CB"/>
    <w:rsid w:val="005833BA"/>
    <w:rsid w:val="00593158"/>
    <w:rsid w:val="005B59F7"/>
    <w:rsid w:val="005B5D66"/>
    <w:rsid w:val="005C203E"/>
    <w:rsid w:val="005C214C"/>
    <w:rsid w:val="005D40E9"/>
    <w:rsid w:val="005D43E2"/>
    <w:rsid w:val="005E4B91"/>
    <w:rsid w:val="005E61B5"/>
    <w:rsid w:val="005E6371"/>
    <w:rsid w:val="005E7600"/>
    <w:rsid w:val="005E7989"/>
    <w:rsid w:val="005F29AD"/>
    <w:rsid w:val="00627283"/>
    <w:rsid w:val="006320D9"/>
    <w:rsid w:val="006338D7"/>
    <w:rsid w:val="006472DD"/>
    <w:rsid w:val="006622A4"/>
    <w:rsid w:val="00663984"/>
    <w:rsid w:val="00665E04"/>
    <w:rsid w:val="00670DC4"/>
    <w:rsid w:val="006758BB"/>
    <w:rsid w:val="006759B2"/>
    <w:rsid w:val="00677754"/>
    <w:rsid w:val="00677827"/>
    <w:rsid w:val="006815F8"/>
    <w:rsid w:val="00692E37"/>
    <w:rsid w:val="006B3905"/>
    <w:rsid w:val="006B3E84"/>
    <w:rsid w:val="006B4827"/>
    <w:rsid w:val="006B50D7"/>
    <w:rsid w:val="006B5760"/>
    <w:rsid w:val="006B624F"/>
    <w:rsid w:val="006B6C1A"/>
    <w:rsid w:val="006C0AE1"/>
    <w:rsid w:val="006D28BD"/>
    <w:rsid w:val="006E3AC0"/>
    <w:rsid w:val="006E4AE9"/>
    <w:rsid w:val="006E6582"/>
    <w:rsid w:val="006E778E"/>
    <w:rsid w:val="006F033C"/>
    <w:rsid w:val="006F0765"/>
    <w:rsid w:val="006F1EA6"/>
    <w:rsid w:val="006F3109"/>
    <w:rsid w:val="006F46DE"/>
    <w:rsid w:val="006F74A7"/>
    <w:rsid w:val="00713032"/>
    <w:rsid w:val="007150CC"/>
    <w:rsid w:val="007228D6"/>
    <w:rsid w:val="00725E9B"/>
    <w:rsid w:val="00731B78"/>
    <w:rsid w:val="00734828"/>
    <w:rsid w:val="00736A1B"/>
    <w:rsid w:val="0074094A"/>
    <w:rsid w:val="00741367"/>
    <w:rsid w:val="00743903"/>
    <w:rsid w:val="00744BD5"/>
    <w:rsid w:val="00744E32"/>
    <w:rsid w:val="0076272E"/>
    <w:rsid w:val="00762FB4"/>
    <w:rsid w:val="00766DB4"/>
    <w:rsid w:val="00766ED7"/>
    <w:rsid w:val="00766FB6"/>
    <w:rsid w:val="00772142"/>
    <w:rsid w:val="00776D08"/>
    <w:rsid w:val="007841D6"/>
    <w:rsid w:val="00786FBE"/>
    <w:rsid w:val="007913A5"/>
    <w:rsid w:val="007921BB"/>
    <w:rsid w:val="00796763"/>
    <w:rsid w:val="00796FE3"/>
    <w:rsid w:val="00797FAF"/>
    <w:rsid w:val="007A0529"/>
    <w:rsid w:val="007B2B93"/>
    <w:rsid w:val="007C0285"/>
    <w:rsid w:val="007C54DE"/>
    <w:rsid w:val="007C67CC"/>
    <w:rsid w:val="007D185A"/>
    <w:rsid w:val="007D7EAC"/>
    <w:rsid w:val="007E18DC"/>
    <w:rsid w:val="007E3977"/>
    <w:rsid w:val="007E6930"/>
    <w:rsid w:val="007E7072"/>
    <w:rsid w:val="007F2B72"/>
    <w:rsid w:val="007F679E"/>
    <w:rsid w:val="00800843"/>
    <w:rsid w:val="00811BFB"/>
    <w:rsid w:val="008147D9"/>
    <w:rsid w:val="00816F43"/>
    <w:rsid w:val="00817F2C"/>
    <w:rsid w:val="00823DC0"/>
    <w:rsid w:val="008353E1"/>
    <w:rsid w:val="008378C6"/>
    <w:rsid w:val="00846B25"/>
    <w:rsid w:val="00846C11"/>
    <w:rsid w:val="00846E3C"/>
    <w:rsid w:val="008534DF"/>
    <w:rsid w:val="00853F66"/>
    <w:rsid w:val="00854E56"/>
    <w:rsid w:val="00855763"/>
    <w:rsid w:val="008633AD"/>
    <w:rsid w:val="008649D8"/>
    <w:rsid w:val="008651E5"/>
    <w:rsid w:val="008738C0"/>
    <w:rsid w:val="00873D6C"/>
    <w:rsid w:val="00876F1E"/>
    <w:rsid w:val="008839F8"/>
    <w:rsid w:val="00896D47"/>
    <w:rsid w:val="008A75C6"/>
    <w:rsid w:val="008A7E49"/>
    <w:rsid w:val="008B0F65"/>
    <w:rsid w:val="008B2474"/>
    <w:rsid w:val="008B3A13"/>
    <w:rsid w:val="008B3C0E"/>
    <w:rsid w:val="008B6926"/>
    <w:rsid w:val="008C144C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F80"/>
    <w:rsid w:val="00907730"/>
    <w:rsid w:val="009114CB"/>
    <w:rsid w:val="009244C4"/>
    <w:rsid w:val="0093000C"/>
    <w:rsid w:val="00933EC2"/>
    <w:rsid w:val="00934122"/>
    <w:rsid w:val="00935641"/>
    <w:rsid w:val="00942B00"/>
    <w:rsid w:val="0095256D"/>
    <w:rsid w:val="0095427B"/>
    <w:rsid w:val="00957562"/>
    <w:rsid w:val="00963AD4"/>
    <w:rsid w:val="00965A6E"/>
    <w:rsid w:val="00973A15"/>
    <w:rsid w:val="00973D05"/>
    <w:rsid w:val="00974682"/>
    <w:rsid w:val="00985000"/>
    <w:rsid w:val="0098550A"/>
    <w:rsid w:val="00986C41"/>
    <w:rsid w:val="00990DC5"/>
    <w:rsid w:val="009A0916"/>
    <w:rsid w:val="009A3C08"/>
    <w:rsid w:val="009A3F8D"/>
    <w:rsid w:val="009B66A3"/>
    <w:rsid w:val="009D471B"/>
    <w:rsid w:val="009D66E8"/>
    <w:rsid w:val="009D7234"/>
    <w:rsid w:val="009E5E2B"/>
    <w:rsid w:val="009E60CB"/>
    <w:rsid w:val="00A01F44"/>
    <w:rsid w:val="00A037C3"/>
    <w:rsid w:val="00A03C11"/>
    <w:rsid w:val="00A06EE7"/>
    <w:rsid w:val="00A14D12"/>
    <w:rsid w:val="00A15FA9"/>
    <w:rsid w:val="00A16963"/>
    <w:rsid w:val="00A17B31"/>
    <w:rsid w:val="00A21397"/>
    <w:rsid w:val="00A218C2"/>
    <w:rsid w:val="00A2791F"/>
    <w:rsid w:val="00A34065"/>
    <w:rsid w:val="00A422BF"/>
    <w:rsid w:val="00A43E0E"/>
    <w:rsid w:val="00A52159"/>
    <w:rsid w:val="00A53592"/>
    <w:rsid w:val="00A55036"/>
    <w:rsid w:val="00A63776"/>
    <w:rsid w:val="00A64A14"/>
    <w:rsid w:val="00A7043A"/>
    <w:rsid w:val="00A70BB7"/>
    <w:rsid w:val="00A84B58"/>
    <w:rsid w:val="00A8508F"/>
    <w:rsid w:val="00A96BD2"/>
    <w:rsid w:val="00AB134C"/>
    <w:rsid w:val="00AB57D4"/>
    <w:rsid w:val="00AB689B"/>
    <w:rsid w:val="00AB7E7E"/>
    <w:rsid w:val="00AC6DAA"/>
    <w:rsid w:val="00AD23DA"/>
    <w:rsid w:val="00AD24D8"/>
    <w:rsid w:val="00AD642A"/>
    <w:rsid w:val="00AE3971"/>
    <w:rsid w:val="00AF34CF"/>
    <w:rsid w:val="00AF4E14"/>
    <w:rsid w:val="00B03720"/>
    <w:rsid w:val="00B054F2"/>
    <w:rsid w:val="00B05DE1"/>
    <w:rsid w:val="00B22889"/>
    <w:rsid w:val="00B274CA"/>
    <w:rsid w:val="00B34A24"/>
    <w:rsid w:val="00B37313"/>
    <w:rsid w:val="00B41204"/>
    <w:rsid w:val="00B42E6C"/>
    <w:rsid w:val="00B431D7"/>
    <w:rsid w:val="00B43819"/>
    <w:rsid w:val="00B51DE2"/>
    <w:rsid w:val="00B5327B"/>
    <w:rsid w:val="00B550E4"/>
    <w:rsid w:val="00B55C8E"/>
    <w:rsid w:val="00B55E88"/>
    <w:rsid w:val="00B5738A"/>
    <w:rsid w:val="00B61C51"/>
    <w:rsid w:val="00B74479"/>
    <w:rsid w:val="00B76535"/>
    <w:rsid w:val="00B82BA6"/>
    <w:rsid w:val="00B82EAA"/>
    <w:rsid w:val="00B92F09"/>
    <w:rsid w:val="00B940E0"/>
    <w:rsid w:val="00B94327"/>
    <w:rsid w:val="00B97D07"/>
    <w:rsid w:val="00BA1A94"/>
    <w:rsid w:val="00BB244F"/>
    <w:rsid w:val="00BC0A74"/>
    <w:rsid w:val="00BC38E9"/>
    <w:rsid w:val="00BC63C9"/>
    <w:rsid w:val="00BD4749"/>
    <w:rsid w:val="00BE1890"/>
    <w:rsid w:val="00BE1C33"/>
    <w:rsid w:val="00BE4E4C"/>
    <w:rsid w:val="00BE77FD"/>
    <w:rsid w:val="00BF1F71"/>
    <w:rsid w:val="00BF4546"/>
    <w:rsid w:val="00BF49EC"/>
    <w:rsid w:val="00BF4DE3"/>
    <w:rsid w:val="00BF5752"/>
    <w:rsid w:val="00BF58CD"/>
    <w:rsid w:val="00C03E36"/>
    <w:rsid w:val="00C0465D"/>
    <w:rsid w:val="00C12157"/>
    <w:rsid w:val="00C25E64"/>
    <w:rsid w:val="00C2781E"/>
    <w:rsid w:val="00C31C43"/>
    <w:rsid w:val="00C37D9F"/>
    <w:rsid w:val="00C50101"/>
    <w:rsid w:val="00C5145D"/>
    <w:rsid w:val="00C51C84"/>
    <w:rsid w:val="00C573A9"/>
    <w:rsid w:val="00C57D7B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A317F"/>
    <w:rsid w:val="00CA3538"/>
    <w:rsid w:val="00CB4E18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E70F0"/>
    <w:rsid w:val="00CF0A5C"/>
    <w:rsid w:val="00CF30A2"/>
    <w:rsid w:val="00CF4A40"/>
    <w:rsid w:val="00D0004F"/>
    <w:rsid w:val="00D02AA2"/>
    <w:rsid w:val="00D12A03"/>
    <w:rsid w:val="00D1455C"/>
    <w:rsid w:val="00D16774"/>
    <w:rsid w:val="00D23D0B"/>
    <w:rsid w:val="00D23ED0"/>
    <w:rsid w:val="00D267A6"/>
    <w:rsid w:val="00D2714B"/>
    <w:rsid w:val="00D322E9"/>
    <w:rsid w:val="00D36ADA"/>
    <w:rsid w:val="00D42203"/>
    <w:rsid w:val="00D45002"/>
    <w:rsid w:val="00D514C5"/>
    <w:rsid w:val="00D61038"/>
    <w:rsid w:val="00D648DA"/>
    <w:rsid w:val="00D679E5"/>
    <w:rsid w:val="00D72828"/>
    <w:rsid w:val="00D75AB6"/>
    <w:rsid w:val="00D81C65"/>
    <w:rsid w:val="00D8235F"/>
    <w:rsid w:val="00D84600"/>
    <w:rsid w:val="00D870FA"/>
    <w:rsid w:val="00D92FDE"/>
    <w:rsid w:val="00D93BFD"/>
    <w:rsid w:val="00D965E1"/>
    <w:rsid w:val="00DA3098"/>
    <w:rsid w:val="00DA4F2C"/>
    <w:rsid w:val="00DA6A01"/>
    <w:rsid w:val="00DB2A19"/>
    <w:rsid w:val="00DB40A3"/>
    <w:rsid w:val="00DB6259"/>
    <w:rsid w:val="00DB726D"/>
    <w:rsid w:val="00DB7F70"/>
    <w:rsid w:val="00DC6162"/>
    <w:rsid w:val="00DD1949"/>
    <w:rsid w:val="00DD2FB4"/>
    <w:rsid w:val="00DD7E6B"/>
    <w:rsid w:val="00DE049B"/>
    <w:rsid w:val="00DF509E"/>
    <w:rsid w:val="00DF7688"/>
    <w:rsid w:val="00DF78F0"/>
    <w:rsid w:val="00E05466"/>
    <w:rsid w:val="00E10201"/>
    <w:rsid w:val="00E13CC0"/>
    <w:rsid w:val="00E20F70"/>
    <w:rsid w:val="00E25B65"/>
    <w:rsid w:val="00E2622F"/>
    <w:rsid w:val="00E34CF9"/>
    <w:rsid w:val="00E357C8"/>
    <w:rsid w:val="00E403DE"/>
    <w:rsid w:val="00E4212F"/>
    <w:rsid w:val="00E44EBF"/>
    <w:rsid w:val="00E50CAD"/>
    <w:rsid w:val="00E512E0"/>
    <w:rsid w:val="00E6137C"/>
    <w:rsid w:val="00E61448"/>
    <w:rsid w:val="00E64FBC"/>
    <w:rsid w:val="00E70167"/>
    <w:rsid w:val="00E7198F"/>
    <w:rsid w:val="00E74C43"/>
    <w:rsid w:val="00E76DB1"/>
    <w:rsid w:val="00E8050E"/>
    <w:rsid w:val="00E80B23"/>
    <w:rsid w:val="00E8214F"/>
    <w:rsid w:val="00E823E2"/>
    <w:rsid w:val="00E90A4B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96A"/>
    <w:rsid w:val="00EF1DC8"/>
    <w:rsid w:val="00F01EB0"/>
    <w:rsid w:val="00F0473C"/>
    <w:rsid w:val="00F05DEA"/>
    <w:rsid w:val="00F12103"/>
    <w:rsid w:val="00F1250A"/>
    <w:rsid w:val="00F13FAB"/>
    <w:rsid w:val="00F15715"/>
    <w:rsid w:val="00F23B7B"/>
    <w:rsid w:val="00F23E67"/>
    <w:rsid w:val="00F24F30"/>
    <w:rsid w:val="00F251A6"/>
    <w:rsid w:val="00F3494E"/>
    <w:rsid w:val="00F4289A"/>
    <w:rsid w:val="00F54398"/>
    <w:rsid w:val="00F57136"/>
    <w:rsid w:val="00F5749D"/>
    <w:rsid w:val="00F57ED6"/>
    <w:rsid w:val="00F70591"/>
    <w:rsid w:val="00F80E9F"/>
    <w:rsid w:val="00F810FC"/>
    <w:rsid w:val="00F81AEB"/>
    <w:rsid w:val="00F83805"/>
    <w:rsid w:val="00F83EEB"/>
    <w:rsid w:val="00FA0C8F"/>
    <w:rsid w:val="00FB13BE"/>
    <w:rsid w:val="00FB6A66"/>
    <w:rsid w:val="00FB7B3C"/>
    <w:rsid w:val="00FC383C"/>
    <w:rsid w:val="00FC3EC0"/>
    <w:rsid w:val="00FD37C9"/>
    <w:rsid w:val="00FE45E8"/>
    <w:rsid w:val="00FF1AB5"/>
    <w:rsid w:val="00FF2E5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B274CA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274CA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uiPriority w:val="99"/>
    <w:rsid w:val="00262A9F"/>
    <w:rPr>
      <w:rFonts w:ascii="Times New Roman" w:hAnsi="Times New Roman"/>
      <w:sz w:val="22"/>
    </w:rPr>
  </w:style>
  <w:style w:type="paragraph" w:styleId="a7">
    <w:name w:val="header"/>
    <w:basedOn w:val="a"/>
    <w:link w:val="a8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D7B"/>
    <w:rPr>
      <w:rFonts w:ascii="Times New Roman" w:hAnsi="Times New Roman" w:cs="Times New Roman"/>
      <w:sz w:val="20"/>
    </w:rPr>
  </w:style>
  <w:style w:type="paragraph" w:styleId="a9">
    <w:name w:val="footer"/>
    <w:basedOn w:val="a"/>
    <w:link w:val="aa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7D7B"/>
    <w:rPr>
      <w:rFonts w:ascii="Times New Roman" w:hAnsi="Times New Roman" w:cs="Times New Roman"/>
      <w:sz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b">
    <w:name w:val="Рабочий"/>
    <w:basedOn w:val="a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B43819"/>
    <w:rPr>
      <w:rFonts w:cs="Times New Roman"/>
    </w:rPr>
  </w:style>
  <w:style w:type="character" w:styleId="ac">
    <w:name w:val="Hyperlink"/>
    <w:basedOn w:val="a0"/>
    <w:uiPriority w:val="99"/>
    <w:rsid w:val="00B34A24"/>
    <w:rPr>
      <w:rFonts w:cs="Times New Roman"/>
      <w:color w:val="0000FF"/>
      <w:u w:val="single"/>
    </w:rPr>
  </w:style>
  <w:style w:type="paragraph" w:customStyle="1" w:styleId="abzac">
    <w:name w:val="abzac"/>
    <w:basedOn w:val="a"/>
    <w:uiPriority w:val="99"/>
    <w:rsid w:val="00E13CC0"/>
    <w:pPr>
      <w:widowControl/>
      <w:spacing w:line="240" w:lineRule="auto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2371</Words>
  <Characters>17332</Characters>
  <Application>Microsoft Office Word</Application>
  <DocSecurity>0</DocSecurity>
  <Lines>144</Lines>
  <Paragraphs>39</Paragraphs>
  <ScaleCrop>false</ScaleCrop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Андрей-7</cp:lastModifiedBy>
  <cp:revision>5</cp:revision>
  <cp:lastPrinted>2017-11-28T14:28:00Z</cp:lastPrinted>
  <dcterms:created xsi:type="dcterms:W3CDTF">2017-12-02T09:03:00Z</dcterms:created>
  <dcterms:modified xsi:type="dcterms:W3CDTF">2018-01-28T11:54:00Z</dcterms:modified>
</cp:coreProperties>
</file>