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3A" w:rsidRPr="00603832" w:rsidRDefault="00C2713A" w:rsidP="00C2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C2713A" w:rsidRPr="00603832" w:rsidRDefault="00C2713A" w:rsidP="00C2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</w:p>
    <w:p w:rsidR="0035409F" w:rsidRDefault="00C2713A" w:rsidP="0035409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«ПРЕДДИПЛОМНАЯ ПРАКТИКА»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Направление подготовки - 08.03.01 «Строительство»</w:t>
      </w:r>
    </w:p>
    <w:p w:rsidR="00B12D5F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Квалификация (степень) выпускника - бакалавр </w:t>
      </w: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Профиль - «Водоснабжение и водоотведение»</w:t>
      </w:r>
    </w:p>
    <w:p w:rsidR="003C380C" w:rsidRDefault="003C380C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AC3F9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</w:t>
      </w:r>
      <w:r w:rsidR="00B12D5F">
        <w:rPr>
          <w:rFonts w:ascii="Times New Roman" w:hAnsi="Times New Roman" w:cs="Times New Roman"/>
          <w:b/>
          <w:sz w:val="24"/>
          <w:szCs w:val="24"/>
        </w:rPr>
        <w:t>я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</w:t>
      </w:r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оизводствен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</w:t>
      </w:r>
      <w:proofErr w:type="gramEnd"/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C3F92" w:rsidRDefault="00AC3F92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Тип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</w:t>
      </w:r>
      <w:r w:rsid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</w:t>
      </w:r>
      <w:r w:rsid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ведения практики – стационарная; 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выездная.</w:t>
      </w:r>
    </w:p>
    <w:p w:rsidR="00AC3F92" w:rsidRPr="00AC3F92" w:rsidRDefault="00AC3F92" w:rsidP="00AC3F9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C3F92" w:rsidRPr="003C380C" w:rsidRDefault="00AC3F92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C380C" w:rsidRPr="003C380C" w:rsidRDefault="00B12D5F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C380C" w:rsidRPr="003C38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 w:rsidR="003A4793">
        <w:rPr>
          <w:rFonts w:ascii="Times New Roman" w:hAnsi="Times New Roman" w:cs="Times New Roman"/>
          <w:b/>
          <w:sz w:val="24"/>
          <w:szCs w:val="24"/>
        </w:rPr>
        <w:t>я</w:t>
      </w:r>
      <w:r w:rsidR="003C380C" w:rsidRPr="003C380C">
        <w:rPr>
          <w:rFonts w:ascii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="003C380C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 w:rsidR="00DA6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ОК-7; ОПК-3, ОПК-6, ОПК-8; </w:t>
      </w:r>
      <w:r w:rsidR="003C380C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ПК-1, ПК-2, </w:t>
      </w:r>
      <w:r w:rsidR="00DA6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ПК-5, </w:t>
      </w:r>
      <w:r w:rsidR="00E008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ПК-7, ПК-10, ПК-11, </w:t>
      </w:r>
      <w:r w:rsidR="00DA6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ПК-13, </w:t>
      </w:r>
      <w:r w:rsidR="003C380C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ПК-15</w:t>
      </w:r>
      <w:r w:rsidR="00DA6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E008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ПК-19, </w:t>
      </w:r>
      <w:r w:rsidR="00DA6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ПК-20, ПК-21</w:t>
      </w:r>
      <w:r w:rsidR="00E008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ПК-22</w:t>
      </w:r>
      <w:bookmarkStart w:id="0" w:name="_GoBack"/>
      <w:bookmarkEnd w:id="0"/>
      <w:r w:rsidR="003C380C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ЗНАТЬ:</w:t>
      </w:r>
    </w:p>
    <w:p w:rsidR="003C380C" w:rsidRPr="003A4793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нормы и правила проектирования водопроводно-канализационных систем и сооружений</w:t>
      </w:r>
      <w:r w:rsidR="003A4793"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требования, предъявляемые к проектным решениям</w:t>
      </w:r>
      <w:r w:rsidR="003A4793"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виды и технологию производства проект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о-изыскательских работ при проектировании новых и реконструкции существующих водопроводно-канализационных систем и сооружений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методику определения технико-экономических показателей для выбора оптимального проекта строительства и реконструкции сооружений водопроводно-канализационного комплекса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требования охраны труда и техники безопасности при производстве строительных работ и эксплуатации сооружений и систем;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вопросы учета требований экологии при проектировании, строительстве и эксплуатации сооружений и систем водопроводно-канализационного комплекса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организационную структуру проектных и строительных предприятий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принципы материально- технического снабжения, финансирования и управления работой различных подразделений предприятий водопроводно-канализационного комплекса.</w:t>
      </w: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УМЕТЬ: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выполнять проектирование водопроводно-канализационных систем и сооружений: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увязывать проектные решения с передовыми технологиями водозабора, подготовки, транспортировки воды для различных нужд промышленности и населения, а также новейшими технологиями по отведению и очистке сточных вод от различных потребителей:</w:t>
      </w:r>
    </w:p>
    <w:p w:rsidR="003A4793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работать с реальными проектными материалами в условиях конкретного производства. </w:t>
      </w:r>
    </w:p>
    <w:p w:rsidR="003C380C" w:rsidRPr="003C380C" w:rsidRDefault="003C380C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ВЛАДЕТЬ: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самостоятельного выполнения и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 возможности, руководства основными видами проектных, строительных работ и работ по эксплуатации различных сооружений и систем водопроводно-канализационного комплекса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F7DA0" w:rsidRPr="003A4793" w:rsidRDefault="003C380C" w:rsidP="00A86A4B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современными средствами автоматизации проектных, строительных работ и</w:t>
      </w:r>
      <w:r w:rsidR="003F7DA0" w:rsidRPr="003A47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эксплуатации</w:t>
      </w:r>
      <w:r w:rsidR="003F7DA0" w:rsidRPr="003A4793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различных сооружений и систем</w:t>
      </w:r>
      <w:r w:rsidR="003F7DA0" w:rsidRPr="003A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комплекса</w:t>
      </w:r>
      <w:r w:rsidR="003F7DA0" w:rsidRPr="003A47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F7DA0" w:rsidRDefault="003F7DA0" w:rsidP="00F7592F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DA0">
        <w:rPr>
          <w:rFonts w:ascii="Times New Roman" w:eastAsia="Times New Roman" w:hAnsi="Times New Roman" w:cs="Times New Roman"/>
          <w:sz w:val="24"/>
          <w:szCs w:val="24"/>
        </w:rPr>
        <w:t xml:space="preserve">методами проектирования </w:t>
      </w:r>
      <w:r w:rsidRPr="003F7DA0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различных сооружений и систем</w:t>
      </w:r>
      <w:r w:rsidRPr="003F7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</w:t>
      </w:r>
      <w:r w:rsidRPr="003F7D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канализационного комплекса</w:t>
      </w:r>
      <w:r w:rsidRPr="003F7DA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современного математического аппарата и компьютерных технологий.</w:t>
      </w:r>
    </w:p>
    <w:p w:rsidR="00F7592F" w:rsidRPr="00F7592F" w:rsidRDefault="00F7592F" w:rsidP="00F759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2F">
        <w:rPr>
          <w:rFonts w:ascii="Times New Roman" w:eastAsia="Times New Roman" w:hAnsi="Times New Roman" w:cs="Times New Roman"/>
          <w:sz w:val="24"/>
          <w:szCs w:val="24"/>
        </w:rPr>
        <w:t>ОПЫТ ДЕЯТЕЛЬНОСТИ:</w:t>
      </w:r>
    </w:p>
    <w:p w:rsidR="00F7592F" w:rsidRPr="00E91260" w:rsidRDefault="00F7592F" w:rsidP="00E9126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изыскательской и проектно-конструкторской деятельности;</w:t>
      </w:r>
    </w:p>
    <w:p w:rsidR="00F7592F" w:rsidRPr="00E91260" w:rsidRDefault="00F7592F" w:rsidP="00E9126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производственно-технологической и производственно-управленческой деятельности;</w:t>
      </w:r>
    </w:p>
    <w:p w:rsidR="00F7592F" w:rsidRPr="00E91260" w:rsidRDefault="00F7592F" w:rsidP="00E9126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экспериментально</w:t>
      </w:r>
      <w:r w:rsidR="00DA6706"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-исследовательской деятельности;</w:t>
      </w:r>
    </w:p>
    <w:p w:rsidR="00DA6706" w:rsidRPr="00E91260" w:rsidRDefault="00DA6706" w:rsidP="00E91260">
      <w:pPr>
        <w:pStyle w:val="a3"/>
        <w:widowControl w:val="0"/>
        <w:numPr>
          <w:ilvl w:val="0"/>
          <w:numId w:val="12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опыт монтажно-наладочной и </w:t>
      </w:r>
      <w:proofErr w:type="spellStart"/>
      <w:r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сервисно</w:t>
      </w:r>
      <w:proofErr w:type="spellEnd"/>
      <w:r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-эксплуатационной деятельности;</w:t>
      </w:r>
    </w:p>
    <w:p w:rsidR="00DA6706" w:rsidRPr="00E91260" w:rsidRDefault="00DA6706" w:rsidP="00E91260">
      <w:pPr>
        <w:pStyle w:val="a3"/>
        <w:widowControl w:val="0"/>
        <w:numPr>
          <w:ilvl w:val="0"/>
          <w:numId w:val="12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предпринимательской деятельности.</w:t>
      </w:r>
    </w:p>
    <w:p w:rsidR="00DA6706" w:rsidRPr="003F7DA0" w:rsidRDefault="00DA6706" w:rsidP="00F759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D859AE" w:rsidRDefault="00466CBD" w:rsidP="00F759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136" w:rsidRPr="00D859A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175B0" w:rsidRPr="00D859AE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97657" w:rsidRPr="00097657" w:rsidRDefault="00097657" w:rsidP="00F7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57">
        <w:rPr>
          <w:rFonts w:ascii="Times New Roman" w:eastAsia="Times New Roman" w:hAnsi="Times New Roman" w:cs="Times New Roman"/>
          <w:i/>
          <w:sz w:val="24"/>
          <w:szCs w:val="24"/>
        </w:rPr>
        <w:t>Первая неделя</w:t>
      </w:r>
      <w:r w:rsidRPr="00097657">
        <w:rPr>
          <w:rFonts w:ascii="Times New Roman" w:eastAsia="Times New Roman" w:hAnsi="Times New Roman" w:cs="Times New Roman"/>
          <w:sz w:val="24"/>
          <w:szCs w:val="24"/>
        </w:rPr>
        <w:t>: знакомство со структурой предприятия и изучение локальных нормативных актов, определение рабочего места и руководителя практики от предприятия, сбор материалов и подбор литературы по теме индивидуального задания, анализ и выбор методов решения поставленных задач.</w:t>
      </w:r>
    </w:p>
    <w:p w:rsidR="00097657" w:rsidRPr="00097657" w:rsidRDefault="00097657" w:rsidP="00F7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57">
        <w:rPr>
          <w:rFonts w:ascii="Times New Roman" w:eastAsia="Times New Roman" w:hAnsi="Times New Roman" w:cs="Times New Roman"/>
          <w:i/>
          <w:sz w:val="24"/>
          <w:szCs w:val="24"/>
        </w:rPr>
        <w:t>Вторая и третья недели</w:t>
      </w:r>
      <w:r w:rsidRPr="00097657">
        <w:rPr>
          <w:rFonts w:ascii="Times New Roman" w:eastAsia="Times New Roman" w:hAnsi="Times New Roman" w:cs="Times New Roman"/>
          <w:sz w:val="24"/>
          <w:szCs w:val="24"/>
        </w:rPr>
        <w:t>: поиск и ознакомление с новыми техническими решениями, новыми материалами и их анализ. Согласование возможности применения новых технических решений в выпускной квалификационной работе, выполнение при необходимости расчетов, чертежей. Выполнение индивидуального задания.</w:t>
      </w:r>
    </w:p>
    <w:p w:rsidR="00097657" w:rsidRPr="00097657" w:rsidRDefault="00097657" w:rsidP="0009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57">
        <w:rPr>
          <w:rFonts w:ascii="Times New Roman" w:eastAsia="Times New Roman" w:hAnsi="Times New Roman" w:cs="Times New Roman"/>
          <w:i/>
          <w:sz w:val="24"/>
          <w:szCs w:val="24"/>
        </w:rPr>
        <w:t>Четвертая неделя</w:t>
      </w:r>
      <w:r w:rsidRPr="00097657">
        <w:rPr>
          <w:rFonts w:ascii="Times New Roman" w:eastAsia="Times New Roman" w:hAnsi="Times New Roman" w:cs="Times New Roman"/>
          <w:sz w:val="24"/>
          <w:szCs w:val="24"/>
        </w:rPr>
        <w:t>: оформление отчета, анализ проведенных работ.</w:t>
      </w:r>
    </w:p>
    <w:p w:rsidR="00632136" w:rsidRPr="00D859AE" w:rsidRDefault="00466CBD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AE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D859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D859AE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9733B" w:rsidRDefault="0069733B" w:rsidP="006973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9733B" w:rsidRDefault="00097657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зачетных</w:t>
      </w:r>
      <w:r w:rsidR="0069733B">
        <w:rPr>
          <w:rFonts w:ascii="Times New Roman" w:hAnsi="Times New Roman" w:cs="Times New Roman"/>
          <w:sz w:val="24"/>
          <w:szCs w:val="24"/>
        </w:rPr>
        <w:t xml:space="preserve"> единиц (216 час.)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4 недели 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33B" w:rsidRDefault="0069733B" w:rsidP="006973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69733B" w:rsidRDefault="00097657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зачетных</w:t>
      </w:r>
      <w:r w:rsidR="0069733B">
        <w:rPr>
          <w:rFonts w:ascii="Times New Roman" w:hAnsi="Times New Roman" w:cs="Times New Roman"/>
          <w:sz w:val="24"/>
          <w:szCs w:val="24"/>
        </w:rPr>
        <w:t xml:space="preserve"> единиц (216 час.)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4 недели 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9733B" w:rsidRDefault="0069733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EF698A"/>
    <w:multiLevelType w:val="multilevel"/>
    <w:tmpl w:val="32C4D2D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A0C58"/>
    <w:multiLevelType w:val="multilevel"/>
    <w:tmpl w:val="85AC900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E6BF7"/>
    <w:multiLevelType w:val="hybridMultilevel"/>
    <w:tmpl w:val="4042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5763A"/>
    <w:multiLevelType w:val="hybridMultilevel"/>
    <w:tmpl w:val="CDA4B1EC"/>
    <w:lvl w:ilvl="0" w:tplc="2F3EC5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7657"/>
    <w:rsid w:val="001B1243"/>
    <w:rsid w:val="00237399"/>
    <w:rsid w:val="0035409F"/>
    <w:rsid w:val="003A4793"/>
    <w:rsid w:val="003C380C"/>
    <w:rsid w:val="003D682B"/>
    <w:rsid w:val="003F7DA0"/>
    <w:rsid w:val="00466CBD"/>
    <w:rsid w:val="00477DE7"/>
    <w:rsid w:val="005A009C"/>
    <w:rsid w:val="005C071C"/>
    <w:rsid w:val="00632136"/>
    <w:rsid w:val="0069733B"/>
    <w:rsid w:val="00710D05"/>
    <w:rsid w:val="007E3C95"/>
    <w:rsid w:val="008342FB"/>
    <w:rsid w:val="008E235A"/>
    <w:rsid w:val="009B4424"/>
    <w:rsid w:val="009C492B"/>
    <w:rsid w:val="00A86A4B"/>
    <w:rsid w:val="00AC3F92"/>
    <w:rsid w:val="00B12D5F"/>
    <w:rsid w:val="00BC197E"/>
    <w:rsid w:val="00BE7D50"/>
    <w:rsid w:val="00C2713A"/>
    <w:rsid w:val="00CA35C1"/>
    <w:rsid w:val="00D06585"/>
    <w:rsid w:val="00D5166C"/>
    <w:rsid w:val="00D859AE"/>
    <w:rsid w:val="00DA6706"/>
    <w:rsid w:val="00E00895"/>
    <w:rsid w:val="00E05C24"/>
    <w:rsid w:val="00E175B0"/>
    <w:rsid w:val="00E91260"/>
    <w:rsid w:val="00F7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C380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8pt0pt">
    <w:name w:val="Основной текст (2) + 8 pt;Полужирный;Интервал 0 pt"/>
    <w:basedOn w:val="2"/>
    <w:rsid w:val="003C380C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3C380C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80C"/>
    <w:pPr>
      <w:widowControl w:val="0"/>
      <w:shd w:val="clear" w:color="auto" w:fill="FFFFFF"/>
      <w:spacing w:after="180" w:line="249" w:lineRule="exact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C380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8pt0pt">
    <w:name w:val="Основной текст (2) + 8 pt;Полужирный;Интервал 0 pt"/>
    <w:basedOn w:val="2"/>
    <w:rsid w:val="003C380C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3C380C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80C"/>
    <w:pPr>
      <w:widowControl w:val="0"/>
      <w:shd w:val="clear" w:color="auto" w:fill="FFFFFF"/>
      <w:spacing w:after="180" w:line="249" w:lineRule="exact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Nadin</cp:lastModifiedBy>
  <cp:revision>3</cp:revision>
  <cp:lastPrinted>2016-02-10T06:34:00Z</cp:lastPrinted>
  <dcterms:created xsi:type="dcterms:W3CDTF">2017-12-16T11:29:00Z</dcterms:created>
  <dcterms:modified xsi:type="dcterms:W3CDTF">2018-02-17T04:15:00Z</dcterms:modified>
</cp:coreProperties>
</file>